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4485" w14:textId="77777777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47268086"/>
      <w:r>
        <w:rPr>
          <w:rFonts w:ascii="Times New Roman" w:hAnsi="Times New Roman" w:cs="Times New Roman"/>
          <w:b/>
          <w:bCs/>
          <w:sz w:val="36"/>
          <w:szCs w:val="36"/>
        </w:rPr>
        <w:t xml:space="preserve">Magyartanári komplex záróvizsga-kérdések </w:t>
      </w:r>
    </w:p>
    <w:p w14:paraId="12A64323" w14:textId="77777777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KRE-BTK</w:t>
      </w:r>
    </w:p>
    <w:p w14:paraId="0F6A5EA0" w14:textId="77777777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Érvényes: a 2023/2024-es tanévtől a levelező tagozaton </w:t>
      </w:r>
    </w:p>
    <w:p w14:paraId="7EBCC97B" w14:textId="73088D12" w:rsidR="00E449FE" w:rsidRDefault="00E449FE" w:rsidP="00E449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7453F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féléves (</w:t>
      </w:r>
      <w:r w:rsidR="007453FE">
        <w:rPr>
          <w:rFonts w:ascii="Times New Roman" w:hAnsi="Times New Roman" w:cs="Times New Roman"/>
          <w:b/>
          <w:bCs/>
          <w:sz w:val="24"/>
          <w:szCs w:val="24"/>
        </w:rPr>
        <w:t>90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szaktárgyi kredites)</w:t>
      </w:r>
    </w:p>
    <w:p w14:paraId="2EC4ED18" w14:textId="55C1B073" w:rsidR="00C67883" w:rsidRPr="0032207E" w:rsidRDefault="00E449FE" w:rsidP="006B60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képzésben</w:t>
      </w:r>
    </w:p>
    <w:p w14:paraId="06F4E09E" w14:textId="5F8DF2F6" w:rsidR="00384747" w:rsidRPr="00007A4C" w:rsidRDefault="00061261" w:rsidP="00007A4C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44076041"/>
      <w:r w:rsidRPr="00007A4C">
        <w:rPr>
          <w:rFonts w:ascii="Times New Roman" w:hAnsi="Times New Roman" w:cs="Times New Roman"/>
          <w:b/>
          <w:bCs/>
          <w:sz w:val="32"/>
          <w:szCs w:val="32"/>
        </w:rPr>
        <w:t>1.</w:t>
      </w:r>
    </w:p>
    <w:p w14:paraId="4BA73528" w14:textId="6E5B1F1F" w:rsidR="00717934" w:rsidRDefault="00384747" w:rsidP="00717934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1261" w:rsidRPr="0032207E">
        <w:rPr>
          <w:rFonts w:ascii="Times New Roman" w:hAnsi="Times New Roman" w:cs="Times New Roman"/>
          <w:b/>
          <w:bCs/>
        </w:rPr>
        <w:t xml:space="preserve">Petőfi Sándor költészetének értelmezési lehetőségei </w:t>
      </w:r>
    </w:p>
    <w:p w14:paraId="24E11A15" w14:textId="12E08DA9" w:rsidR="00061261" w:rsidRPr="0032207E" w:rsidRDefault="00061261" w:rsidP="00717934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Az irodalomtanítás modelljei, céljai, feladatai: a Petőfi-pályakép az irodalomórán. </w:t>
      </w:r>
      <w:r>
        <w:rPr>
          <w:rFonts w:ascii="Times New Roman" w:hAnsi="Times New Roman" w:cs="Times New Roman"/>
          <w:b/>
          <w:bCs/>
        </w:rPr>
        <w:t>I</w:t>
      </w:r>
      <w:r w:rsidRPr="0032207E">
        <w:rPr>
          <w:rFonts w:ascii="Times New Roman" w:hAnsi="Times New Roman" w:cs="Times New Roman"/>
          <w:b/>
          <w:bCs/>
        </w:rPr>
        <w:t xml:space="preserve">smertesse Petőfi pályaképét </w:t>
      </w:r>
      <w:r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szabadon választott Petőfi-mű alapján! Ismertesse az irodalomtanítás modelljeit, céljait! Melyik irodalomtanítási modellt választaná Petőfi tanítása során? Válaszát példákkal igazolja! </w:t>
      </w:r>
    </w:p>
    <w:p w14:paraId="6AB26ADF" w14:textId="77777777" w:rsidR="00061261" w:rsidRPr="0032207E" w:rsidRDefault="00061261" w:rsidP="000612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Irodalom</w:t>
      </w:r>
    </w:p>
    <w:p w14:paraId="57FBA119" w14:textId="28FF26FE" w:rsidR="00061261" w:rsidRPr="0032207E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Bókay Antal 2006.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irodalomtanítás, irodalomtudomány modelljei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Budapest. 29–42.</w:t>
      </w:r>
      <w:r w:rsidR="001B17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5" w:history="1">
        <w:r w:rsidR="001B1715" w:rsidRPr="00382D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644C2154" w14:textId="5F87B50A" w:rsidR="00061261" w:rsidRPr="001B1715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Cserhalmi Zsuzsa 2023.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a közoktatásban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D909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Irodalmi Magazin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2023/1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62–66. </w:t>
      </w:r>
      <w:hyperlink r:id="rId6" w:history="1">
        <w:r w:rsidR="001B1715" w:rsidRPr="00382D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https://irodalmimagazin.hu/system/files/202303/IM_2023_01_Petofi_digit_edit_marc_15.pdf</w:t>
        </w:r>
      </w:hyperlink>
    </w:p>
    <w:p w14:paraId="5239D2C2" w14:textId="74392782" w:rsidR="00061261" w:rsidRPr="0032207E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Kulcsár Szabó Ernő 2006.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Irodalomértésünk néhány örökletes előfeltevéséről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(főszerk.)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Krónika Nova Kiadó, Budapest. 43–50. </w:t>
      </w:r>
      <w:hyperlink r:id="rId7" w:history="1">
        <w:r w:rsidRPr="0032207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FD152D7" w14:textId="4FAD8F20" w:rsidR="00061261" w:rsidRPr="0032207E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irodalomtanítás célja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Fenyő D. György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., Tea, Budapest, 57–62. </w:t>
      </w:r>
    </w:p>
    <w:p w14:paraId="5CAC3396" w14:textId="5058A3DA" w:rsidR="00061261" w:rsidRPr="0032207E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Fűzfa Balázs 2000.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Sándor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Fűzfa Balázs (szerk.)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Klasszicizmus, romantika, realizmus az irodalomban.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Mestersége tanár – Soros oktatási könyvek. Ökonet, Budapest. 216–243.</w:t>
      </w:r>
    </w:p>
    <w:p w14:paraId="29D73FCF" w14:textId="7392CB3E" w:rsidR="00061261" w:rsidRPr="0032207E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Kulin Ferenc 2019. </w:t>
      </w:r>
      <w:r w:rsidRPr="00D909A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„modern” posztromantikus fordulata 1848-ban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Papp Ágnes Klára, Sebők Melinda, Török Lajos (szerk.)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Kötelezők emelt szinten Balassitól Borbély Szilárdig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KRE –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L’Harmattan, Budapest. 13–31. </w:t>
      </w:r>
    </w:p>
    <w:p w14:paraId="0B9B10F7" w14:textId="618BFCB0" w:rsidR="00061261" w:rsidRPr="0032207E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Margócsy István 2006. </w:t>
      </w:r>
      <w:r w:rsidRPr="00E108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Petőfi és a romantika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In: Sipos Lajos – Fűzfa Balázs (szerk.)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Nova, Budapest. 270–286.</w:t>
      </w:r>
      <w:r w:rsidR="001B171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8" w:history="1">
        <w:r w:rsidR="001B1715" w:rsidRPr="00382D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56E68B2D" w14:textId="77777777" w:rsidR="00061261" w:rsidRPr="0032207E" w:rsidRDefault="00061261" w:rsidP="001B171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Margócsy István 2022.  </w:t>
      </w:r>
      <w:r w:rsidRPr="00E108D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Petőfi Sándor fogadtatástörténete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In: Magócsy István (szerk)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Petőfi Sándor emlékezete.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Osiris, Budapest. 9–23. </w:t>
      </w:r>
    </w:p>
    <w:p w14:paraId="65762712" w14:textId="77777777" w:rsidR="00061261" w:rsidRPr="0032207E" w:rsidRDefault="00061261" w:rsidP="00061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6C205B5" w14:textId="77777777" w:rsidR="00606F13" w:rsidRDefault="00606F13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8C20E05" w14:textId="77777777" w:rsidR="00DF5D6A" w:rsidRDefault="00DF5D6A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477F727" w14:textId="77777777" w:rsidR="00DF5D6A" w:rsidRDefault="00DF5D6A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3FE368CF" w14:textId="77777777" w:rsidR="001B1715" w:rsidRDefault="001B1715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21CC038D" w14:textId="77777777" w:rsidR="001B1715" w:rsidRDefault="001B1715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1E7F96A0" w14:textId="1238A2D8" w:rsidR="00717934" w:rsidRDefault="00384747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(B) </w:t>
      </w:r>
      <w:r w:rsidR="00717934">
        <w:rPr>
          <w:b/>
          <w:bCs/>
          <w:color w:val="000000"/>
        </w:rPr>
        <w:t xml:space="preserve">Nyelvtörténet 1. </w:t>
      </w:r>
    </w:p>
    <w:p w14:paraId="5D46E2B0" w14:textId="4357E882" w:rsidR="00384747" w:rsidRDefault="00384747" w:rsidP="00384747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Egy szabadon választott szórványemlék komplex nyelvtörténeti elemzése. Hogyan mutatná be a választott szórványemlék anyagán keresztül a nyelvtörténeti ismeretek más tudományterületeken való hasznosíthatóságát? Milyen módszertani eszközöket, megoldásokat használna a szórványemlékek elemzési készségének fejlesztésére a középiskolai gyakorlatban? Hogyan használná fel az infokommunikációs eszközöket az oktatásban arra, hogy segítségükkel a diákok képet alkothassanak a szórványemlék keletkezésének művelődéstörténeti hátteréről? </w:t>
      </w:r>
    </w:p>
    <w:p w14:paraId="03736D68" w14:textId="77777777" w:rsidR="00384747" w:rsidRDefault="00384747" w:rsidP="005C70DA">
      <w:pPr>
        <w:pStyle w:val="NormlWeb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Irodalom</w:t>
      </w:r>
    </w:p>
    <w:p w14:paraId="7E38DEBB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Dömötör Adrienne 2006.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Régi 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>. Akadémai Kiadó, Budapest. 71–75, 137–144.</w:t>
      </w:r>
    </w:p>
    <w:p w14:paraId="66C5B5BA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Hoffmann István 2010.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Alapítólevél mint helynévtörténeti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 DE, Magyar Nyelvtudományi Tanszék, Debrecen. (passim.) </w:t>
      </w:r>
      <w:hyperlink r:id="rId9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http://www.mek.oszk.hu/08700/08750/08750.pdf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49D97BE8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Kiss Jenő – Pusztai Ferenc (szerk.) 2018.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magyar nyelvtörténet kézikönyve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Tinta Könyvkiadó, Budapest. </w:t>
      </w:r>
      <w:hyperlink r:id="rId10" w:anchor="page_artdet_tabs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https://www.tinta.hu/A-magyar-nyelvtortenetkezkonyve#page_artdet_tabs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37735D3B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Kovács Éva 2015.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összeírás mint helynévtörténeti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5FCC7420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Kovács Éva 2018.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Százdi alapítólevél mint helynévtörténeti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418FEBB5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>. 2023. OSZK, Budapest. </w:t>
      </w:r>
      <w:hyperlink r:id="rId11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http://nyelvemlekek.oszk.hu/tud/nyelvemlekek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14:paraId="495250CD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Pelczéder Katalin 2022.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Bakonybéli összeírás mint nyelvtörténeti forrás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75F29E56" w14:textId="77777777" w:rsidR="00384747" w:rsidRPr="00B67F0C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Sarnyai Vivien 2022. Élményalapú nyelvtörténet. </w:t>
      </w:r>
      <w:r w:rsidRPr="004012B9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2. </w:t>
      </w:r>
      <w:hyperlink r:id="rId12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https://www.anyanyelv-pedagogia.hu/cikkek.php?id=957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14F96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Szentgyörgyi Rudolf 2014.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tihanyi apátság alapítólevele. Az alapítólevél szövege, diplomatikai és nyelvi leírása</w:t>
      </w:r>
      <w:r>
        <w:rPr>
          <w:rFonts w:ascii="Times New Roman" w:hAnsi="Times New Roman" w:cs="Times New Roman"/>
          <w:color w:val="000000"/>
          <w:sz w:val="24"/>
          <w:szCs w:val="24"/>
        </w:rPr>
        <w:t>. ELTE Eötvös Kiadó, Budapest. http://real.mtak.hu/16989/1/TihanyiApatsag_1_HT.pdf  </w:t>
      </w:r>
    </w:p>
    <w:p w14:paraId="6847218E" w14:textId="77777777" w:rsidR="00384747" w:rsidRPr="00B67F0C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Szentgyörgyi Rudolf 2015. Alkalmazott nyelvtörténet – A nyelvújítás tanítása a gimnáziumban. </w:t>
      </w:r>
      <w:r w:rsidRPr="004012B9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https://anyanyelv-pedagogia.hu/cikkek.php?id=592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F2C5D" w14:textId="77777777" w:rsidR="00384747" w:rsidRDefault="00384747" w:rsidP="005C70D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Szőke Melinda 2015.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garamszentbenedeki apátság alapítólevelének nyelvtörténeti vizsgálata</w:t>
      </w:r>
      <w:r>
        <w:rPr>
          <w:rFonts w:ascii="Times New Roman" w:hAnsi="Times New Roman" w:cs="Times New Roman"/>
          <w:color w:val="000000"/>
          <w:sz w:val="24"/>
          <w:szCs w:val="24"/>
        </w:rPr>
        <w:t>. Debreceni Egyetemi Kiadó, Debrecen.</w:t>
      </w:r>
    </w:p>
    <w:p w14:paraId="5DB6DB2B" w14:textId="1C33E67E" w:rsidR="00C51773" w:rsidRPr="006B606F" w:rsidRDefault="00384747" w:rsidP="005C70DA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955803"/>
      <w:r w:rsidRPr="00B67F0C">
        <w:rPr>
          <w:rFonts w:ascii="Times New Roman" w:hAnsi="Times New Roman" w:cs="Times New Roman"/>
          <w:sz w:val="24"/>
          <w:szCs w:val="24"/>
        </w:rPr>
        <w:t xml:space="preserve">Takács Judit 2021. A nyelveredet-nyelvrokonság témakör oktatása projekttel. Módszertani lehetőségek és tanári tapasztalatok. </w:t>
      </w:r>
      <w:r w:rsidRPr="004012B9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3. </w:t>
      </w:r>
      <w:hyperlink r:id="rId14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https://www.anyanyelv-pedagogia.hu/cikkek.php?id=907</w:t>
        </w:r>
      </w:hyperlink>
      <w:bookmarkEnd w:id="1"/>
      <w:bookmarkEnd w:id="2"/>
    </w:p>
    <w:p w14:paraId="3A6DF53D" w14:textId="46C0A37F" w:rsidR="00AC1EC6" w:rsidRPr="00717934" w:rsidRDefault="0006309B" w:rsidP="00717934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7934">
        <w:rPr>
          <w:rFonts w:ascii="Times New Roman" w:hAnsi="Times New Roman" w:cs="Times New Roman"/>
          <w:b/>
          <w:bCs/>
          <w:sz w:val="32"/>
          <w:szCs w:val="32"/>
        </w:rPr>
        <w:t>2.</w:t>
      </w:r>
    </w:p>
    <w:p w14:paraId="7803D99F" w14:textId="5951607E" w:rsidR="00717934" w:rsidRDefault="00AC1EC6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Irodalom és kulturális hagyomány: a </w:t>
      </w:r>
      <w:r w:rsidR="0006309B" w:rsidRPr="0032207E">
        <w:rPr>
          <w:rFonts w:ascii="Times New Roman" w:hAnsi="Times New Roman" w:cs="Times New Roman"/>
          <w:b/>
          <w:bCs/>
          <w:i/>
          <w:iCs/>
        </w:rPr>
        <w:t xml:space="preserve">Hymnus </w:t>
      </w:r>
      <w:r w:rsidR="0006309B" w:rsidRPr="0032207E">
        <w:rPr>
          <w:rFonts w:ascii="Times New Roman" w:hAnsi="Times New Roman" w:cs="Times New Roman"/>
          <w:b/>
          <w:bCs/>
        </w:rPr>
        <w:t xml:space="preserve">és a </w:t>
      </w:r>
      <w:r w:rsidR="0006309B" w:rsidRPr="0032207E">
        <w:rPr>
          <w:rFonts w:ascii="Times New Roman" w:hAnsi="Times New Roman" w:cs="Times New Roman"/>
          <w:b/>
          <w:bCs/>
          <w:i/>
          <w:iCs/>
        </w:rPr>
        <w:t xml:space="preserve">Szózat </w:t>
      </w:r>
      <w:r w:rsidR="0006309B" w:rsidRPr="0032207E">
        <w:rPr>
          <w:rFonts w:ascii="Times New Roman" w:hAnsi="Times New Roman" w:cs="Times New Roman"/>
          <w:b/>
          <w:bCs/>
        </w:rPr>
        <w:t xml:space="preserve">kanonizációja és tanításának lehetőségei </w:t>
      </w:r>
    </w:p>
    <w:p w14:paraId="5FAA38B7" w14:textId="1FC231F9" w:rsidR="0006309B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</w:rPr>
      </w:pPr>
      <w:r w:rsidRPr="0032207E">
        <w:rPr>
          <w:rFonts w:ascii="Times New Roman" w:hAnsi="Times New Roman" w:cs="Times New Roman"/>
          <w:b/>
        </w:rPr>
        <w:lastRenderedPageBreak/>
        <w:t>Kronologikus és a műfajok</w:t>
      </w:r>
      <w:r w:rsidR="00B7733D" w:rsidRPr="0032207E">
        <w:rPr>
          <w:rFonts w:ascii="Times New Roman" w:hAnsi="Times New Roman" w:cs="Times New Roman"/>
          <w:b/>
        </w:rPr>
        <w:t>/</w:t>
      </w:r>
      <w:r w:rsidRPr="0032207E">
        <w:rPr>
          <w:rFonts w:ascii="Times New Roman" w:hAnsi="Times New Roman" w:cs="Times New Roman"/>
          <w:b/>
        </w:rPr>
        <w:t xml:space="preserve">műnemek szerint haladó irodalomoktatás. </w:t>
      </w:r>
      <w:r w:rsidR="006356CB" w:rsidRPr="0032207E">
        <w:rPr>
          <w:rFonts w:ascii="Times New Roman" w:hAnsi="Times New Roman" w:cs="Times New Roman"/>
          <w:b/>
        </w:rPr>
        <w:t xml:space="preserve">Helyezze el a verseket a Kölcsey- és Vörösmarty-életműben! </w:t>
      </w:r>
      <w:r w:rsidR="005776AE" w:rsidRPr="0032207E">
        <w:rPr>
          <w:rFonts w:ascii="Times New Roman" w:hAnsi="Times New Roman" w:cs="Times New Roman"/>
          <w:b/>
        </w:rPr>
        <w:t xml:space="preserve">Mutassa be a </w:t>
      </w:r>
      <w:r w:rsidR="005776AE" w:rsidRPr="0032207E">
        <w:rPr>
          <w:rFonts w:ascii="Times New Roman" w:hAnsi="Times New Roman" w:cs="Times New Roman"/>
          <w:b/>
          <w:i/>
          <w:iCs/>
        </w:rPr>
        <w:t>H</w:t>
      </w:r>
      <w:r w:rsidR="00B7733D" w:rsidRPr="0032207E">
        <w:rPr>
          <w:rFonts w:ascii="Times New Roman" w:hAnsi="Times New Roman" w:cs="Times New Roman"/>
          <w:b/>
          <w:i/>
          <w:iCs/>
        </w:rPr>
        <w:t>y</w:t>
      </w:r>
      <w:r w:rsidR="005776AE" w:rsidRPr="0032207E">
        <w:rPr>
          <w:rFonts w:ascii="Times New Roman" w:hAnsi="Times New Roman" w:cs="Times New Roman"/>
          <w:b/>
          <w:i/>
          <w:iCs/>
        </w:rPr>
        <w:t>mnusz</w:t>
      </w:r>
      <w:r w:rsidR="005776AE" w:rsidRPr="0032207E">
        <w:rPr>
          <w:rFonts w:ascii="Times New Roman" w:hAnsi="Times New Roman" w:cs="Times New Roman"/>
          <w:b/>
        </w:rPr>
        <w:t xml:space="preserve"> és a </w:t>
      </w:r>
      <w:r w:rsidR="005776AE" w:rsidRPr="0032207E">
        <w:rPr>
          <w:rFonts w:ascii="Times New Roman" w:hAnsi="Times New Roman" w:cs="Times New Roman"/>
          <w:b/>
          <w:i/>
          <w:iCs/>
        </w:rPr>
        <w:t>Szózat</w:t>
      </w:r>
      <w:r w:rsidR="005776AE" w:rsidRPr="0032207E">
        <w:rPr>
          <w:rFonts w:ascii="Times New Roman" w:hAnsi="Times New Roman" w:cs="Times New Roman"/>
          <w:b/>
        </w:rPr>
        <w:t xml:space="preserve"> legfőbb líratörténeti sajátosságait!</w:t>
      </w:r>
      <w:r w:rsidR="006356CB" w:rsidRPr="0032207E">
        <w:rPr>
          <w:rFonts w:ascii="Times New Roman" w:hAnsi="Times New Roman" w:cs="Times New Roman"/>
          <w:b/>
        </w:rPr>
        <w:t xml:space="preserve"> </w:t>
      </w:r>
      <w:r w:rsidR="005776AE" w:rsidRPr="0032207E">
        <w:rPr>
          <w:rFonts w:ascii="Times New Roman" w:hAnsi="Times New Roman" w:cs="Times New Roman"/>
          <w:b/>
        </w:rPr>
        <w:t xml:space="preserve">Térjen ki a műfaj és a memoriter </w:t>
      </w:r>
      <w:r w:rsidR="006356CB" w:rsidRPr="0032207E">
        <w:rPr>
          <w:rFonts w:ascii="Times New Roman" w:hAnsi="Times New Roman" w:cs="Times New Roman"/>
          <w:b/>
        </w:rPr>
        <w:t xml:space="preserve">irodalomórán is meghatározó szerepére! Néhány irodalomkönyv kiválasztásával érveljen a kronologikus és/vagy a műfajok/műnemek szerint haladó irodalomoktatás mellett! </w:t>
      </w:r>
    </w:p>
    <w:p w14:paraId="242122C0" w14:textId="77777777" w:rsidR="007A3A34" w:rsidRPr="0032207E" w:rsidRDefault="007A3A34" w:rsidP="005776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1C87A8" w14:textId="77777777" w:rsidR="007A3A34" w:rsidRPr="0032207E" w:rsidRDefault="007A3A34" w:rsidP="007A3A34">
      <w:pPr>
        <w:pStyle w:val="western"/>
        <w:spacing w:before="0" w:beforeAutospacing="0" w:after="0" w:line="276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t>Irodalom</w:t>
      </w:r>
    </w:p>
    <w:p w14:paraId="4AA3D799" w14:textId="25A54DD8" w:rsidR="007A3A34" w:rsidRPr="009D2C00" w:rsidRDefault="007A3A34" w:rsidP="009D2C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00">
        <w:rPr>
          <w:rFonts w:ascii="Times New Roman" w:hAnsi="Times New Roman" w:cs="Times New Roman"/>
          <w:sz w:val="24"/>
          <w:szCs w:val="24"/>
        </w:rPr>
        <w:t xml:space="preserve">Arató </w:t>
      </w:r>
      <w:r w:rsidRPr="009D2C00">
        <w:rPr>
          <w:rFonts w:ascii="Times New Roman" w:hAnsi="Times New Roman" w:cs="Times New Roman"/>
          <w:smallCaps/>
          <w:sz w:val="24"/>
          <w:szCs w:val="24"/>
        </w:rPr>
        <w:t>L</w:t>
      </w:r>
      <w:r w:rsidRPr="009D2C00">
        <w:rPr>
          <w:rFonts w:ascii="Times New Roman" w:hAnsi="Times New Roman" w:cs="Times New Roman"/>
          <w:sz w:val="24"/>
          <w:szCs w:val="24"/>
        </w:rPr>
        <w:t xml:space="preserve">ászló 2006. </w:t>
      </w:r>
      <w:r w:rsidRPr="009D2C00">
        <w:rPr>
          <w:rFonts w:ascii="Times New Roman" w:hAnsi="Times New Roman" w:cs="Times New Roman"/>
          <w:iCs/>
          <w:sz w:val="24"/>
          <w:szCs w:val="24"/>
        </w:rPr>
        <w:t>Kölcsey Ferenc: Hymnus</w:t>
      </w:r>
      <w:r w:rsidR="00B7733D" w:rsidRPr="009D2C00">
        <w:rPr>
          <w:rFonts w:ascii="Times New Roman" w:hAnsi="Times New Roman" w:cs="Times New Roman"/>
          <w:sz w:val="24"/>
          <w:szCs w:val="24"/>
        </w:rPr>
        <w:t xml:space="preserve">. </w:t>
      </w:r>
      <w:r w:rsidRPr="009D2C00">
        <w:rPr>
          <w:rFonts w:ascii="Times New Roman" w:hAnsi="Times New Roman" w:cs="Times New Roman"/>
          <w:sz w:val="24"/>
          <w:szCs w:val="24"/>
        </w:rPr>
        <w:t>In: Sipos Lajos (szerk.)</w:t>
      </w:r>
      <w:r w:rsidR="00D4535F" w:rsidRPr="009D2C00">
        <w:rPr>
          <w:rFonts w:ascii="Times New Roman" w:hAnsi="Times New Roman" w:cs="Times New Roman"/>
          <w:sz w:val="24"/>
          <w:szCs w:val="24"/>
        </w:rPr>
        <w:t>:</w:t>
      </w:r>
      <w:r w:rsidRPr="009D2C00">
        <w:rPr>
          <w:rFonts w:ascii="Times New Roman" w:hAnsi="Times New Roman" w:cs="Times New Roman"/>
          <w:sz w:val="24"/>
          <w:szCs w:val="24"/>
        </w:rPr>
        <w:t xml:space="preserve"> 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9D2C00">
        <w:rPr>
          <w:rFonts w:ascii="Times New Roman" w:hAnsi="Times New Roman" w:cs="Times New Roman"/>
          <w:sz w:val="24"/>
          <w:szCs w:val="24"/>
        </w:rPr>
        <w:t>. Krónika Nova, Budapest. 445–454.</w:t>
      </w:r>
      <w:r w:rsidR="009D2C00" w:rsidRPr="009D2C0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9D2C00" w:rsidRPr="009D2C0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3115C51" w14:textId="51A820BF" w:rsidR="009B4B01" w:rsidRPr="009D2C00" w:rsidRDefault="007A3A34" w:rsidP="009D2C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00">
        <w:rPr>
          <w:rFonts w:ascii="Times New Roman" w:hAnsi="Times New Roman" w:cs="Times New Roman"/>
          <w:sz w:val="24"/>
          <w:szCs w:val="24"/>
        </w:rPr>
        <w:t xml:space="preserve">Dávidházi Péter </w:t>
      </w:r>
      <w:r w:rsidR="00B7733D" w:rsidRPr="009D2C00">
        <w:rPr>
          <w:rFonts w:ascii="Times New Roman" w:hAnsi="Times New Roman" w:cs="Times New Roman"/>
          <w:sz w:val="24"/>
          <w:szCs w:val="24"/>
        </w:rPr>
        <w:t>2015</w:t>
      </w:r>
      <w:r w:rsidRPr="009D2C00">
        <w:rPr>
          <w:rFonts w:ascii="Times New Roman" w:hAnsi="Times New Roman" w:cs="Times New Roman"/>
          <w:sz w:val="24"/>
          <w:szCs w:val="24"/>
        </w:rPr>
        <w:t xml:space="preserve">. </w:t>
      </w:r>
      <w:r w:rsidRPr="009D2C00">
        <w:rPr>
          <w:rFonts w:ascii="Times New Roman" w:hAnsi="Times New Roman" w:cs="Times New Roman"/>
          <w:iCs/>
          <w:sz w:val="24"/>
          <w:szCs w:val="24"/>
        </w:rPr>
        <w:t>A Hymnus paraklétoszi szerephagyománya</w:t>
      </w:r>
      <w:r w:rsidRPr="009D2C00">
        <w:rPr>
          <w:rFonts w:ascii="Times New Roman" w:hAnsi="Times New Roman" w:cs="Times New Roman"/>
          <w:i/>
          <w:sz w:val="24"/>
          <w:szCs w:val="24"/>
        </w:rPr>
        <w:t>.</w:t>
      </w:r>
      <w:r w:rsidRPr="009D2C00">
        <w:rPr>
          <w:rFonts w:ascii="Times New Roman" w:hAnsi="Times New Roman" w:cs="Times New Roman"/>
          <w:sz w:val="24"/>
          <w:szCs w:val="24"/>
        </w:rPr>
        <w:t xml:space="preserve"> </w:t>
      </w:r>
      <w:r w:rsidR="00B7733D" w:rsidRPr="009D2C00">
        <w:rPr>
          <w:rFonts w:ascii="Times New Roman" w:hAnsi="Times New Roman" w:cs="Times New Roman"/>
          <w:i/>
          <w:iCs/>
          <w:sz w:val="24"/>
          <w:szCs w:val="24"/>
        </w:rPr>
        <w:t>Irodalmi Magazin</w:t>
      </w:r>
      <w:r w:rsidR="00B7733D" w:rsidRPr="009D2C00">
        <w:rPr>
          <w:rFonts w:ascii="Times New Roman" w:hAnsi="Times New Roman" w:cs="Times New Roman"/>
          <w:sz w:val="24"/>
          <w:szCs w:val="24"/>
        </w:rPr>
        <w:t xml:space="preserve"> 2015/3</w:t>
      </w:r>
      <w:r w:rsidR="00D4535F" w:rsidRPr="009D2C00">
        <w:rPr>
          <w:rFonts w:ascii="Times New Roman" w:hAnsi="Times New Roman" w:cs="Times New Roman"/>
          <w:sz w:val="24"/>
          <w:szCs w:val="24"/>
        </w:rPr>
        <w:t>:</w:t>
      </w:r>
      <w:r w:rsidR="00B7733D" w:rsidRPr="009D2C00">
        <w:rPr>
          <w:rFonts w:ascii="Times New Roman" w:hAnsi="Times New Roman" w:cs="Times New Roman"/>
          <w:sz w:val="24"/>
          <w:szCs w:val="24"/>
        </w:rPr>
        <w:t xml:space="preserve"> 56–58.  </w:t>
      </w:r>
      <w:hyperlink r:id="rId16" w:history="1">
        <w:r w:rsidR="00B7733D" w:rsidRPr="009D2C00">
          <w:rPr>
            <w:rStyle w:val="Hiperhivatkozs"/>
            <w:rFonts w:ascii="Times New Roman" w:hAnsi="Times New Roman" w:cs="Times New Roman"/>
            <w:sz w:val="24"/>
            <w:szCs w:val="24"/>
          </w:rPr>
          <w:t>http://real.mtak.hu/43151/1/DPHymnusReszlet_MagyarNaplo2016_3_56_58_u.pdf</w:t>
        </w:r>
      </w:hyperlink>
    </w:p>
    <w:p w14:paraId="25243D1E" w14:textId="7E9E346F" w:rsidR="009B4B01" w:rsidRPr="009D2C00" w:rsidRDefault="009B4B01" w:rsidP="009D2C0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2C00">
        <w:rPr>
          <w:rStyle w:val="fontstyle01"/>
          <w:rFonts w:ascii="Times New Roman" w:hAnsi="Times New Roman" w:cs="Times New Roman"/>
          <w:sz w:val="24"/>
          <w:szCs w:val="24"/>
        </w:rPr>
        <w:t>Fenyő D. György 2017. Az irodalomtanítás nagykorúsága. In: Fenyő D. György (szerk.)</w:t>
      </w:r>
      <w:r w:rsidR="00D4535F" w:rsidRPr="009D2C00">
        <w:rPr>
          <w:rStyle w:val="fontstyle01"/>
          <w:rFonts w:ascii="Times New Roman" w:hAnsi="Times New Roman" w:cs="Times New Roman"/>
          <w:sz w:val="24"/>
          <w:szCs w:val="24"/>
        </w:rPr>
        <w:t>:</w:t>
      </w:r>
      <w:r w:rsidRPr="009D2C0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9D2C00">
        <w:rPr>
          <w:rStyle w:val="fontstyle21"/>
          <w:rFonts w:ascii="Times New Roman" w:hAnsi="Times New Roman" w:cs="Times New Roman"/>
          <w:sz w:val="24"/>
          <w:szCs w:val="24"/>
        </w:rPr>
        <w:t>A szöveg vonzásában. Arató László tiszteletére</w:t>
      </w:r>
      <w:r w:rsidR="00D4535F" w:rsidRPr="009D2C00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9D2C0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C411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Műút</w:t>
      </w:r>
      <w:r w:rsidRPr="009C411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D2C00">
        <w:rPr>
          <w:rStyle w:val="fontstyle01"/>
          <w:rFonts w:ascii="Times New Roman" w:hAnsi="Times New Roman" w:cs="Times New Roman"/>
          <w:sz w:val="24"/>
          <w:szCs w:val="24"/>
        </w:rPr>
        <w:t xml:space="preserve">Kiadó, </w:t>
      </w:r>
      <w:r w:rsidR="009C4116">
        <w:rPr>
          <w:rStyle w:val="fontstyle01"/>
          <w:rFonts w:ascii="Times New Roman" w:hAnsi="Times New Roman" w:cs="Times New Roman"/>
          <w:sz w:val="24"/>
          <w:szCs w:val="24"/>
        </w:rPr>
        <w:t>Miskolc</w:t>
      </w:r>
      <w:r w:rsidR="00D4535F" w:rsidRPr="009D2C00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9D2C00">
        <w:rPr>
          <w:rStyle w:val="fontstyle01"/>
          <w:rFonts w:ascii="Times New Roman" w:hAnsi="Times New Roman" w:cs="Times New Roman"/>
          <w:sz w:val="24"/>
          <w:szCs w:val="24"/>
        </w:rPr>
        <w:t>5–15.</w:t>
      </w:r>
      <w:r w:rsidR="007B3CE8" w:rsidRPr="009D2C00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7B3CE8" w:rsidRPr="009D2C00">
          <w:rPr>
            <w:rStyle w:val="Hiperhivatkozs"/>
            <w:rFonts w:ascii="Times New Roman" w:hAnsi="Times New Roman" w:cs="Times New Roman"/>
            <w:sz w:val="24"/>
            <w:szCs w:val="24"/>
          </w:rPr>
          <w:t>https://drive.google.com/file/d/1jhq3qTi3tVHHxADJV82-vfJ4GZ3y325P/view?pli=1</w:t>
        </w:r>
      </w:hyperlink>
    </w:p>
    <w:p w14:paraId="1C6D491E" w14:textId="41722D11" w:rsidR="00B7733D" w:rsidRPr="009D2C00" w:rsidRDefault="00B7733D" w:rsidP="009D2C00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 w:rsidR="00D4535F"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A memoriter</w:t>
      </w:r>
      <w:r w:rsidRPr="009D2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r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Fenyő D. György</w:t>
      </w:r>
      <w:r w:rsidR="00D4535F"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</w:t>
      </w:r>
      <w:r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9D2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Tea, Budapest, 411</w:t>
      </w:r>
      <w:r w:rsidR="00D4535F"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‒</w:t>
      </w:r>
      <w:r w:rsidRPr="009D2C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422. </w:t>
      </w:r>
    </w:p>
    <w:p w14:paraId="04D8F852" w14:textId="1E7126E7" w:rsidR="007A3A34" w:rsidRPr="009D2C00" w:rsidRDefault="007A3A34" w:rsidP="009D2C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00">
        <w:rPr>
          <w:rFonts w:ascii="Times New Roman" w:hAnsi="Times New Roman" w:cs="Times New Roman"/>
          <w:sz w:val="24"/>
          <w:szCs w:val="24"/>
        </w:rPr>
        <w:t xml:space="preserve">Fűzfa Balázs 2000. </w:t>
      </w:r>
      <w:r w:rsidRPr="009D2C00">
        <w:rPr>
          <w:rFonts w:ascii="Times New Roman" w:hAnsi="Times New Roman" w:cs="Times New Roman"/>
          <w:iCs/>
          <w:sz w:val="24"/>
          <w:szCs w:val="24"/>
        </w:rPr>
        <w:t>Vörösmarty Mihály.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2C00">
        <w:rPr>
          <w:rFonts w:ascii="Times New Roman" w:hAnsi="Times New Roman" w:cs="Times New Roman"/>
          <w:sz w:val="24"/>
          <w:szCs w:val="24"/>
        </w:rPr>
        <w:t>In: Fűzfa Balázs (szerk.)</w:t>
      </w:r>
      <w:r w:rsidR="009557AB" w:rsidRPr="009D2C00">
        <w:rPr>
          <w:rFonts w:ascii="Times New Roman" w:hAnsi="Times New Roman" w:cs="Times New Roman"/>
          <w:sz w:val="24"/>
          <w:szCs w:val="24"/>
        </w:rPr>
        <w:t>:</w:t>
      </w:r>
      <w:r w:rsidRPr="009D2C00">
        <w:rPr>
          <w:rFonts w:ascii="Times New Roman" w:hAnsi="Times New Roman" w:cs="Times New Roman"/>
          <w:sz w:val="24"/>
          <w:szCs w:val="24"/>
        </w:rPr>
        <w:t xml:space="preserve"> 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>Klasszicizmus, romantika, realizmus az irodalomban.</w:t>
      </w:r>
      <w:r w:rsidRPr="009D2C00">
        <w:rPr>
          <w:rFonts w:ascii="Times New Roman" w:hAnsi="Times New Roman" w:cs="Times New Roman"/>
          <w:sz w:val="24"/>
          <w:szCs w:val="24"/>
        </w:rPr>
        <w:t xml:space="preserve"> Mestersége tanár – Soros oktatási könyvek. Ökonet, Budapest. 193–216.</w:t>
      </w:r>
    </w:p>
    <w:p w14:paraId="3AB0BEAD" w14:textId="75EE31C0" w:rsidR="005E455B" w:rsidRPr="009D2C00" w:rsidRDefault="007A3A34" w:rsidP="009D2C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00">
        <w:rPr>
          <w:rFonts w:ascii="Times New Roman" w:hAnsi="Times New Roman" w:cs="Times New Roman"/>
          <w:sz w:val="24"/>
          <w:szCs w:val="24"/>
        </w:rPr>
        <w:t>Milbacher Róbert 2015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D2C00">
        <w:rPr>
          <w:rFonts w:ascii="Times New Roman" w:hAnsi="Times New Roman" w:cs="Times New Roman"/>
          <w:sz w:val="24"/>
          <w:szCs w:val="24"/>
        </w:rPr>
        <w:t>„Hazádhoz mint szemedhez”: A Szózat kötelesség-ethoszáról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D2C00">
        <w:rPr>
          <w:rFonts w:ascii="Times New Roman" w:hAnsi="Times New Roman" w:cs="Times New Roman"/>
          <w:sz w:val="24"/>
          <w:szCs w:val="24"/>
        </w:rPr>
        <w:t xml:space="preserve"> In: Milbacher Róbert (szerk.)</w:t>
      </w:r>
      <w:r w:rsidR="009557AB" w:rsidRPr="009D2C00">
        <w:rPr>
          <w:rFonts w:ascii="Times New Roman" w:hAnsi="Times New Roman" w:cs="Times New Roman"/>
          <w:sz w:val="24"/>
          <w:szCs w:val="24"/>
        </w:rPr>
        <w:t>:</w:t>
      </w:r>
      <w:r w:rsidRPr="009D2C00">
        <w:rPr>
          <w:rFonts w:ascii="Times New Roman" w:hAnsi="Times New Roman" w:cs="Times New Roman"/>
          <w:sz w:val="24"/>
          <w:szCs w:val="24"/>
        </w:rPr>
        <w:t xml:space="preserve"> 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>Bábel agoráján</w:t>
      </w:r>
      <w:r w:rsidRPr="009D2C00">
        <w:rPr>
          <w:rFonts w:ascii="Times New Roman" w:hAnsi="Times New Roman" w:cs="Times New Roman"/>
          <w:sz w:val="24"/>
          <w:szCs w:val="24"/>
        </w:rPr>
        <w:t>. Pro Pannonia, Pécs. 49–71.</w:t>
      </w:r>
    </w:p>
    <w:p w14:paraId="6F0B1B08" w14:textId="20AA6537" w:rsidR="007A3A34" w:rsidRPr="009D2C00" w:rsidRDefault="005E455B" w:rsidP="009D2C0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D2C00">
        <w:rPr>
          <w:rFonts w:ascii="Times New Roman" w:hAnsi="Times New Roman" w:cs="Times New Roman"/>
          <w:sz w:val="24"/>
          <w:szCs w:val="24"/>
        </w:rPr>
        <w:t>Szilágyi Márton 2021. Szózat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D2C00">
        <w:rPr>
          <w:rFonts w:ascii="Times New Roman" w:hAnsi="Times New Roman" w:cs="Times New Roman"/>
          <w:sz w:val="24"/>
          <w:szCs w:val="24"/>
        </w:rPr>
        <w:t xml:space="preserve"> In: Szilágyi Márton</w:t>
      </w:r>
      <w:r w:rsidR="009557AB" w:rsidRPr="009D2C00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9D2C00">
        <w:rPr>
          <w:rFonts w:ascii="Times New Roman" w:hAnsi="Times New Roman" w:cs="Times New Roman"/>
          <w:sz w:val="24"/>
          <w:szCs w:val="24"/>
        </w:rPr>
        <w:t xml:space="preserve"> 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>„Miért én éltem, az már dúlva van”</w:t>
      </w:r>
      <w:r w:rsidRPr="009D2C00">
        <w:rPr>
          <w:rFonts w:ascii="Times New Roman" w:hAnsi="Times New Roman" w:cs="Times New Roman"/>
          <w:sz w:val="24"/>
          <w:szCs w:val="24"/>
        </w:rPr>
        <w:t xml:space="preserve"> – </w:t>
      </w:r>
      <w:r w:rsidRPr="009D2C00">
        <w:rPr>
          <w:rFonts w:ascii="Times New Roman" w:hAnsi="Times New Roman" w:cs="Times New Roman"/>
          <w:i/>
          <w:iCs/>
          <w:sz w:val="24"/>
          <w:szCs w:val="24"/>
        </w:rPr>
        <w:t>Vörösmarty-tanulmányok.</w:t>
      </w:r>
      <w:r w:rsidRPr="009D2C00">
        <w:rPr>
          <w:rFonts w:ascii="Times New Roman" w:hAnsi="Times New Roman" w:cs="Times New Roman"/>
          <w:sz w:val="24"/>
          <w:szCs w:val="24"/>
        </w:rPr>
        <w:t xml:space="preserve"> Kalligram</w:t>
      </w:r>
      <w:r w:rsidR="008E3E8C">
        <w:rPr>
          <w:rFonts w:ascii="Times New Roman" w:hAnsi="Times New Roman" w:cs="Times New Roman"/>
          <w:sz w:val="24"/>
          <w:szCs w:val="24"/>
        </w:rPr>
        <w:t>, Budapest.</w:t>
      </w:r>
      <w:r w:rsidRPr="009D2C00">
        <w:rPr>
          <w:rFonts w:ascii="Times New Roman" w:hAnsi="Times New Roman" w:cs="Times New Roman"/>
          <w:sz w:val="24"/>
          <w:szCs w:val="24"/>
        </w:rPr>
        <w:t xml:space="preserve">  </w:t>
      </w:r>
      <w:r w:rsidR="003349D5">
        <w:rPr>
          <w:rFonts w:ascii="Times New Roman" w:hAnsi="Times New Roman" w:cs="Times New Roman"/>
          <w:sz w:val="24"/>
          <w:szCs w:val="24"/>
        </w:rPr>
        <w:t>180‒192.</w:t>
      </w:r>
    </w:p>
    <w:p w14:paraId="55763001" w14:textId="29B71B77" w:rsidR="007A3A34" w:rsidRPr="009D2C00" w:rsidRDefault="005E455B" w:rsidP="009D2C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C00">
        <w:rPr>
          <w:rFonts w:ascii="Times New Roman" w:hAnsi="Times New Roman" w:cs="Times New Roman"/>
          <w:sz w:val="24"/>
          <w:szCs w:val="24"/>
        </w:rPr>
        <w:t xml:space="preserve">Válogatás a(z) </w:t>
      </w:r>
      <w:r w:rsidR="007A3A34" w:rsidRPr="009D2C00">
        <w:rPr>
          <w:rFonts w:ascii="Times New Roman" w:hAnsi="Times New Roman" w:cs="Times New Roman"/>
          <w:sz w:val="24"/>
          <w:szCs w:val="24"/>
        </w:rPr>
        <w:t xml:space="preserve">Arató – Pála, </w:t>
      </w:r>
      <w:r w:rsidR="00E97E9B" w:rsidRPr="009D2C00">
        <w:rPr>
          <w:rFonts w:ascii="Times New Roman" w:hAnsi="Times New Roman" w:cs="Times New Roman"/>
          <w:sz w:val="24"/>
          <w:szCs w:val="24"/>
        </w:rPr>
        <w:t xml:space="preserve">Diószegi, </w:t>
      </w:r>
      <w:r w:rsidR="007A3A34" w:rsidRPr="009D2C00">
        <w:rPr>
          <w:rFonts w:ascii="Times New Roman" w:hAnsi="Times New Roman" w:cs="Times New Roman"/>
          <w:sz w:val="24"/>
          <w:szCs w:val="24"/>
        </w:rPr>
        <w:t>Pethőné, Mohácsy, OFI; Fűzfa</w:t>
      </w:r>
      <w:r w:rsidR="00E97E9B" w:rsidRPr="009D2C00">
        <w:rPr>
          <w:rFonts w:ascii="Times New Roman" w:hAnsi="Times New Roman" w:cs="Times New Roman"/>
          <w:sz w:val="24"/>
          <w:szCs w:val="24"/>
        </w:rPr>
        <w:t>, NAT2020</w:t>
      </w:r>
      <w:r w:rsidR="007A3A34" w:rsidRPr="009D2C00">
        <w:rPr>
          <w:rFonts w:ascii="Times New Roman" w:hAnsi="Times New Roman" w:cs="Times New Roman"/>
          <w:sz w:val="24"/>
          <w:szCs w:val="24"/>
        </w:rPr>
        <w:t xml:space="preserve"> irodalomtankönyv</w:t>
      </w:r>
      <w:r w:rsidR="009557AB" w:rsidRPr="009D2C00">
        <w:rPr>
          <w:rFonts w:ascii="Times New Roman" w:hAnsi="Times New Roman" w:cs="Times New Roman"/>
          <w:sz w:val="24"/>
          <w:szCs w:val="24"/>
        </w:rPr>
        <w:t>ek</w:t>
      </w:r>
      <w:r w:rsidR="007A3A34" w:rsidRPr="009D2C00">
        <w:rPr>
          <w:rFonts w:ascii="Times New Roman" w:hAnsi="Times New Roman" w:cs="Times New Roman"/>
          <w:sz w:val="24"/>
          <w:szCs w:val="24"/>
        </w:rPr>
        <w:t xml:space="preserve"> vonatkozó fejezetei</w:t>
      </w:r>
      <w:r w:rsidRPr="009D2C00">
        <w:rPr>
          <w:rFonts w:ascii="Times New Roman" w:hAnsi="Times New Roman" w:cs="Times New Roman"/>
          <w:sz w:val="24"/>
          <w:szCs w:val="24"/>
        </w:rPr>
        <w:t xml:space="preserve">ből. </w:t>
      </w:r>
    </w:p>
    <w:p w14:paraId="5B41D422" w14:textId="77777777" w:rsidR="00717934" w:rsidRDefault="00AC1EC6" w:rsidP="00AC1EC6">
      <w:pPr>
        <w:pStyle w:val="NormlWeb"/>
        <w:shd w:val="clear" w:color="auto" w:fill="FFFFFF"/>
        <w:jc w:val="both"/>
        <w:rPr>
          <w:b/>
          <w:bCs/>
        </w:rPr>
      </w:pPr>
      <w:r w:rsidRPr="00AC1EC6">
        <w:rPr>
          <w:b/>
          <w:bCs/>
        </w:rPr>
        <w:t xml:space="preserve">(B) </w:t>
      </w:r>
      <w:r w:rsidR="00717934">
        <w:rPr>
          <w:b/>
          <w:bCs/>
        </w:rPr>
        <w:t xml:space="preserve">Nyelvtörténet 2. </w:t>
      </w:r>
    </w:p>
    <w:p w14:paraId="37714EF0" w14:textId="6E94BDCA" w:rsidR="00AC1EC6" w:rsidRDefault="00AC1EC6" w:rsidP="00AC1EC6">
      <w:pPr>
        <w:pStyle w:val="NormlWeb"/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Egy szabadon választott szövegemlék, illetve valamely középkori bibliafordításunk egy részletének komplex nyelvtörténeti elemzése. Milyen módszertani eszközöket, megoldásokat használna a nyelvemlékek elemzési készségének fejlesztésére a középiskolai gyakorlatban? Milyen módszerekkel törekedne a történeti szemlélet kialakítására és fejlesztésére a középiskolai anyanyelvi oktatásban? Hogyan használná fel a releváns internetes forrásokat, valamint a célra felhasználható applikációkat az oktatás során? </w:t>
      </w:r>
    </w:p>
    <w:p w14:paraId="10EE2AB4" w14:textId="77777777" w:rsidR="00AC1EC6" w:rsidRDefault="00AC1EC6" w:rsidP="00AC1EC6">
      <w:pPr>
        <w:pStyle w:val="NormlWeb"/>
        <w:shd w:val="clear" w:color="auto" w:fill="FFFFFF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Irodalom</w:t>
      </w:r>
    </w:p>
    <w:p w14:paraId="1BE8E2E1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Benkő Loránd 1980.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Az Árpád-kor magyar nyelvű szövegemlékei</w:t>
      </w:r>
      <w:r>
        <w:rPr>
          <w:rFonts w:ascii="Times New Roman" w:hAnsi="Times New Roman" w:cs="Times New Roman"/>
          <w:color w:val="000000"/>
          <w:sz w:val="24"/>
          <w:szCs w:val="24"/>
        </w:rPr>
        <w:t>. Akadémiai Kiadó, Budapest. </w:t>
      </w:r>
    </w:p>
    <w:p w14:paraId="5054A103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Dömötör Adrienne 2006.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Régi 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>. Akadémai Kiadó, Budapest. 71–75, 137–144. </w:t>
      </w:r>
    </w:p>
    <w:p w14:paraId="59B1D0AC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Kiss Jenő – Pusztai Ferenc (szerk.) 2018.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magyar nyelvtörténet kézikönyve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Tinta Könyvkiadó, Budapest.  </w:t>
      </w:r>
      <w:hyperlink r:id="rId18" w:anchor="page_artdet_tabs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https://www.tinta.hu/A-magyar-nyelvtortenet-kezkonyve#page_artdet_tabs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 </w:t>
      </w:r>
    </w:p>
    <w:p w14:paraId="159F357F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Korompay Klára 1987.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Nyelvtörténet és iskola (Szempontok nyelvemlékeink tanításához)</w:t>
      </w:r>
      <w:r>
        <w:rPr>
          <w:rFonts w:ascii="Times New Roman" w:hAnsi="Times New Roman" w:cs="Times New Roman"/>
          <w:color w:val="000000"/>
          <w:sz w:val="24"/>
          <w:szCs w:val="24"/>
        </w:rPr>
        <w:t>. In: Fülöp Lajos (szerk.): Szemlélet – tananyag – módszer. Országos Pedagógiai Intézet, Budapest. 133–145. </w:t>
      </w:r>
    </w:p>
    <w:p w14:paraId="17D408E7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nyelvemlékek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 2023. OSZK, Budapest.  </w:t>
      </w:r>
      <w:hyperlink r:id="rId19" w:history="1">
        <w:r w:rsidRPr="0027379D">
          <w:rPr>
            <w:rStyle w:val="Hiperhivatkozs"/>
            <w:rFonts w:ascii="Times New Roman" w:hAnsi="Times New Roman" w:cs="Times New Roman"/>
            <w:sz w:val="24"/>
            <w:szCs w:val="24"/>
          </w:rPr>
          <w:t>http://nyelvemlekek.oszk.hu/tud/nyelvemlekek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 </w:t>
      </w:r>
    </w:p>
    <w:p w14:paraId="3C664F80" w14:textId="77777777" w:rsidR="00AC1EC6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Molnár Ferenc 2005.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 legkorábbi magyar szövegemlékek.</w:t>
      </w:r>
      <w:r>
        <w:rPr>
          <w:rFonts w:ascii="Times New Roman" w:hAnsi="Times New Roman" w:cs="Times New Roman"/>
          <w:color w:val="000000"/>
          <w:sz w:val="24"/>
          <w:szCs w:val="24"/>
        </w:rPr>
        <w:t> Debreceni Egyetem, Debrecen.</w:t>
      </w:r>
    </w:p>
    <w:p w14:paraId="3C04A336" w14:textId="77777777" w:rsidR="00AC1EC6" w:rsidRPr="00B67F0C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Sarnyai Vivien 2022. Élményalapú nyelvtörténet. </w:t>
      </w:r>
      <w:r w:rsidRPr="001604DC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2. </w:t>
      </w:r>
      <w:hyperlink r:id="rId20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https://www.anyanyelv-pedagogia.hu/cikkek.php?id=957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633EC" w14:textId="77777777" w:rsidR="00AC1EC6" w:rsidRPr="00B67F0C" w:rsidRDefault="00AC1EC6" w:rsidP="00AC1EC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Szentgyörgyi Rudolf 2015. Alkalmazott nyelvtörténet – A nyelvújítás tanítása a gimnáziumban. </w:t>
      </w:r>
      <w:r w:rsidRPr="001604DC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https://anyanyelv-pedagogia.hu/cikkek.php?id=592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E8638" w14:textId="1940E54E" w:rsidR="00AC1EC6" w:rsidRPr="006B606F" w:rsidRDefault="00AC1EC6" w:rsidP="006B606F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Takács Judit 2021. A nyelveredet-nyelvrokonság témakör oktatása projekttel. Módszertani lehetőségek és tanári tapasztalatok. </w:t>
      </w:r>
      <w:r w:rsidRPr="001604DC">
        <w:rPr>
          <w:rFonts w:ascii="Times New Roman" w:hAnsi="Times New Roman" w:cs="Times New Roman"/>
          <w:i/>
          <w:iCs/>
          <w:sz w:val="24"/>
          <w:szCs w:val="24"/>
        </w:rPr>
        <w:t>Anyanyelv-pedagógia</w:t>
      </w:r>
      <w:r w:rsidRPr="00B67F0C">
        <w:rPr>
          <w:rFonts w:ascii="Times New Roman" w:hAnsi="Times New Roman" w:cs="Times New Roman"/>
          <w:sz w:val="24"/>
          <w:szCs w:val="24"/>
        </w:rPr>
        <w:t xml:space="preserve"> 3. </w:t>
      </w:r>
      <w:hyperlink r:id="rId22" w:tgtFrame="_blank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https://www.anyanyelv-pedagogia.hu/cikkek.php?id=907</w:t>
        </w:r>
      </w:hyperlink>
    </w:p>
    <w:p w14:paraId="046CBA08" w14:textId="39935B16" w:rsidR="00715C82" w:rsidRPr="008D76D9" w:rsidRDefault="0006309B" w:rsidP="008D7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</w:pPr>
      <w:r w:rsidRPr="008D76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3.</w:t>
      </w:r>
    </w:p>
    <w:p w14:paraId="5B05F019" w14:textId="21EFACFF" w:rsidR="00281943" w:rsidRDefault="00715C82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(A) 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Csokonai Vitéz Mihály költészetének sokszínűsége </w:t>
      </w:r>
    </w:p>
    <w:p w14:paraId="335EB27E" w14:textId="54B5BC4E" w:rsidR="0006309B" w:rsidRPr="0032207E" w:rsidRDefault="00107C3B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Csokonai </w:t>
      </w:r>
      <w:r w:rsidRPr="003220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Tartózkodó kérelem </w:t>
      </w:r>
      <w:r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című versének tanítása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kapcsán (</w:t>
      </w:r>
      <w:r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 megtervezett óravázlat alapján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mutassa be a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tantervi szabályozás iskolai szintjei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– a helyi tanterv, óraterv céljai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feladatai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</w:t>
      </w:r>
      <w:r w:rsidR="0006309B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C343C8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</w:t>
      </w:r>
      <w:r w:rsidR="00C343C8" w:rsidRPr="00322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elyezze el a verset a Csokonai-életműben! Térjen ki a mű stilisztikai, verstani sokszínűségére! </w:t>
      </w:r>
    </w:p>
    <w:p w14:paraId="2515C8EC" w14:textId="77777777" w:rsidR="0080318E" w:rsidRPr="0032207E" w:rsidRDefault="0080318E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4FCAAEA" w14:textId="6AFF6725" w:rsidR="00820DCB" w:rsidRPr="0032207E" w:rsidRDefault="00820DCB" w:rsidP="00A31EF6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</w:t>
      </w:r>
      <w:r w:rsidRP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423B55" w:rsidRP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verstan tanítása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Fenyő D. György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Tea, Budapest, </w:t>
      </w:r>
      <w:r w:rsidR="00423B55"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341–351.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89439F0" w14:textId="057A0C56" w:rsidR="00820DCB" w:rsidRPr="00C01E97" w:rsidRDefault="00820DCB" w:rsidP="00FE5564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Fenyő D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György 2022. </w:t>
      </w:r>
      <w:r w:rsidRP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Tananyagkiválasztás és elrendezés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Fenyő D. György</w:t>
      </w:r>
      <w:r w:rsidR="00107C3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(szerk.):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22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irodalomtanítás módszertana 1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Tea, Budapest</w:t>
      </w:r>
      <w:r w:rsidR="00C01E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41</w:t>
      </w:r>
      <w:r w:rsidR="005D0E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‒</w:t>
      </w:r>
      <w:r w:rsidRPr="003220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56. </w:t>
      </w:r>
    </w:p>
    <w:p w14:paraId="6EC09C3A" w14:textId="4B108476" w:rsidR="0080318E" w:rsidRPr="00C01E97" w:rsidRDefault="0080318E" w:rsidP="00FE5564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Fűzfa </w:t>
      </w:r>
      <w:r w:rsidRPr="00C01E97">
        <w:rPr>
          <w:rFonts w:ascii="Times New Roman" w:hAnsi="Times New Roman" w:cs="Times New Roman"/>
          <w:sz w:val="24"/>
          <w:szCs w:val="24"/>
        </w:rPr>
        <w:t>Balázs 2000. Csokonai Vitéz Mihály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1E97">
        <w:rPr>
          <w:rFonts w:ascii="Times New Roman" w:hAnsi="Times New Roman" w:cs="Times New Roman"/>
          <w:sz w:val="24"/>
          <w:szCs w:val="24"/>
        </w:rPr>
        <w:t xml:space="preserve"> ln: </w:t>
      </w: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Fűzfa </w:t>
      </w:r>
      <w:r w:rsidRPr="00C01E97">
        <w:rPr>
          <w:rFonts w:ascii="Times New Roman" w:hAnsi="Times New Roman" w:cs="Times New Roman"/>
          <w:sz w:val="24"/>
          <w:szCs w:val="24"/>
        </w:rPr>
        <w:t>Balázs</w:t>
      </w:r>
      <w:r w:rsidR="00107C3B" w:rsidRPr="00C01E97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C01E97">
        <w:rPr>
          <w:rFonts w:ascii="Times New Roman" w:hAnsi="Times New Roman" w:cs="Times New Roman"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Klasszicizmus, romantika,</w:t>
      </w:r>
      <w:r w:rsidR="00107C3B" w:rsidRPr="00C01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 xml:space="preserve">realizmus az irodalomban. </w:t>
      </w:r>
      <w:r w:rsidRPr="00C01E97">
        <w:rPr>
          <w:rFonts w:ascii="Times New Roman" w:hAnsi="Times New Roman" w:cs="Times New Roman"/>
          <w:sz w:val="24"/>
          <w:szCs w:val="24"/>
        </w:rPr>
        <w:t xml:space="preserve">Mestersége tanár </w:t>
      </w:r>
      <w:r w:rsidR="00107C3B" w:rsidRPr="00C01E97">
        <w:rPr>
          <w:rFonts w:ascii="Times New Roman" w:hAnsi="Times New Roman" w:cs="Times New Roman"/>
          <w:sz w:val="24"/>
          <w:szCs w:val="24"/>
        </w:rPr>
        <w:t xml:space="preserve">‒ </w:t>
      </w:r>
      <w:r w:rsidRPr="00C01E97">
        <w:rPr>
          <w:rFonts w:ascii="Times New Roman" w:hAnsi="Times New Roman" w:cs="Times New Roman"/>
          <w:sz w:val="24"/>
          <w:szCs w:val="24"/>
        </w:rPr>
        <w:t>Soros oktatási könyvek. Ökonet,</w:t>
      </w:r>
      <w:r w:rsidR="009B4B01" w:rsidRPr="00C01E97">
        <w:rPr>
          <w:rFonts w:ascii="Times New Roman" w:hAnsi="Times New Roman" w:cs="Times New Roman"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sz w:val="24"/>
          <w:szCs w:val="24"/>
        </w:rPr>
        <w:t>Budapest 78</w:t>
      </w:r>
      <w:r w:rsidR="00107C3B" w:rsidRPr="00C01E97">
        <w:rPr>
          <w:rFonts w:ascii="Times New Roman" w:hAnsi="Times New Roman" w:cs="Times New Roman"/>
          <w:sz w:val="24"/>
          <w:szCs w:val="24"/>
        </w:rPr>
        <w:t>‒</w:t>
      </w:r>
      <w:r w:rsidRPr="00C01E97">
        <w:rPr>
          <w:rFonts w:ascii="Times New Roman" w:hAnsi="Times New Roman" w:cs="Times New Roman"/>
          <w:sz w:val="24"/>
          <w:szCs w:val="24"/>
        </w:rPr>
        <w:t>103.</w:t>
      </w:r>
    </w:p>
    <w:p w14:paraId="4A245447" w14:textId="16934822" w:rsidR="00C51773" w:rsidRPr="00FE5564" w:rsidRDefault="0080318E" w:rsidP="00FE556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Pethőné </w:t>
      </w:r>
      <w:r w:rsidRPr="00C01E97">
        <w:rPr>
          <w:rFonts w:ascii="Times New Roman" w:hAnsi="Times New Roman" w:cs="Times New Roman"/>
          <w:sz w:val="24"/>
          <w:szCs w:val="24"/>
        </w:rPr>
        <w:t>Nagy Csilla 2005. Középpontban a befogadó: a tervezés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1E97">
        <w:rPr>
          <w:rFonts w:ascii="Times New Roman" w:hAnsi="Times New Roman" w:cs="Times New Roman"/>
          <w:sz w:val="24"/>
          <w:szCs w:val="24"/>
        </w:rPr>
        <w:t xml:space="preserve"> ln: </w:t>
      </w:r>
      <w:r w:rsidRPr="00C01E97">
        <w:rPr>
          <w:rFonts w:ascii="Times New Roman" w:eastAsia="HiddenHorzOCR" w:hAnsi="Times New Roman" w:cs="Times New Roman"/>
          <w:sz w:val="24"/>
          <w:szCs w:val="24"/>
        </w:rPr>
        <w:t xml:space="preserve">Pethőné </w:t>
      </w:r>
      <w:r w:rsidRPr="00C01E97">
        <w:rPr>
          <w:rFonts w:ascii="Times New Roman" w:hAnsi="Times New Roman" w:cs="Times New Roman"/>
          <w:sz w:val="24"/>
          <w:szCs w:val="24"/>
        </w:rPr>
        <w:t>Nagy Csilla</w:t>
      </w:r>
      <w:r w:rsidR="00FE5564">
        <w:rPr>
          <w:rFonts w:ascii="Times New Roman" w:hAnsi="Times New Roman" w:cs="Times New Roman"/>
          <w:sz w:val="24"/>
          <w:szCs w:val="24"/>
        </w:rPr>
        <w:t xml:space="preserve"> (szerk.):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Módszertani kézikönyv</w:t>
      </w:r>
      <w:r w:rsidR="005D0E57" w:rsidRPr="00C01E9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sz w:val="24"/>
          <w:szCs w:val="24"/>
        </w:rPr>
        <w:t>Korona Kiadó</w:t>
      </w:r>
      <w:r w:rsidR="005D0E57" w:rsidRPr="00C01E97">
        <w:rPr>
          <w:rFonts w:ascii="Times New Roman" w:hAnsi="Times New Roman" w:cs="Times New Roman"/>
          <w:sz w:val="24"/>
          <w:szCs w:val="24"/>
        </w:rPr>
        <w:t>, Budapest.</w:t>
      </w:r>
      <w:r w:rsidRPr="00C01E97">
        <w:rPr>
          <w:rFonts w:ascii="Times New Roman" w:hAnsi="Times New Roman" w:cs="Times New Roman"/>
          <w:sz w:val="24"/>
          <w:szCs w:val="24"/>
        </w:rPr>
        <w:t xml:space="preserve"> 179</w:t>
      </w:r>
      <w:r w:rsidR="005D0E57" w:rsidRPr="00C01E97">
        <w:rPr>
          <w:rFonts w:ascii="Times New Roman" w:hAnsi="Times New Roman" w:cs="Times New Roman"/>
          <w:sz w:val="24"/>
          <w:szCs w:val="24"/>
        </w:rPr>
        <w:t>‒</w:t>
      </w:r>
      <w:r w:rsidR="00FE5564">
        <w:rPr>
          <w:rFonts w:ascii="Times New Roman" w:hAnsi="Times New Roman" w:cs="Times New Roman"/>
          <w:sz w:val="24"/>
          <w:szCs w:val="24"/>
        </w:rPr>
        <w:t xml:space="preserve">188. </w:t>
      </w:r>
      <w:hyperlink r:id="rId23" w:history="1">
        <w:r w:rsidR="00FE5564" w:rsidRPr="00382DAC">
          <w:rPr>
            <w:rStyle w:val="Hiperhivatkozs"/>
            <w:rFonts w:ascii="Times New Roman" w:hAnsi="Times New Roman" w:cs="Times New Roman"/>
            <w:sz w:val="24"/>
            <w:szCs w:val="24"/>
          </w:rPr>
          <w:t>https://ofi.oh.gov.hu/sites/default/files/attachments/modszertani_kezikonyv_001-372.pdf</w:t>
        </w:r>
      </w:hyperlink>
    </w:p>
    <w:p w14:paraId="4F49F9FA" w14:textId="5459D5A9" w:rsidR="000C4D5C" w:rsidRPr="0032207E" w:rsidRDefault="000C4D5C" w:rsidP="00FE5564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1C1C1D"/>
          <w:sz w:val="24"/>
          <w:szCs w:val="24"/>
        </w:rPr>
      </w:pPr>
      <w:r w:rsidRPr="00C01E97">
        <w:rPr>
          <w:rFonts w:ascii="Times New Roman" w:hAnsi="Times New Roman" w:cs="Times New Roman"/>
          <w:sz w:val="24"/>
          <w:szCs w:val="24"/>
        </w:rPr>
        <w:t>Szilágyi Márton 2010. Csokonai Vitéz Mihály pályafutása. In: Szilágyi Márton</w:t>
      </w:r>
      <w:r w:rsidR="005D0E57" w:rsidRPr="00C01E97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C01E97">
        <w:rPr>
          <w:rFonts w:ascii="Times New Roman" w:hAnsi="Times New Roman" w:cs="Times New Roman"/>
          <w:sz w:val="24"/>
          <w:szCs w:val="24"/>
        </w:rPr>
        <w:t xml:space="preserve"> </w:t>
      </w:r>
      <w:r w:rsidRPr="00C01E97">
        <w:rPr>
          <w:rFonts w:ascii="Times New Roman" w:hAnsi="Times New Roman" w:cs="Times New Roman"/>
          <w:i/>
          <w:iCs/>
          <w:sz w:val="24"/>
          <w:szCs w:val="24"/>
        </w:rPr>
        <w:t>Komárom: A Lilla-ügy</w:t>
      </w:r>
      <w:r w:rsidRPr="00C01E97">
        <w:rPr>
          <w:rFonts w:ascii="Times New Roman" w:hAnsi="Times New Roman" w:cs="Times New Roman"/>
          <w:sz w:val="24"/>
          <w:szCs w:val="24"/>
        </w:rPr>
        <w:t>. MTA, Budapest</w:t>
      </w:r>
      <w:r w:rsidR="005D0E57" w:rsidRPr="00C01E97">
        <w:rPr>
          <w:rFonts w:ascii="Times New Roman" w:hAnsi="Times New Roman" w:cs="Times New Roman"/>
          <w:sz w:val="24"/>
          <w:szCs w:val="24"/>
        </w:rPr>
        <w:t>.</w:t>
      </w:r>
      <w:r w:rsidRPr="00C01E97">
        <w:rPr>
          <w:rFonts w:ascii="Times New Roman" w:hAnsi="Times New Roman" w:cs="Times New Roman"/>
          <w:sz w:val="24"/>
          <w:szCs w:val="24"/>
        </w:rPr>
        <w:t xml:space="preserve"> 134–170.</w:t>
      </w:r>
      <w:r w:rsidR="002633A3" w:rsidRPr="00C01E9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8E743A" w:rsidRPr="0032207E">
          <w:rPr>
            <w:rStyle w:val="Hiperhivatkozs"/>
            <w:rFonts w:ascii="Times New Roman" w:hAnsi="Times New Roman" w:cs="Times New Roman"/>
            <w:sz w:val="24"/>
            <w:szCs w:val="24"/>
          </w:rPr>
          <w:t>http://reald.mtak.hu/271/4/SzilagyiMarton_5_MU.pdf</w:t>
        </w:r>
      </w:hyperlink>
    </w:p>
    <w:p w14:paraId="63D32788" w14:textId="77777777" w:rsidR="00423B55" w:rsidRDefault="00423B55" w:rsidP="005D0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C1D"/>
          <w:sz w:val="24"/>
          <w:szCs w:val="24"/>
        </w:rPr>
      </w:pPr>
    </w:p>
    <w:p w14:paraId="38A01323" w14:textId="77777777" w:rsidR="00281943" w:rsidRDefault="00715C82" w:rsidP="00715C82">
      <w:pPr>
        <w:spacing w:line="240" w:lineRule="auto"/>
        <w:jc w:val="both"/>
        <w:rPr>
          <w:rFonts w:ascii="Times New Roman" w:hAnsi="Times New Roman" w:cs="Times New Roman"/>
          <w:b/>
          <w:bCs/>
          <w:color w:val="1C1C1D"/>
          <w:sz w:val="24"/>
          <w:szCs w:val="24"/>
        </w:rPr>
      </w:pPr>
      <w:r w:rsidRPr="00715C82">
        <w:rPr>
          <w:rFonts w:ascii="Times New Roman" w:hAnsi="Times New Roman" w:cs="Times New Roman"/>
          <w:b/>
          <w:bCs/>
          <w:color w:val="1C1C1D"/>
          <w:sz w:val="24"/>
          <w:szCs w:val="24"/>
        </w:rPr>
        <w:t xml:space="preserve">(B) </w:t>
      </w:r>
      <w:r w:rsidR="00281943">
        <w:rPr>
          <w:rFonts w:ascii="Times New Roman" w:hAnsi="Times New Roman" w:cs="Times New Roman"/>
          <w:b/>
          <w:bCs/>
          <w:color w:val="1C1C1D"/>
          <w:sz w:val="24"/>
          <w:szCs w:val="24"/>
        </w:rPr>
        <w:t>Morfológia és szintaxis</w:t>
      </w:r>
    </w:p>
    <w:p w14:paraId="52660068" w14:textId="15CB704E" w:rsidR="00715C82" w:rsidRDefault="00715C82" w:rsidP="00715C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7CB">
        <w:rPr>
          <w:rFonts w:ascii="Times New Roman" w:hAnsi="Times New Roman" w:cs="Times New Roman"/>
          <w:b/>
          <w:sz w:val="24"/>
          <w:szCs w:val="24"/>
        </w:rPr>
        <w:t>A morfémák funkciói a szó-, szintagma- és mondatalkotásban</w:t>
      </w:r>
      <w:r>
        <w:rPr>
          <w:rFonts w:ascii="Times New Roman" w:hAnsi="Times New Roman" w:cs="Times New Roman"/>
          <w:b/>
          <w:sz w:val="24"/>
          <w:szCs w:val="24"/>
        </w:rPr>
        <w:t>. Milyen lehetőségei, módjai vannak az</w:t>
      </w:r>
      <w:r w:rsidRPr="00127A75">
        <w:rPr>
          <w:rFonts w:ascii="Times New Roman" w:hAnsi="Times New Roman" w:cs="Times New Roman"/>
          <w:b/>
          <w:sz w:val="24"/>
          <w:szCs w:val="24"/>
        </w:rPr>
        <w:t xml:space="preserve"> ismétlés</w:t>
      </w:r>
      <w:r>
        <w:rPr>
          <w:rFonts w:ascii="Times New Roman" w:hAnsi="Times New Roman" w:cs="Times New Roman"/>
          <w:b/>
          <w:sz w:val="24"/>
          <w:szCs w:val="24"/>
        </w:rPr>
        <w:t xml:space="preserve">nek, </w:t>
      </w:r>
      <w:r w:rsidRPr="00127A75">
        <w:rPr>
          <w:rFonts w:ascii="Times New Roman" w:hAnsi="Times New Roman" w:cs="Times New Roman"/>
          <w:b/>
          <w:sz w:val="24"/>
          <w:szCs w:val="24"/>
        </w:rPr>
        <w:t>rendszerezés</w:t>
      </w:r>
      <w:r>
        <w:rPr>
          <w:rFonts w:ascii="Times New Roman" w:hAnsi="Times New Roman" w:cs="Times New Roman"/>
          <w:b/>
          <w:sz w:val="24"/>
          <w:szCs w:val="24"/>
        </w:rPr>
        <w:t>nek</w:t>
      </w:r>
      <w:r w:rsidRPr="00127A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grammatika (morfológia, szintaxis)</w:t>
      </w:r>
      <w:r w:rsidRPr="00127A75">
        <w:rPr>
          <w:rFonts w:ascii="Times New Roman" w:hAnsi="Times New Roman" w:cs="Times New Roman"/>
          <w:b/>
          <w:sz w:val="24"/>
          <w:szCs w:val="24"/>
        </w:rPr>
        <w:t xml:space="preserve"> tanításában </w:t>
      </w:r>
      <w:r>
        <w:rPr>
          <w:rFonts w:ascii="Times New Roman" w:hAnsi="Times New Roman" w:cs="Times New Roman"/>
          <w:b/>
          <w:sz w:val="24"/>
          <w:szCs w:val="24"/>
        </w:rPr>
        <w:t>a középiskolai anyanyelvoktatás</w:t>
      </w:r>
      <w:r w:rsidRPr="00127A75">
        <w:rPr>
          <w:rFonts w:ascii="Times New Roman" w:hAnsi="Times New Roman" w:cs="Times New Roman"/>
          <w:b/>
          <w:sz w:val="24"/>
          <w:szCs w:val="24"/>
        </w:rPr>
        <w:t>ban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2E2A734B" w14:textId="77777777" w:rsidR="00715C82" w:rsidRPr="00B305D7" w:rsidRDefault="00715C82" w:rsidP="00715C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D7">
        <w:rPr>
          <w:rFonts w:ascii="Times New Roman" w:hAnsi="Times New Roman" w:cs="Times New Roman"/>
          <w:i/>
          <w:sz w:val="24"/>
          <w:szCs w:val="24"/>
        </w:rPr>
        <w:t>Irodalom</w:t>
      </w:r>
    </w:p>
    <w:p w14:paraId="2D95D219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lastRenderedPageBreak/>
        <w:t xml:space="preserve">Antalné Szabó Ágnes </w:t>
      </w:r>
      <w:smartTag w:uri="urn:schemas-microsoft-com:office:smarttags" w:element="metricconverter">
        <w:smartTagPr>
          <w:attr w:name="ProductID" w:val="2002. A"/>
        </w:smartTagPr>
        <w:r w:rsidRPr="004747CB">
          <w:rPr>
            <w:rFonts w:ascii="Times New Roman" w:hAnsi="Times New Roman" w:cs="Times New Roman"/>
            <w:sz w:val="24"/>
            <w:szCs w:val="24"/>
          </w:rPr>
          <w:t xml:space="preserve">2002. </w:t>
        </w:r>
        <w:r w:rsidRPr="004747CB">
          <w:rPr>
            <w:rFonts w:ascii="Times New Roman" w:hAnsi="Times New Roman" w:cs="Times New Roman"/>
            <w:iCs/>
            <w:sz w:val="24"/>
            <w:szCs w:val="24"/>
          </w:rPr>
          <w:t>A</w:t>
        </w:r>
      </w:smartTag>
      <w:r w:rsidRPr="004747CB">
        <w:rPr>
          <w:rFonts w:ascii="Times New Roman" w:hAnsi="Times New Roman" w:cs="Times New Roman"/>
          <w:iCs/>
          <w:sz w:val="24"/>
          <w:szCs w:val="24"/>
        </w:rPr>
        <w:t xml:space="preserve"> grammatikatanítás pedagógiája.</w:t>
      </w:r>
      <w:r w:rsidRPr="004747CB">
        <w:rPr>
          <w:rFonts w:ascii="Times New Roman" w:hAnsi="Times New Roman" w:cs="Times New Roman"/>
          <w:sz w:val="24"/>
          <w:szCs w:val="24"/>
        </w:rPr>
        <w:t xml:space="preserve"> In: V. Raisz Rózsa − Zimányi Árpád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7CB">
        <w:rPr>
          <w:rFonts w:ascii="Times New Roman" w:hAnsi="Times New Roman" w:cs="Times New Roman"/>
          <w:sz w:val="24"/>
          <w:szCs w:val="24"/>
        </w:rPr>
        <w:t xml:space="preserve"> </w:t>
      </w:r>
      <w:r w:rsidRPr="004747CB">
        <w:rPr>
          <w:rFonts w:ascii="Times New Roman" w:hAnsi="Times New Roman" w:cs="Times New Roman"/>
          <w:i/>
          <w:sz w:val="24"/>
          <w:szCs w:val="24"/>
        </w:rPr>
        <w:t>Feladatok és módszerek az anyanyelvi nevelésben a XXI. század elején.</w:t>
      </w:r>
      <w:r w:rsidRPr="004747CB">
        <w:rPr>
          <w:rFonts w:ascii="Times New Roman" w:hAnsi="Times New Roman" w:cs="Times New Roman"/>
          <w:sz w:val="24"/>
          <w:szCs w:val="24"/>
        </w:rPr>
        <w:t xml:space="preserve"> A Magyar Nyelvtudományi Társaság Kiadványai 216. Budapest. 148−152.</w:t>
      </w:r>
    </w:p>
    <w:p w14:paraId="67A9D85B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 xml:space="preserve">Balogh Judit </w:t>
      </w:r>
      <w:smartTag w:uri="urn:schemas-microsoft-com:office:smarttags" w:element="metricconverter">
        <w:smartTagPr>
          <w:attr w:name="ProductID" w:val="2002. A"/>
        </w:smartTagPr>
        <w:r w:rsidRPr="004747CB">
          <w:rPr>
            <w:rFonts w:ascii="Times New Roman" w:hAnsi="Times New Roman" w:cs="Times New Roman"/>
            <w:sz w:val="24"/>
            <w:szCs w:val="24"/>
          </w:rPr>
          <w:t xml:space="preserve">2002. </w:t>
        </w:r>
        <w:r w:rsidRPr="004747CB">
          <w:rPr>
            <w:rFonts w:ascii="Times New Roman" w:hAnsi="Times New Roman" w:cs="Times New Roman"/>
            <w:iCs/>
            <w:sz w:val="24"/>
            <w:szCs w:val="24"/>
          </w:rPr>
          <w:t>A</w:t>
        </w:r>
      </w:smartTag>
      <w:r w:rsidRPr="004747CB">
        <w:rPr>
          <w:rFonts w:ascii="Times New Roman" w:hAnsi="Times New Roman" w:cs="Times New Roman"/>
          <w:iCs/>
          <w:sz w:val="24"/>
          <w:szCs w:val="24"/>
        </w:rPr>
        <w:t xml:space="preserve"> szóelemek tanítása a középiskolában.</w:t>
      </w:r>
      <w:r w:rsidRPr="004747CB">
        <w:rPr>
          <w:rFonts w:ascii="Times New Roman" w:hAnsi="Times New Roman" w:cs="Times New Roman"/>
          <w:sz w:val="24"/>
          <w:szCs w:val="24"/>
        </w:rPr>
        <w:t xml:space="preserve"> In: V. Raisz Rózsa − Zimányi Árpád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7CB">
        <w:rPr>
          <w:rFonts w:ascii="Times New Roman" w:hAnsi="Times New Roman" w:cs="Times New Roman"/>
          <w:sz w:val="24"/>
          <w:szCs w:val="24"/>
        </w:rPr>
        <w:t xml:space="preserve"> </w:t>
      </w:r>
      <w:r w:rsidRPr="004747CB">
        <w:rPr>
          <w:rFonts w:ascii="Times New Roman" w:hAnsi="Times New Roman" w:cs="Times New Roman"/>
          <w:i/>
          <w:sz w:val="24"/>
          <w:szCs w:val="24"/>
        </w:rPr>
        <w:t>Feladatok és módszerek az anyanyelvi nevelésben a XXI. század elején.</w:t>
      </w:r>
      <w:r w:rsidRPr="004747CB">
        <w:rPr>
          <w:rFonts w:ascii="Times New Roman" w:hAnsi="Times New Roman" w:cs="Times New Roman"/>
          <w:sz w:val="24"/>
          <w:szCs w:val="24"/>
        </w:rPr>
        <w:t xml:space="preserve"> A Magyar Nyelvtudományi Társaság Kiadványai 216. Budapest. 128−137.</w:t>
      </w:r>
    </w:p>
    <w:p w14:paraId="79DDFBA3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 xml:space="preserve">Keszler Borbála (szerk.) 2000. </w:t>
      </w:r>
      <w:r w:rsidRPr="004747CB">
        <w:rPr>
          <w:rFonts w:ascii="Times New Roman" w:hAnsi="Times New Roman" w:cs="Times New Roman"/>
          <w:i/>
          <w:sz w:val="24"/>
          <w:szCs w:val="24"/>
        </w:rPr>
        <w:t>Magyar grammatika</w:t>
      </w:r>
      <w:r w:rsidRPr="004747CB">
        <w:rPr>
          <w:rFonts w:ascii="Times New Roman" w:hAnsi="Times New Roman" w:cs="Times New Roman"/>
          <w:sz w:val="24"/>
          <w:szCs w:val="24"/>
        </w:rPr>
        <w:t xml:space="preserve">. Nemzeti Tankönyvkiadó, Budapest. </w:t>
      </w:r>
    </w:p>
    <w:p w14:paraId="540BA196" w14:textId="77777777" w:rsidR="00715C82" w:rsidRPr="00B67F0C" w:rsidRDefault="00715C82" w:rsidP="00715C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>Kugler Nóra 2015. A grammatika tanítása – kognitív nyelvészeti alapokon. In: Antalné Szabó Ágnes – Laczkó Krisztina – Raátz Judit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7F0C">
        <w:rPr>
          <w:rFonts w:ascii="Times New Roman" w:hAnsi="Times New Roman" w:cs="Times New Roman"/>
          <w:sz w:val="24"/>
          <w:szCs w:val="24"/>
        </w:rPr>
        <w:t xml:space="preserve"> 2015. </w:t>
      </w:r>
      <w:r w:rsidRPr="00FD6BD8"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</w:t>
      </w:r>
      <w:r w:rsidRPr="00B67F0C">
        <w:rPr>
          <w:rFonts w:ascii="Times New Roman" w:hAnsi="Times New Roman" w:cs="Times New Roman"/>
          <w:sz w:val="24"/>
          <w:szCs w:val="24"/>
        </w:rPr>
        <w:t xml:space="preserve">. ELTE, Budapest. 145‒160. </w:t>
      </w:r>
    </w:p>
    <w:p w14:paraId="5D42DD9E" w14:textId="77777777" w:rsidR="00715C82" w:rsidRPr="00B67F0C" w:rsidRDefault="00715C82" w:rsidP="00715C8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Kugler Nóra 2018. </w:t>
      </w:r>
      <w:r w:rsidRPr="00FD6BD8">
        <w:rPr>
          <w:rFonts w:ascii="Times New Roman" w:hAnsi="Times New Roman" w:cs="Times New Roman"/>
          <w:i/>
          <w:iCs/>
          <w:sz w:val="24"/>
          <w:szCs w:val="24"/>
        </w:rPr>
        <w:t>Funkcionális grammatikai gyakorlatok a 9‒12. évfolyam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Pr="00C24A89">
          <w:rPr>
            <w:rStyle w:val="Hiperhivatkozs"/>
            <w:rFonts w:ascii="Times New Roman" w:hAnsi="Times New Roman" w:cs="Times New Roman"/>
            <w:sz w:val="24"/>
            <w:szCs w:val="24"/>
          </w:rPr>
          <w:t>https://hdl.handle.net/10831/42791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CE657" w14:textId="77777777" w:rsidR="00715C82" w:rsidRPr="004747CB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>Lengyel Klára 1999. Elméleti és gyakorlati kérdések a morfológiában. In: V. Raisz Rózsa − H. Varga Gyula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47CB">
        <w:rPr>
          <w:rFonts w:ascii="Times New Roman" w:hAnsi="Times New Roman" w:cs="Times New Roman"/>
          <w:sz w:val="24"/>
          <w:szCs w:val="24"/>
        </w:rPr>
        <w:t xml:space="preserve"> </w:t>
      </w:r>
      <w:r w:rsidRPr="004747CB">
        <w:rPr>
          <w:rFonts w:ascii="Times New Roman" w:hAnsi="Times New Roman" w:cs="Times New Roman"/>
          <w:i/>
          <w:sz w:val="24"/>
          <w:szCs w:val="24"/>
        </w:rPr>
        <w:t>Nyelvi és kommunikációs kultúra az iskolában</w:t>
      </w:r>
      <w:r w:rsidRPr="004747CB">
        <w:rPr>
          <w:rFonts w:ascii="Times New Roman" w:hAnsi="Times New Roman" w:cs="Times New Roman"/>
          <w:sz w:val="24"/>
          <w:szCs w:val="24"/>
        </w:rPr>
        <w:t>. A Magyar Nyelvtudományi Társaság Kiadványai 212. Budapest. 311 −317.</w:t>
      </w:r>
    </w:p>
    <w:p w14:paraId="605D7FAE" w14:textId="77777777" w:rsidR="00715C82" w:rsidRDefault="00715C82" w:rsidP="00715C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>Lengyel Klára 2002. Elemzési kérdések a szófajok körében. In: V. Raisz Rózsa − Zimányi Árpád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5F7C">
        <w:rPr>
          <w:rFonts w:ascii="Times New Roman" w:hAnsi="Times New Roman" w:cs="Times New Roman"/>
          <w:sz w:val="24"/>
          <w:szCs w:val="24"/>
        </w:rPr>
        <w:t xml:space="preserve"> </w:t>
      </w:r>
      <w:r w:rsidRPr="00E85F7C">
        <w:rPr>
          <w:rFonts w:ascii="Times New Roman" w:hAnsi="Times New Roman" w:cs="Times New Roman"/>
          <w:i/>
          <w:sz w:val="24"/>
          <w:szCs w:val="24"/>
        </w:rPr>
        <w:t>Feladatok és módszerek az anyanyelvi nevelésben a XXI. század elején.</w:t>
      </w:r>
      <w:r w:rsidRPr="00E85F7C">
        <w:rPr>
          <w:rFonts w:ascii="Times New Roman" w:hAnsi="Times New Roman" w:cs="Times New Roman"/>
          <w:sz w:val="24"/>
          <w:szCs w:val="24"/>
        </w:rPr>
        <w:t xml:space="preserve"> A Magyar Nyelvtudományi Társaság Kiadványai 216. Budapest. 102−110. </w:t>
      </w:r>
    </w:p>
    <w:p w14:paraId="7FA9913A" w14:textId="267B54FA" w:rsidR="00B47A8D" w:rsidRPr="0032207E" w:rsidRDefault="00715C82" w:rsidP="006B606F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>H. Varga Márta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747CB">
        <w:rPr>
          <w:rFonts w:ascii="Times New Roman" w:hAnsi="Times New Roman" w:cs="Times New Roman"/>
          <w:sz w:val="24"/>
          <w:szCs w:val="24"/>
        </w:rPr>
        <w:t xml:space="preserve">. 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Formák </w:t>
      </w:r>
      <w:r>
        <w:rPr>
          <w:rFonts w:ascii="Times New Roman" w:hAnsi="Times New Roman" w:cs="Times New Roman"/>
          <w:i/>
          <w:sz w:val="24"/>
          <w:szCs w:val="24"/>
        </w:rPr>
        <w:t>funkciói –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 funkciók</w:t>
      </w:r>
      <w:r>
        <w:rPr>
          <w:rFonts w:ascii="Times New Roman" w:hAnsi="Times New Roman" w:cs="Times New Roman"/>
          <w:i/>
          <w:sz w:val="24"/>
          <w:szCs w:val="24"/>
        </w:rPr>
        <w:t xml:space="preserve"> formái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47CB">
        <w:rPr>
          <w:rFonts w:ascii="Times New Roman" w:hAnsi="Times New Roman" w:cs="Times New Roman"/>
          <w:sz w:val="24"/>
          <w:szCs w:val="24"/>
        </w:rPr>
        <w:t xml:space="preserve">KRE BTK – </w:t>
      </w:r>
      <w:r>
        <w:rPr>
          <w:rFonts w:ascii="Times New Roman" w:hAnsi="Times New Roman" w:cs="Times New Roman"/>
          <w:sz w:val="24"/>
          <w:szCs w:val="24"/>
        </w:rPr>
        <w:t>L’Harmattan</w:t>
      </w:r>
      <w:r w:rsidRPr="004747CB">
        <w:rPr>
          <w:rFonts w:ascii="Times New Roman" w:hAnsi="Times New Roman" w:cs="Times New Roman"/>
          <w:sz w:val="24"/>
          <w:szCs w:val="24"/>
        </w:rPr>
        <w:t>, Budapest.</w:t>
      </w:r>
    </w:p>
    <w:p w14:paraId="425A5B95" w14:textId="5A1CF6F4" w:rsidR="00093A12" w:rsidRPr="00D345C0" w:rsidRDefault="0006309B" w:rsidP="00D345C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45C0">
        <w:rPr>
          <w:rFonts w:ascii="Times New Roman" w:hAnsi="Times New Roman" w:cs="Times New Roman"/>
          <w:b/>
          <w:bCs/>
          <w:sz w:val="32"/>
          <w:szCs w:val="32"/>
        </w:rPr>
        <w:t>4.</w:t>
      </w:r>
    </w:p>
    <w:p w14:paraId="7DD3AC3B" w14:textId="02CC89B5" w:rsidR="00D345C0" w:rsidRDefault="00093A12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Drámamodellek: a kétszintes dráma </w:t>
      </w:r>
    </w:p>
    <w:p w14:paraId="460C8E23" w14:textId="243AC63C" w:rsidR="00B47A8D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Hagyományos és modern munkaformák Vörösmarty Mihály </w:t>
      </w:r>
      <w:r w:rsidRPr="0032207E">
        <w:rPr>
          <w:rFonts w:ascii="Times New Roman" w:hAnsi="Times New Roman" w:cs="Times New Roman"/>
          <w:b/>
          <w:bCs/>
          <w:i/>
        </w:rPr>
        <w:t>Csongor és Tünde</w:t>
      </w:r>
      <w:r w:rsidRPr="0032207E">
        <w:rPr>
          <w:rFonts w:ascii="Times New Roman" w:hAnsi="Times New Roman" w:cs="Times New Roman"/>
          <w:b/>
          <w:bCs/>
        </w:rPr>
        <w:t xml:space="preserve"> című drámai költeménye tanítása során. </w:t>
      </w:r>
      <w:r w:rsidR="008C0344" w:rsidRPr="0032207E">
        <w:rPr>
          <w:rFonts w:ascii="Times New Roman" w:hAnsi="Times New Roman" w:cs="Times New Roman"/>
          <w:b/>
          <w:bCs/>
        </w:rPr>
        <w:t xml:space="preserve">Helyezze el a művet a Vörösmarty-életműben! </w:t>
      </w:r>
      <w:r w:rsidR="003A484E">
        <w:rPr>
          <w:rFonts w:ascii="Times New Roman" w:hAnsi="Times New Roman" w:cs="Times New Roman"/>
          <w:b/>
          <w:bCs/>
        </w:rPr>
        <w:t>I</w:t>
      </w:r>
      <w:r w:rsidR="008C0344" w:rsidRPr="0032207E">
        <w:rPr>
          <w:rFonts w:ascii="Times New Roman" w:hAnsi="Times New Roman" w:cs="Times New Roman"/>
          <w:b/>
          <w:bCs/>
        </w:rPr>
        <w:t>smertesse az alkotás műfaji sajátosságait, a szereplők jellemét és a mű tanítás</w:t>
      </w:r>
      <w:r w:rsidR="003A484E">
        <w:rPr>
          <w:rFonts w:ascii="Times New Roman" w:hAnsi="Times New Roman" w:cs="Times New Roman"/>
          <w:b/>
          <w:bCs/>
        </w:rPr>
        <w:t>ának</w:t>
      </w:r>
      <w:r w:rsidR="008C0344" w:rsidRPr="0032207E">
        <w:rPr>
          <w:rFonts w:ascii="Times New Roman" w:hAnsi="Times New Roman" w:cs="Times New Roman"/>
          <w:b/>
          <w:bCs/>
        </w:rPr>
        <w:t xml:space="preserve"> lehetőségeit!</w:t>
      </w:r>
    </w:p>
    <w:p w14:paraId="7149684A" w14:textId="79BADD74" w:rsidR="00B5793B" w:rsidRPr="0032207E" w:rsidRDefault="00E179EF" w:rsidP="00E179EF">
      <w:pPr>
        <w:pStyle w:val="western"/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32207E">
        <w:rPr>
          <w:rFonts w:ascii="Times New Roman" w:hAnsi="Times New Roman" w:cs="Times New Roman"/>
          <w:bCs/>
          <w:i/>
        </w:rPr>
        <w:t>Irodalom</w:t>
      </w:r>
    </w:p>
    <w:p w14:paraId="15FB8F7B" w14:textId="1E6FC5B5" w:rsidR="005B17EC" w:rsidRPr="00A31EF6" w:rsidRDefault="00B5793B" w:rsidP="00A31EF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1EF6">
        <w:rPr>
          <w:rFonts w:ascii="Times New Roman" w:hAnsi="Times New Roman" w:cs="Times New Roman"/>
          <w:bCs/>
          <w:iCs/>
          <w:sz w:val="24"/>
          <w:szCs w:val="24"/>
        </w:rPr>
        <w:t>Bécsy Tamás</w:t>
      </w:r>
      <w:r w:rsidR="004344C0" w:rsidRPr="00A31EF6">
        <w:rPr>
          <w:rFonts w:ascii="Times New Roman" w:hAnsi="Times New Roman" w:cs="Times New Roman"/>
          <w:bCs/>
          <w:iCs/>
          <w:sz w:val="24"/>
          <w:szCs w:val="24"/>
        </w:rPr>
        <w:t xml:space="preserve"> 1974.</w:t>
      </w:r>
      <w:r w:rsidR="004344C0" w:rsidRPr="00A31E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bCs/>
          <w:iCs/>
          <w:sz w:val="24"/>
          <w:szCs w:val="24"/>
        </w:rPr>
        <w:t>A kétszintes dráma</w:t>
      </w:r>
      <w:r w:rsidRPr="00A31EF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A31EF6">
        <w:rPr>
          <w:rFonts w:ascii="Times New Roman" w:hAnsi="Times New Roman" w:cs="Times New Roman"/>
          <w:bCs/>
          <w:iCs/>
          <w:sz w:val="24"/>
          <w:szCs w:val="24"/>
        </w:rPr>
        <w:t>In: Bécsy Tamás</w:t>
      </w:r>
      <w:r w:rsidR="003A484E" w:rsidRPr="00A31EF6">
        <w:rPr>
          <w:rFonts w:ascii="Times New Roman" w:hAnsi="Times New Roman" w:cs="Times New Roman"/>
          <w:bCs/>
          <w:iCs/>
          <w:sz w:val="24"/>
          <w:szCs w:val="24"/>
        </w:rPr>
        <w:t xml:space="preserve"> (szerk.):</w:t>
      </w:r>
      <w:r w:rsidR="004344C0" w:rsidRPr="00A31EF6">
        <w:rPr>
          <w:rFonts w:ascii="Times New Roman" w:hAnsi="Times New Roman" w:cs="Times New Roman"/>
          <w:bCs/>
          <w:i/>
          <w:sz w:val="24"/>
          <w:szCs w:val="24"/>
        </w:rPr>
        <w:t xml:space="preserve"> A drámamodellek és a mai dráma. </w:t>
      </w:r>
      <w:r w:rsidR="004344C0" w:rsidRPr="00A31EF6">
        <w:rPr>
          <w:rFonts w:ascii="Times New Roman" w:hAnsi="Times New Roman" w:cs="Times New Roman"/>
          <w:bCs/>
          <w:iCs/>
          <w:sz w:val="24"/>
          <w:szCs w:val="24"/>
        </w:rPr>
        <w:t>Akadémiai</w:t>
      </w:r>
      <w:r w:rsidR="003A484E" w:rsidRPr="00A31EF6">
        <w:rPr>
          <w:rFonts w:ascii="Times New Roman" w:hAnsi="Times New Roman" w:cs="Times New Roman"/>
          <w:bCs/>
          <w:iCs/>
          <w:sz w:val="24"/>
          <w:szCs w:val="24"/>
        </w:rPr>
        <w:t xml:space="preserve"> Kiadó</w:t>
      </w:r>
      <w:r w:rsidR="004344C0" w:rsidRPr="00A31EF6">
        <w:rPr>
          <w:rFonts w:ascii="Times New Roman" w:hAnsi="Times New Roman" w:cs="Times New Roman"/>
          <w:bCs/>
          <w:iCs/>
          <w:sz w:val="24"/>
          <w:szCs w:val="24"/>
        </w:rPr>
        <w:t>, Budapest</w:t>
      </w:r>
      <w:r w:rsidR="003A484E" w:rsidRPr="00A31E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344C0" w:rsidRPr="00A31E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bCs/>
          <w:iCs/>
          <w:sz w:val="24"/>
          <w:szCs w:val="24"/>
        </w:rPr>
        <w:t>243–258.</w:t>
      </w:r>
      <w:r w:rsidR="004344C0" w:rsidRPr="00A31E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26" w:history="1">
        <w:r w:rsidR="00A31EF6" w:rsidRPr="00A31EF6">
          <w:rPr>
            <w:rStyle w:val="Hiperhivatkozs"/>
            <w:rFonts w:ascii="Times New Roman" w:hAnsi="Times New Roman" w:cs="Times New Roman"/>
            <w:bCs/>
            <w:iCs/>
            <w:sz w:val="24"/>
            <w:szCs w:val="24"/>
          </w:rPr>
          <w:t>http://real-eod.mtak.hu/12504/1/AkademiaiKiado_004474.pdf</w:t>
        </w:r>
      </w:hyperlink>
    </w:p>
    <w:p w14:paraId="2054EC2E" w14:textId="41007AA2" w:rsidR="005B17EC" w:rsidRPr="00A31EF6" w:rsidRDefault="005B17EC" w:rsidP="00A31EF6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1EF6">
        <w:rPr>
          <w:rFonts w:ascii="Times New Roman" w:hAnsi="Times New Roman" w:cs="Times New Roman"/>
          <w:bCs/>
          <w:iCs/>
          <w:sz w:val="24"/>
          <w:szCs w:val="24"/>
        </w:rPr>
        <w:t>Fenyő D. György 2022. A csoportmunka és a páros munka</w:t>
      </w:r>
      <w:r w:rsidRPr="00A31EF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A31E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sz w:val="24"/>
          <w:szCs w:val="24"/>
        </w:rPr>
        <w:t>In: Fenyő D. György</w:t>
      </w:r>
      <w:r w:rsidR="003A484E" w:rsidRPr="00A31EF6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A31EF6">
        <w:rPr>
          <w:rFonts w:ascii="Times New Roman" w:hAnsi="Times New Roman" w:cs="Times New Roman"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i/>
          <w:iCs/>
          <w:sz w:val="24"/>
          <w:szCs w:val="24"/>
        </w:rPr>
        <w:t>Az irodalomtanítás módszertana 2</w:t>
      </w:r>
      <w:r w:rsidRPr="00A31EF6">
        <w:rPr>
          <w:rFonts w:ascii="Times New Roman" w:hAnsi="Times New Roman" w:cs="Times New Roman"/>
          <w:sz w:val="24"/>
          <w:szCs w:val="24"/>
        </w:rPr>
        <w:t xml:space="preserve">. Tea, Budapest, </w:t>
      </w:r>
      <w:r w:rsidRPr="00A31EF6">
        <w:rPr>
          <w:rFonts w:ascii="Times New Roman" w:hAnsi="Times New Roman" w:cs="Times New Roman"/>
          <w:bCs/>
          <w:iCs/>
          <w:sz w:val="24"/>
          <w:szCs w:val="24"/>
        </w:rPr>
        <w:t xml:space="preserve">703–726. </w:t>
      </w:r>
    </w:p>
    <w:p w14:paraId="7F67C78C" w14:textId="4A6D7670" w:rsidR="006849A3" w:rsidRPr="00A31EF6" w:rsidRDefault="008C0344" w:rsidP="00A31EF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EF6">
        <w:rPr>
          <w:rFonts w:ascii="Times New Roman" w:hAnsi="Times New Roman" w:cs="Times New Roman"/>
          <w:sz w:val="24"/>
          <w:szCs w:val="24"/>
        </w:rPr>
        <w:t xml:space="preserve">Fűzfa Balázs 2010. Színház- és drámatörténet. Vörösmarty Mihály: Csongor és Tünde. In: </w:t>
      </w:r>
      <w:r w:rsidRPr="00A31EF6">
        <w:rPr>
          <w:rFonts w:ascii="Times New Roman" w:hAnsi="Times New Roman" w:cs="Times New Roman"/>
          <w:i/>
          <w:iCs/>
          <w:sz w:val="24"/>
          <w:szCs w:val="24"/>
        </w:rPr>
        <w:t>Fűzfa Balázs</w:t>
      </w:r>
      <w:r w:rsidR="003A484E" w:rsidRPr="00A31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A484E" w:rsidRPr="00A31EF6">
        <w:rPr>
          <w:rFonts w:ascii="Times New Roman" w:hAnsi="Times New Roman" w:cs="Times New Roman"/>
          <w:sz w:val="24"/>
          <w:szCs w:val="24"/>
        </w:rPr>
        <w:t>(szerk.):</w:t>
      </w:r>
      <w:r w:rsidRPr="00A31EF6">
        <w:rPr>
          <w:rFonts w:ascii="Times New Roman" w:hAnsi="Times New Roman" w:cs="Times New Roman"/>
          <w:i/>
          <w:iCs/>
          <w:sz w:val="24"/>
          <w:szCs w:val="24"/>
        </w:rPr>
        <w:t xml:space="preserve"> Irodalom 10</w:t>
      </w:r>
      <w:r w:rsidRPr="00A31EF6">
        <w:rPr>
          <w:rFonts w:ascii="Times New Roman" w:hAnsi="Times New Roman" w:cs="Times New Roman"/>
          <w:sz w:val="24"/>
          <w:szCs w:val="24"/>
        </w:rPr>
        <w:t>. Kr</w:t>
      </w:r>
      <w:r w:rsidR="003A484E" w:rsidRPr="00A31EF6">
        <w:rPr>
          <w:rFonts w:ascii="Times New Roman" w:hAnsi="Times New Roman" w:cs="Times New Roman"/>
          <w:sz w:val="24"/>
          <w:szCs w:val="24"/>
        </w:rPr>
        <w:t>ó</w:t>
      </w:r>
      <w:r w:rsidRPr="00A31EF6">
        <w:rPr>
          <w:rFonts w:ascii="Times New Roman" w:hAnsi="Times New Roman" w:cs="Times New Roman"/>
          <w:sz w:val="24"/>
          <w:szCs w:val="24"/>
        </w:rPr>
        <w:t>nika Nova, Budapest</w:t>
      </w:r>
      <w:r w:rsidR="003A484E" w:rsidRPr="00A31EF6">
        <w:rPr>
          <w:rFonts w:ascii="Times New Roman" w:hAnsi="Times New Roman" w:cs="Times New Roman"/>
          <w:sz w:val="24"/>
          <w:szCs w:val="24"/>
        </w:rPr>
        <w:t>.</w:t>
      </w:r>
      <w:r w:rsidRPr="00A31EF6">
        <w:rPr>
          <w:rFonts w:ascii="Times New Roman" w:hAnsi="Times New Roman" w:cs="Times New Roman"/>
          <w:sz w:val="24"/>
          <w:szCs w:val="24"/>
        </w:rPr>
        <w:t xml:space="preserve"> 276–282. </w:t>
      </w:r>
      <w:hyperlink r:id="rId27" w:history="1">
        <w:r w:rsidRPr="00A31EF6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https://mek.oszk.hu/20500/20555/20555.pdf</w:t>
        </w:r>
      </w:hyperlink>
    </w:p>
    <w:p w14:paraId="474D997A" w14:textId="64657B81" w:rsidR="006849A3" w:rsidRPr="00A31EF6" w:rsidRDefault="00E179EF" w:rsidP="00A31EF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EF6">
        <w:rPr>
          <w:rFonts w:ascii="Times New Roman" w:hAnsi="Times New Roman" w:cs="Times New Roman"/>
          <w:sz w:val="24"/>
          <w:szCs w:val="24"/>
        </w:rPr>
        <w:t>Pethőné Nagy Csilla 2005</w:t>
      </w:r>
      <w:r w:rsidR="008C0344" w:rsidRPr="00A31EF6">
        <w:rPr>
          <w:rFonts w:ascii="Times New Roman" w:hAnsi="Times New Roman" w:cs="Times New Roman"/>
          <w:sz w:val="24"/>
          <w:szCs w:val="24"/>
        </w:rPr>
        <w:t>.</w:t>
      </w:r>
      <w:r w:rsidRPr="00A31EF6">
        <w:rPr>
          <w:rFonts w:ascii="Times New Roman" w:hAnsi="Times New Roman" w:cs="Times New Roman"/>
          <w:sz w:val="24"/>
          <w:szCs w:val="24"/>
        </w:rPr>
        <w:t xml:space="preserve"> Hosszabb tanulási egység feldolgozása kooperatív tanulással – Vörösmarty Mihály: Csongor és Tünde. In: Pethőné Nagy Csilla (szerk.)</w:t>
      </w:r>
      <w:r w:rsidR="003A484E" w:rsidRPr="00A31EF6">
        <w:rPr>
          <w:rFonts w:ascii="Times New Roman" w:hAnsi="Times New Roman" w:cs="Times New Roman"/>
          <w:sz w:val="24"/>
          <w:szCs w:val="24"/>
        </w:rPr>
        <w:t>:</w:t>
      </w:r>
      <w:r w:rsidRPr="00A31EF6">
        <w:rPr>
          <w:rFonts w:ascii="Times New Roman" w:hAnsi="Times New Roman" w:cs="Times New Roman"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i/>
          <w:iCs/>
          <w:sz w:val="24"/>
          <w:szCs w:val="24"/>
        </w:rPr>
        <w:t>Módszertani kézikönyv</w:t>
      </w:r>
      <w:r w:rsidRPr="00A31EF6">
        <w:rPr>
          <w:rFonts w:ascii="Times New Roman" w:hAnsi="Times New Roman" w:cs="Times New Roman"/>
          <w:sz w:val="24"/>
          <w:szCs w:val="24"/>
        </w:rPr>
        <w:t>. Korona Kiadó, Budapest. 158–166.</w:t>
      </w:r>
      <w:r w:rsidR="00A31EF6" w:rsidRPr="00A31EF6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A31EF6" w:rsidRPr="00A31EF6">
          <w:rPr>
            <w:rStyle w:val="Hiperhivatkozs"/>
            <w:rFonts w:ascii="Times New Roman" w:hAnsi="Times New Roman" w:cs="Times New Roman"/>
            <w:sz w:val="24"/>
            <w:szCs w:val="24"/>
          </w:rPr>
          <w:t>https://ofi.oh.gov.hu/sites/default/files/attachments/modszertani_kezikonyv_001-372.pdf</w:t>
        </w:r>
      </w:hyperlink>
    </w:p>
    <w:p w14:paraId="1C3861B2" w14:textId="2EDD0DF6" w:rsidR="008C0344" w:rsidRPr="00A31EF6" w:rsidRDefault="00E179EF" w:rsidP="00A31EF6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31EF6">
        <w:rPr>
          <w:rFonts w:ascii="Times New Roman" w:hAnsi="Times New Roman" w:cs="Times New Roman"/>
          <w:sz w:val="24"/>
          <w:szCs w:val="24"/>
        </w:rPr>
        <w:t xml:space="preserve">Szilágyi Márton 2011. </w:t>
      </w:r>
      <w:r w:rsidRPr="00A31EF6">
        <w:rPr>
          <w:rFonts w:ascii="Times New Roman" w:hAnsi="Times New Roman" w:cs="Times New Roman"/>
          <w:iCs/>
          <w:sz w:val="24"/>
          <w:szCs w:val="24"/>
        </w:rPr>
        <w:t>Mesedráma a boldogság birtokolhatatlanságáró</w:t>
      </w:r>
      <w:r w:rsidR="00C51773" w:rsidRPr="00A31EF6">
        <w:rPr>
          <w:rFonts w:ascii="Times New Roman" w:hAnsi="Times New Roman" w:cs="Times New Roman"/>
          <w:iCs/>
          <w:sz w:val="24"/>
          <w:szCs w:val="24"/>
        </w:rPr>
        <w:t>l</w:t>
      </w:r>
      <w:r w:rsidRPr="00A31EF6">
        <w:rPr>
          <w:rFonts w:ascii="Times New Roman" w:hAnsi="Times New Roman" w:cs="Times New Roman"/>
          <w:i/>
          <w:sz w:val="24"/>
          <w:szCs w:val="24"/>
        </w:rPr>
        <w:t>.</w:t>
      </w:r>
      <w:r w:rsidRPr="00A31EF6">
        <w:rPr>
          <w:rFonts w:ascii="Times New Roman" w:hAnsi="Times New Roman" w:cs="Times New Roman"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i/>
          <w:sz w:val="24"/>
          <w:szCs w:val="24"/>
        </w:rPr>
        <w:t>Irodalomismeret</w:t>
      </w:r>
      <w:r w:rsidRPr="00A31E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sz w:val="24"/>
          <w:szCs w:val="24"/>
        </w:rPr>
        <w:t>2011/4</w:t>
      </w:r>
      <w:r w:rsidR="003A484E" w:rsidRPr="00A31EF6">
        <w:rPr>
          <w:rFonts w:ascii="Times New Roman" w:hAnsi="Times New Roman" w:cs="Times New Roman"/>
          <w:sz w:val="24"/>
          <w:szCs w:val="24"/>
        </w:rPr>
        <w:t>:</w:t>
      </w:r>
      <w:r w:rsidRPr="00A31EF6">
        <w:rPr>
          <w:rFonts w:ascii="Times New Roman" w:hAnsi="Times New Roman" w:cs="Times New Roman"/>
          <w:sz w:val="24"/>
          <w:szCs w:val="24"/>
        </w:rPr>
        <w:t xml:space="preserve"> 37−41. </w:t>
      </w:r>
      <w:hyperlink r:id="rId29" w:history="1">
        <w:r w:rsidR="008C0344" w:rsidRPr="00A31EF6">
          <w:rPr>
            <w:rStyle w:val="Hiperhivatkozs"/>
            <w:rFonts w:ascii="Times New Roman" w:hAnsi="Times New Roman" w:cs="Times New Roman"/>
            <w:sz w:val="24"/>
            <w:szCs w:val="24"/>
          </w:rPr>
          <w:t>http://www.irodalomismeret.hu/files/2011_4/szilagyi_marton.pdf</w:t>
        </w:r>
      </w:hyperlink>
    </w:p>
    <w:p w14:paraId="52A8FDB6" w14:textId="77777777" w:rsidR="00B5793B" w:rsidRPr="00A31EF6" w:rsidRDefault="00B5793B" w:rsidP="008C0344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59DC306A" w14:textId="3D60599C" w:rsidR="00B5793B" w:rsidRPr="00A31EF6" w:rsidRDefault="00B5793B" w:rsidP="00A31EF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31EF6">
        <w:rPr>
          <w:rFonts w:ascii="Times New Roman" w:hAnsi="Times New Roman" w:cs="Times New Roman"/>
          <w:sz w:val="24"/>
          <w:szCs w:val="24"/>
        </w:rPr>
        <w:lastRenderedPageBreak/>
        <w:t>Szilágyi Márton 2021. Csongor és Tünde</w:t>
      </w:r>
      <w:r w:rsidRPr="00A31EF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31EF6">
        <w:rPr>
          <w:rFonts w:ascii="Times New Roman" w:hAnsi="Times New Roman" w:cs="Times New Roman"/>
          <w:sz w:val="24"/>
          <w:szCs w:val="24"/>
        </w:rPr>
        <w:t xml:space="preserve"> In: Szilágyi Márton</w:t>
      </w:r>
      <w:r w:rsidR="003A484E" w:rsidRPr="00A31EF6">
        <w:rPr>
          <w:rFonts w:ascii="Times New Roman" w:hAnsi="Times New Roman" w:cs="Times New Roman"/>
          <w:sz w:val="24"/>
          <w:szCs w:val="24"/>
        </w:rPr>
        <w:t xml:space="preserve"> (szerk.):</w:t>
      </w:r>
      <w:r w:rsidRPr="00A31EF6">
        <w:rPr>
          <w:rFonts w:ascii="Times New Roman" w:hAnsi="Times New Roman" w:cs="Times New Roman"/>
          <w:sz w:val="24"/>
          <w:szCs w:val="24"/>
        </w:rPr>
        <w:t xml:space="preserve"> </w:t>
      </w:r>
      <w:r w:rsidRPr="00A31EF6">
        <w:rPr>
          <w:rFonts w:ascii="Times New Roman" w:hAnsi="Times New Roman" w:cs="Times New Roman"/>
          <w:i/>
          <w:iCs/>
          <w:sz w:val="24"/>
          <w:szCs w:val="24"/>
        </w:rPr>
        <w:t>„Miért én éltem, az már dúlva van”</w:t>
      </w:r>
      <w:r w:rsidRPr="00A31EF6">
        <w:rPr>
          <w:rFonts w:ascii="Times New Roman" w:hAnsi="Times New Roman" w:cs="Times New Roman"/>
          <w:sz w:val="24"/>
          <w:szCs w:val="24"/>
        </w:rPr>
        <w:t xml:space="preserve"> – </w:t>
      </w:r>
      <w:r w:rsidRPr="00A31EF6">
        <w:rPr>
          <w:rFonts w:ascii="Times New Roman" w:hAnsi="Times New Roman" w:cs="Times New Roman"/>
          <w:i/>
          <w:iCs/>
          <w:sz w:val="24"/>
          <w:szCs w:val="24"/>
        </w:rPr>
        <w:t>Vörösmarty-tanulmányok.</w:t>
      </w:r>
      <w:r w:rsidRPr="00A31EF6">
        <w:rPr>
          <w:rFonts w:ascii="Times New Roman" w:hAnsi="Times New Roman" w:cs="Times New Roman"/>
          <w:sz w:val="24"/>
          <w:szCs w:val="24"/>
        </w:rPr>
        <w:t xml:space="preserve"> Kalligram</w:t>
      </w:r>
      <w:r w:rsidR="007839C3">
        <w:rPr>
          <w:rFonts w:ascii="Times New Roman" w:hAnsi="Times New Roman" w:cs="Times New Roman"/>
          <w:sz w:val="24"/>
          <w:szCs w:val="24"/>
        </w:rPr>
        <w:t>, Budapest.</w:t>
      </w:r>
      <w:r w:rsidRPr="00A31EF6">
        <w:rPr>
          <w:rFonts w:ascii="Times New Roman" w:hAnsi="Times New Roman" w:cs="Times New Roman"/>
          <w:sz w:val="24"/>
          <w:szCs w:val="24"/>
        </w:rPr>
        <w:t xml:space="preserve">  </w:t>
      </w:r>
      <w:r w:rsidR="007839C3">
        <w:rPr>
          <w:rFonts w:ascii="Times New Roman" w:hAnsi="Times New Roman" w:cs="Times New Roman"/>
          <w:sz w:val="24"/>
          <w:szCs w:val="24"/>
        </w:rPr>
        <w:t>113‒133.</w:t>
      </w:r>
    </w:p>
    <w:p w14:paraId="40505281" w14:textId="77777777" w:rsidR="00E179EF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18DCA2" w14:textId="1DDEB375" w:rsidR="00D345C0" w:rsidRPr="00D345C0" w:rsidRDefault="00093A12" w:rsidP="00093A1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5C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D345C0" w:rsidRPr="00D345C0">
        <w:rPr>
          <w:rFonts w:ascii="Times New Roman" w:hAnsi="Times New Roman" w:cs="Times New Roman"/>
          <w:b/>
          <w:bCs/>
          <w:sz w:val="24"/>
          <w:szCs w:val="24"/>
        </w:rPr>
        <w:t>Funkcionális grammatika</w:t>
      </w:r>
    </w:p>
    <w:p w14:paraId="041516C5" w14:textId="1A9DF544" w:rsidR="002C2A07" w:rsidRPr="00DB0ED9" w:rsidRDefault="002C2A07" w:rsidP="002C2A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Egy szabadon választott morfoszintaktikai eszköz vagy grammatikai jelentés funkcionális vizsgálata. </w:t>
      </w:r>
      <w:r w:rsidRPr="00197FAD">
        <w:rPr>
          <w:rFonts w:ascii="Times New Roman" w:hAnsi="Times New Roman" w:cs="Times New Roman"/>
          <w:b/>
          <w:sz w:val="24"/>
          <w:szCs w:val="24"/>
        </w:rPr>
        <w:t xml:space="preserve">Hogyan érvényesíthető a funkcionális szemléletmód alkalmazása az anyanyelvoktatás gyakorlatában? Mi a véleménye a korábbi gyakorlatban alkalmazott módszerről, amely egy nyelvtani formát általában egy (tipikus) funkcióval társított? </w:t>
      </w:r>
    </w:p>
    <w:p w14:paraId="38173000" w14:textId="77777777" w:rsidR="002C2A07" w:rsidRPr="00B305D7" w:rsidRDefault="002C2A07" w:rsidP="002C2A07">
      <w:pPr>
        <w:pStyle w:val="Listaszerbekezds"/>
        <w:spacing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5D7">
        <w:rPr>
          <w:rFonts w:ascii="Times New Roman" w:hAnsi="Times New Roman" w:cs="Times New Roman"/>
          <w:i/>
          <w:sz w:val="24"/>
          <w:szCs w:val="24"/>
        </w:rPr>
        <w:t>Irodalom</w:t>
      </w:r>
    </w:p>
    <w:p w14:paraId="6C993ED2" w14:textId="77777777" w:rsidR="002C2A07" w:rsidRPr="008A2773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2773">
        <w:rPr>
          <w:rFonts w:ascii="Times New Roman" w:hAnsi="Times New Roman" w:cs="Times New Roman"/>
          <w:sz w:val="24"/>
          <w:szCs w:val="24"/>
        </w:rPr>
        <w:t xml:space="preserve">Hegedűs Rita 2004. </w:t>
      </w:r>
      <w:r w:rsidRPr="008A2773">
        <w:rPr>
          <w:rFonts w:ascii="Times New Roman" w:hAnsi="Times New Roman" w:cs="Times New Roman"/>
          <w:i/>
          <w:sz w:val="24"/>
          <w:szCs w:val="24"/>
        </w:rPr>
        <w:t>Magyar nyelvtan. Formák, funkciók összefüggések</w:t>
      </w:r>
      <w:r w:rsidRPr="008A2773">
        <w:rPr>
          <w:rFonts w:ascii="Times New Roman" w:hAnsi="Times New Roman" w:cs="Times New Roman"/>
          <w:sz w:val="24"/>
          <w:szCs w:val="24"/>
        </w:rPr>
        <w:t>. Tinta Kiadó, Budapest.</w:t>
      </w:r>
    </w:p>
    <w:p w14:paraId="4E0C01CA" w14:textId="77777777" w:rsidR="002C2A07" w:rsidRPr="00B67F0C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>Kugler Nóra 2015. A grammatika tanítása – kognitív nyelvészeti alapokon. In: Antalné Szabó Ágnes – Laczkó Krisztina – Raátz Judit (szerk.)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C3202">
        <w:rPr>
          <w:rFonts w:ascii="Times New Roman" w:hAnsi="Times New Roman" w:cs="Times New Roman"/>
          <w:i/>
          <w:iCs/>
          <w:sz w:val="24"/>
          <w:szCs w:val="24"/>
        </w:rPr>
        <w:t>Szakpedagógiai körkép I. Anyanyelv- és irodalompedagógiai tanulmányok.</w:t>
      </w:r>
      <w:r w:rsidRPr="00B67F0C">
        <w:rPr>
          <w:rFonts w:ascii="Times New Roman" w:hAnsi="Times New Roman" w:cs="Times New Roman"/>
          <w:sz w:val="24"/>
          <w:szCs w:val="24"/>
        </w:rPr>
        <w:t xml:space="preserve"> ELTE, Budapest. 145‒160. </w:t>
      </w:r>
    </w:p>
    <w:p w14:paraId="3DAD73D5" w14:textId="77777777" w:rsidR="002C2A07" w:rsidRPr="00B67F0C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Kugler Nóra 2018. </w:t>
      </w:r>
      <w:r w:rsidRPr="002C3202">
        <w:rPr>
          <w:rFonts w:ascii="Times New Roman" w:hAnsi="Times New Roman" w:cs="Times New Roman"/>
          <w:i/>
          <w:iCs/>
          <w:sz w:val="24"/>
          <w:szCs w:val="24"/>
        </w:rPr>
        <w:t>Funkcionális grammatikai gyakorlatok a 9‒12. évfolyam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30" w:history="1">
        <w:r w:rsidRPr="00C24A89">
          <w:rPr>
            <w:rStyle w:val="Hiperhivatkozs"/>
            <w:rFonts w:ascii="Times New Roman" w:hAnsi="Times New Roman" w:cs="Times New Roman"/>
            <w:sz w:val="24"/>
            <w:szCs w:val="24"/>
          </w:rPr>
          <w:t>https://hdl.handle.net/10831/42791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176DD" w14:textId="77777777" w:rsidR="002C2A07" w:rsidRPr="008A2773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2773">
        <w:rPr>
          <w:rFonts w:ascii="Times New Roman" w:hAnsi="Times New Roman" w:cs="Times New Roman"/>
          <w:sz w:val="24"/>
          <w:szCs w:val="24"/>
        </w:rPr>
        <w:t xml:space="preserve">Ladányi Mária </w:t>
      </w:r>
      <w:smartTag w:uri="urn:schemas-microsoft-com:office:smarttags" w:element="metricconverter">
        <w:smartTagPr>
          <w:attr w:name="ProductID" w:val="2005. A"/>
        </w:smartTagPr>
        <w:r w:rsidRPr="008A2773">
          <w:rPr>
            <w:rFonts w:ascii="Times New Roman" w:hAnsi="Times New Roman" w:cs="Times New Roman"/>
            <w:sz w:val="24"/>
            <w:szCs w:val="24"/>
          </w:rPr>
          <w:t>2005. A</w:t>
        </w:r>
      </w:smartTag>
      <w:r w:rsidRPr="008A2773">
        <w:rPr>
          <w:rFonts w:ascii="Times New Roman" w:hAnsi="Times New Roman" w:cs="Times New Roman"/>
          <w:sz w:val="24"/>
          <w:szCs w:val="24"/>
        </w:rPr>
        <w:t xml:space="preserve"> grammatikalizáció kutatása és a modern nyelvelméletek. In: Oszkó Beatrix – Sipos Mária (szerk.)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2773">
        <w:rPr>
          <w:rFonts w:ascii="Times New Roman" w:hAnsi="Times New Roman" w:cs="Times New Roman"/>
          <w:sz w:val="24"/>
          <w:szCs w:val="24"/>
        </w:rPr>
        <w:t xml:space="preserve"> </w:t>
      </w:r>
      <w:r w:rsidRPr="008A2773">
        <w:rPr>
          <w:rFonts w:ascii="Times New Roman" w:hAnsi="Times New Roman" w:cs="Times New Roman"/>
          <w:i/>
          <w:sz w:val="24"/>
          <w:szCs w:val="24"/>
        </w:rPr>
        <w:t xml:space="preserve">Uráli grammatizáló. </w:t>
      </w:r>
      <w:r w:rsidRPr="008A2773">
        <w:rPr>
          <w:rFonts w:ascii="Times New Roman" w:hAnsi="Times New Roman" w:cs="Times New Roman"/>
          <w:sz w:val="24"/>
          <w:szCs w:val="24"/>
        </w:rPr>
        <w:t>MTA Nyelvtudományi Intézet, Budapest. 7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8A2773">
        <w:rPr>
          <w:rFonts w:ascii="Times New Roman" w:hAnsi="Times New Roman" w:cs="Times New Roman"/>
          <w:sz w:val="24"/>
          <w:szCs w:val="24"/>
        </w:rPr>
        <w:t>31.</w:t>
      </w:r>
    </w:p>
    <w:p w14:paraId="6479D6DF" w14:textId="77777777" w:rsidR="002C2A07" w:rsidRPr="008A2773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Tolcsvai Nagy Gábor 2005 Funkcionális nyelvtan: elmélet és gyakorlat.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>Magyar Nyelvőr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 129: 348–362.</w:t>
      </w:r>
    </w:p>
    <w:p w14:paraId="31351A01" w14:textId="77777777" w:rsidR="002C2A07" w:rsidRPr="008A2773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Tolcsvai Nagy Gábor – Ladányi Mária (szerk.) 2008. Tanulmányok a funkcionális nyelvészet köréből. </w:t>
      </w:r>
      <w:r w:rsidRPr="008A2773">
        <w:rPr>
          <w:rFonts w:ascii="Times New Roman" w:hAnsi="Times New Roman" w:cs="Times New Roman"/>
          <w:i/>
          <w:sz w:val="24"/>
          <w:szCs w:val="24"/>
          <w:lang w:val="cs-CZ"/>
        </w:rPr>
        <w:t xml:space="preserve">Általános Nyelvészeti Tanulmányok </w:t>
      </w:r>
      <w:r w:rsidRPr="008A2773">
        <w:rPr>
          <w:rFonts w:ascii="Times New Roman" w:hAnsi="Times New Roman" w:cs="Times New Roman"/>
          <w:sz w:val="24"/>
          <w:szCs w:val="24"/>
          <w:lang w:val="cs-CZ"/>
        </w:rPr>
        <w:t xml:space="preserve">XXII. </w:t>
      </w:r>
    </w:p>
    <w:p w14:paraId="208A94F0" w14:textId="38D6ED0C" w:rsidR="002C2A07" w:rsidRPr="002C2A07" w:rsidRDefault="002C2A07" w:rsidP="002C2A07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47CB">
        <w:rPr>
          <w:rFonts w:ascii="Times New Roman" w:hAnsi="Times New Roman" w:cs="Times New Roman"/>
          <w:sz w:val="24"/>
          <w:szCs w:val="24"/>
        </w:rPr>
        <w:t>H. Varga Márta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747CB">
        <w:rPr>
          <w:rFonts w:ascii="Times New Roman" w:hAnsi="Times New Roman" w:cs="Times New Roman"/>
          <w:sz w:val="24"/>
          <w:szCs w:val="24"/>
        </w:rPr>
        <w:t xml:space="preserve">. 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Formák </w:t>
      </w:r>
      <w:r>
        <w:rPr>
          <w:rFonts w:ascii="Times New Roman" w:hAnsi="Times New Roman" w:cs="Times New Roman"/>
          <w:i/>
          <w:sz w:val="24"/>
          <w:szCs w:val="24"/>
        </w:rPr>
        <w:t>funkciói –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 funkciók</w:t>
      </w:r>
      <w:r>
        <w:rPr>
          <w:rFonts w:ascii="Times New Roman" w:hAnsi="Times New Roman" w:cs="Times New Roman"/>
          <w:i/>
          <w:sz w:val="24"/>
          <w:szCs w:val="24"/>
        </w:rPr>
        <w:t xml:space="preserve"> formái</w:t>
      </w:r>
      <w:r w:rsidRPr="004747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747CB">
        <w:rPr>
          <w:rFonts w:ascii="Times New Roman" w:hAnsi="Times New Roman" w:cs="Times New Roman"/>
          <w:sz w:val="24"/>
          <w:szCs w:val="24"/>
        </w:rPr>
        <w:t xml:space="preserve">KRE BTK – </w:t>
      </w:r>
      <w:r>
        <w:rPr>
          <w:rFonts w:ascii="Times New Roman" w:hAnsi="Times New Roman" w:cs="Times New Roman"/>
          <w:sz w:val="24"/>
          <w:szCs w:val="24"/>
        </w:rPr>
        <w:t>L’Harmattan</w:t>
      </w:r>
      <w:r w:rsidRPr="004747CB">
        <w:rPr>
          <w:rFonts w:ascii="Times New Roman" w:hAnsi="Times New Roman" w:cs="Times New Roman"/>
          <w:sz w:val="24"/>
          <w:szCs w:val="24"/>
        </w:rPr>
        <w:t>, Budapest.</w:t>
      </w:r>
    </w:p>
    <w:p w14:paraId="25764B5B" w14:textId="04A08DA3" w:rsidR="00EE5A09" w:rsidRPr="00991851" w:rsidRDefault="0006309B" w:rsidP="00991851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851">
        <w:rPr>
          <w:rFonts w:ascii="Times New Roman" w:hAnsi="Times New Roman" w:cs="Times New Roman"/>
          <w:b/>
          <w:bCs/>
          <w:sz w:val="32"/>
          <w:szCs w:val="32"/>
        </w:rPr>
        <w:t>5.</w:t>
      </w:r>
    </w:p>
    <w:p w14:paraId="4CFD9CB6" w14:textId="3871C98F" w:rsidR="00DF5D6A" w:rsidRDefault="00EE5A09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3A484E" w:rsidRPr="0032207E">
        <w:rPr>
          <w:rFonts w:ascii="Times New Roman" w:hAnsi="Times New Roman" w:cs="Times New Roman"/>
          <w:b/>
          <w:bCs/>
        </w:rPr>
        <w:t xml:space="preserve">Az Arany-balladák műfaji változatossága </w:t>
      </w:r>
    </w:p>
    <w:p w14:paraId="473137A2" w14:textId="7BCB9AC6" w:rsidR="003A484E" w:rsidRPr="0032207E" w:rsidRDefault="003A484E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Tananyagtervezés, </w:t>
      </w:r>
      <w:r>
        <w:rPr>
          <w:rFonts w:ascii="Times New Roman" w:hAnsi="Times New Roman" w:cs="Times New Roman"/>
          <w:b/>
          <w:bCs/>
        </w:rPr>
        <w:t xml:space="preserve">a </w:t>
      </w:r>
      <w:r w:rsidRPr="0032207E">
        <w:rPr>
          <w:rFonts w:ascii="Times New Roman" w:hAnsi="Times New Roman" w:cs="Times New Roman"/>
          <w:b/>
          <w:bCs/>
        </w:rPr>
        <w:t>tananyagrendezés elvei, pedagógiai szempontjai különböző irodalomkönyvekben Arany János balladáinak tanítása során. Ismertesse Arany János</w:t>
      </w:r>
      <w:r>
        <w:rPr>
          <w:rFonts w:ascii="Times New Roman" w:hAnsi="Times New Roman" w:cs="Times New Roman"/>
          <w:b/>
          <w:bCs/>
        </w:rPr>
        <w:t xml:space="preserve"> </w:t>
      </w:r>
      <w:r w:rsidRPr="0032207E">
        <w:rPr>
          <w:rFonts w:ascii="Times New Roman" w:hAnsi="Times New Roman" w:cs="Times New Roman"/>
          <w:b/>
          <w:bCs/>
        </w:rPr>
        <w:t xml:space="preserve">balladakorszakait és a balladák műfaji, szerkezeti, tematikai sokszínűségét! </w:t>
      </w:r>
      <w:r>
        <w:rPr>
          <w:rFonts w:ascii="Times New Roman" w:hAnsi="Times New Roman" w:cs="Times New Roman"/>
          <w:b/>
          <w:bCs/>
        </w:rPr>
        <w:t>M</w:t>
      </w:r>
      <w:r w:rsidRPr="0032207E">
        <w:rPr>
          <w:rFonts w:ascii="Times New Roman" w:hAnsi="Times New Roman" w:cs="Times New Roman"/>
          <w:b/>
          <w:bCs/>
        </w:rPr>
        <w:t xml:space="preserve">utassa be a balladák különböző tanítási lehetőségeit </w:t>
      </w:r>
      <w:r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szabadon választott ballada, tankönyvfejezet és a megadott szakirodalom segítségével! </w:t>
      </w:r>
    </w:p>
    <w:p w14:paraId="463025CE" w14:textId="77777777" w:rsidR="003A484E" w:rsidRPr="0032207E" w:rsidRDefault="003A484E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0273584" w14:textId="77777777" w:rsidR="003A484E" w:rsidRPr="0032207E" w:rsidRDefault="003A484E" w:rsidP="003A484E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t>Irodalom</w:t>
      </w:r>
    </w:p>
    <w:p w14:paraId="26E1596F" w14:textId="32E27C5D" w:rsidR="003A484E" w:rsidRPr="00C72417" w:rsidRDefault="003A484E" w:rsidP="00C72417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87CF5">
        <w:rPr>
          <w:rFonts w:ascii="Times New Roman" w:hAnsi="Times New Roman" w:cs="Times New Roman"/>
          <w:sz w:val="24"/>
          <w:szCs w:val="24"/>
        </w:rPr>
        <w:t xml:space="preserve">Arató László 2006. Tananyagkiválasztás és -elrendezés néhány lehetséges modellje. In: Sipos Lajos (főszerk.): </w:t>
      </w:r>
      <w:r w:rsidRPr="00887CF5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887CF5">
        <w:rPr>
          <w:rFonts w:ascii="Times New Roman" w:hAnsi="Times New Roman" w:cs="Times New Roman"/>
          <w:sz w:val="24"/>
          <w:szCs w:val="24"/>
        </w:rPr>
        <w:t xml:space="preserve">. Krónika Nova Kiadó, Budapest. 113–123. </w:t>
      </w:r>
      <w:hyperlink r:id="rId31" w:history="1">
        <w:r w:rsidRPr="00887CF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D76DC3D" w14:textId="35C9CBE2" w:rsidR="003A484E" w:rsidRPr="00887CF5" w:rsidRDefault="003A484E" w:rsidP="00C7241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CF5">
        <w:rPr>
          <w:rFonts w:ascii="Times New Roman" w:hAnsi="Times New Roman" w:cs="Times New Roman"/>
          <w:sz w:val="24"/>
          <w:szCs w:val="24"/>
        </w:rPr>
        <w:t xml:space="preserve">Fűzfa Balázs 2010. </w:t>
      </w:r>
      <w:r w:rsidRPr="00887CF5">
        <w:rPr>
          <w:rFonts w:ascii="Times New Roman" w:hAnsi="Times New Roman" w:cs="Times New Roman"/>
          <w:i/>
          <w:iCs/>
          <w:sz w:val="24"/>
          <w:szCs w:val="24"/>
        </w:rPr>
        <w:t>Arany János. A balladák</w:t>
      </w:r>
      <w:r w:rsidRPr="00887CF5">
        <w:rPr>
          <w:rFonts w:ascii="Times New Roman" w:hAnsi="Times New Roman" w:cs="Times New Roman"/>
          <w:sz w:val="24"/>
          <w:szCs w:val="24"/>
        </w:rPr>
        <w:t xml:space="preserve">. In: Fűzfa Balázs (szerk.): </w:t>
      </w:r>
      <w:r w:rsidRPr="00887CF5">
        <w:rPr>
          <w:rFonts w:ascii="Times New Roman" w:hAnsi="Times New Roman" w:cs="Times New Roman"/>
          <w:i/>
          <w:iCs/>
          <w:sz w:val="24"/>
          <w:szCs w:val="24"/>
        </w:rPr>
        <w:t>Irodalom 10</w:t>
      </w:r>
      <w:r w:rsidRPr="00887CF5">
        <w:rPr>
          <w:rFonts w:ascii="Times New Roman" w:hAnsi="Times New Roman" w:cs="Times New Roman"/>
          <w:sz w:val="24"/>
          <w:szCs w:val="24"/>
        </w:rPr>
        <w:t xml:space="preserve">. Krónika Nova, Budapest. 228–242. </w:t>
      </w:r>
      <w:hyperlink r:id="rId32" w:history="1">
        <w:r w:rsidRPr="00887CF5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https://mek.oszk.hu/20500/20555/20555.pdf</w:t>
        </w:r>
      </w:hyperlink>
    </w:p>
    <w:p w14:paraId="73EBE161" w14:textId="77777777" w:rsidR="003A484E" w:rsidRPr="00887CF5" w:rsidRDefault="003A484E" w:rsidP="003A484E">
      <w:pPr>
        <w:pStyle w:val="western"/>
        <w:spacing w:before="0" w:beforeAutospacing="0"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87CF5">
        <w:rPr>
          <w:rFonts w:ascii="Times New Roman" w:hAnsi="Times New Roman" w:cs="Times New Roman"/>
        </w:rPr>
        <w:t xml:space="preserve">Fűzfa Balázs (szerk.) </w:t>
      </w:r>
      <w:r w:rsidRPr="00887CF5">
        <w:rPr>
          <w:rFonts w:ascii="Times New Roman" w:hAnsi="Times New Roman" w:cs="Times New Roman"/>
          <w:iCs/>
          <w:color w:val="auto"/>
        </w:rPr>
        <w:t xml:space="preserve">2009. </w:t>
      </w:r>
      <w:r w:rsidRPr="00887CF5">
        <w:rPr>
          <w:rFonts w:ascii="Times New Roman" w:hAnsi="Times New Roman" w:cs="Times New Roman"/>
          <w:i/>
        </w:rPr>
        <w:t>Szondi két apródja.</w:t>
      </w:r>
      <w:r w:rsidRPr="00887CF5">
        <w:rPr>
          <w:rFonts w:ascii="Times New Roman" w:hAnsi="Times New Roman" w:cs="Times New Roman"/>
        </w:rPr>
        <w:t xml:space="preserve"> Savaria University Press, Szombathely. 295–318. </w:t>
      </w:r>
      <w:hyperlink r:id="rId33" w:history="1">
        <w:r w:rsidRPr="00887CF5">
          <w:rPr>
            <w:rStyle w:val="Hiperhivatkozs"/>
            <w:rFonts w:ascii="Times New Roman" w:hAnsi="Times New Roman" w:cs="Times New Roman"/>
          </w:rPr>
          <w:t>https://mek.oszk.hu/17900/17932/17932.pdf</w:t>
        </w:r>
      </w:hyperlink>
    </w:p>
    <w:p w14:paraId="3B32428C" w14:textId="77777777" w:rsidR="003A484E" w:rsidRPr="00887CF5" w:rsidRDefault="003A484E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</w:rPr>
      </w:pPr>
    </w:p>
    <w:p w14:paraId="4B53A627" w14:textId="199F7D9D" w:rsidR="003A484E" w:rsidRPr="00887CF5" w:rsidRDefault="003A484E" w:rsidP="00C7241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CF5">
        <w:rPr>
          <w:rFonts w:ascii="Times New Roman" w:hAnsi="Times New Roman" w:cs="Times New Roman"/>
          <w:sz w:val="24"/>
          <w:szCs w:val="24"/>
        </w:rPr>
        <w:lastRenderedPageBreak/>
        <w:t xml:space="preserve">Imre László 1996. </w:t>
      </w:r>
      <w:r w:rsidRPr="00887CF5">
        <w:rPr>
          <w:rFonts w:ascii="Times New Roman" w:hAnsi="Times New Roman" w:cs="Times New Roman"/>
          <w:i/>
          <w:iCs/>
          <w:sz w:val="24"/>
          <w:szCs w:val="24"/>
        </w:rPr>
        <w:t>Műfajok létformája XIX. századi epikánkban</w:t>
      </w:r>
      <w:r w:rsidRPr="00887CF5">
        <w:rPr>
          <w:rFonts w:ascii="Times New Roman" w:hAnsi="Times New Roman" w:cs="Times New Roman"/>
          <w:sz w:val="24"/>
          <w:szCs w:val="24"/>
        </w:rPr>
        <w:t xml:space="preserve">. Kossuth Egyetemi Kiadó, Debrecen. 97–136. </w:t>
      </w:r>
      <w:hyperlink r:id="rId34" w:history="1">
        <w:r w:rsidRPr="00887CF5">
          <w:rPr>
            <w:rStyle w:val="Hiperhivatkozs"/>
            <w:rFonts w:ascii="Times New Roman" w:hAnsi="Times New Roman" w:cs="Times New Roman"/>
            <w:sz w:val="24"/>
            <w:szCs w:val="24"/>
          </w:rPr>
          <w:t>http://dea.lib.unideb.hu/dea/bitstream/handle/2437/101347/CSK009.pdf</w:t>
        </w:r>
      </w:hyperlink>
    </w:p>
    <w:p w14:paraId="77F7D8F7" w14:textId="16A2A1B7" w:rsidR="003A484E" w:rsidRPr="00C72417" w:rsidRDefault="003A484E" w:rsidP="00C72417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887CF5">
        <w:rPr>
          <w:rFonts w:ascii="Times New Roman" w:hAnsi="Times New Roman" w:cs="Times New Roman"/>
          <w:sz w:val="24"/>
          <w:szCs w:val="24"/>
        </w:rPr>
        <w:t xml:space="preserve">Milbacher </w:t>
      </w:r>
      <w:r w:rsidRPr="00887CF5">
        <w:rPr>
          <w:rFonts w:ascii="Times New Roman" w:hAnsi="Times New Roman" w:cs="Times New Roman"/>
          <w:smallCaps/>
          <w:sz w:val="24"/>
          <w:szCs w:val="24"/>
        </w:rPr>
        <w:t>R</w:t>
      </w:r>
      <w:r w:rsidRPr="00887CF5">
        <w:rPr>
          <w:rFonts w:ascii="Times New Roman" w:hAnsi="Times New Roman" w:cs="Times New Roman"/>
          <w:sz w:val="24"/>
          <w:szCs w:val="24"/>
        </w:rPr>
        <w:t xml:space="preserve">óbert 2008. </w:t>
      </w:r>
      <w:r w:rsidRPr="00887CF5">
        <w:rPr>
          <w:rFonts w:ascii="Times New Roman" w:hAnsi="Times New Roman" w:cs="Times New Roman"/>
          <w:iCs/>
          <w:sz w:val="24"/>
          <w:szCs w:val="24"/>
        </w:rPr>
        <w:t>A hűség balladája</w:t>
      </w:r>
      <w:r w:rsidRPr="00887CF5">
        <w:rPr>
          <w:rFonts w:ascii="Times New Roman" w:hAnsi="Times New Roman" w:cs="Times New Roman"/>
          <w:i/>
          <w:sz w:val="24"/>
          <w:szCs w:val="24"/>
        </w:rPr>
        <w:t>.</w:t>
      </w:r>
      <w:r w:rsidRPr="00887CF5">
        <w:rPr>
          <w:rFonts w:ascii="Times New Roman" w:hAnsi="Times New Roman" w:cs="Times New Roman"/>
          <w:sz w:val="24"/>
          <w:szCs w:val="24"/>
        </w:rPr>
        <w:t xml:space="preserve"> </w:t>
      </w:r>
      <w:r w:rsidRPr="00887CF5">
        <w:rPr>
          <w:rFonts w:ascii="Times New Roman" w:hAnsi="Times New Roman" w:cs="Times New Roman"/>
          <w:i/>
          <w:sz w:val="24"/>
          <w:szCs w:val="24"/>
        </w:rPr>
        <w:t>Alföld</w:t>
      </w:r>
      <w:r w:rsidRPr="00887CF5">
        <w:rPr>
          <w:rFonts w:ascii="Times New Roman" w:hAnsi="Times New Roman" w:cs="Times New Roman"/>
          <w:sz w:val="24"/>
          <w:szCs w:val="24"/>
        </w:rPr>
        <w:t xml:space="preserve"> 2008/9: 49–66. </w:t>
      </w:r>
      <w:hyperlink r:id="rId35" w:history="1">
        <w:r w:rsidRPr="00887CF5">
          <w:rPr>
            <w:rStyle w:val="Hiperhivatkozs"/>
            <w:rFonts w:ascii="Times New Roman" w:hAnsi="Times New Roman" w:cs="Times New Roman"/>
            <w:sz w:val="24"/>
            <w:szCs w:val="24"/>
          </w:rPr>
          <w:t>http://apps.arcanum.hu/app/alfold/view/Alfold_2008/?pg=976&amp;layout=s</w:t>
        </w:r>
      </w:hyperlink>
    </w:p>
    <w:p w14:paraId="39DBF43B" w14:textId="7822AD5D" w:rsidR="003A484E" w:rsidRPr="00887CF5" w:rsidRDefault="003A484E" w:rsidP="00C7241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CF5">
        <w:rPr>
          <w:rFonts w:ascii="Times New Roman" w:hAnsi="Times New Roman" w:cs="Times New Roman"/>
          <w:sz w:val="24"/>
          <w:szCs w:val="24"/>
        </w:rPr>
        <w:t xml:space="preserve">Nyilasy Balázs 2019. </w:t>
      </w:r>
      <w:r w:rsidRPr="00887CF5">
        <w:rPr>
          <w:rFonts w:ascii="Times New Roman" w:hAnsi="Times New Roman" w:cs="Times New Roman"/>
          <w:color w:val="242021"/>
          <w:sz w:val="24"/>
          <w:szCs w:val="24"/>
        </w:rPr>
        <w:t>„A ballada Shakespeare-je”. Gondolatok az Arany János-i</w:t>
      </w:r>
      <w:r w:rsidRPr="00887CF5">
        <w:rPr>
          <w:rFonts w:ascii="Times New Roman" w:hAnsi="Times New Roman" w:cs="Times New Roman"/>
          <w:color w:val="242021"/>
          <w:sz w:val="24"/>
          <w:szCs w:val="24"/>
        </w:rPr>
        <w:br/>
        <w:t xml:space="preserve">balladisztika világképi tágasságáról és tartalmasságáról. </w:t>
      </w:r>
      <w:r w:rsidRPr="00887CF5">
        <w:rPr>
          <w:rFonts w:ascii="Times New Roman" w:hAnsi="Times New Roman" w:cs="Times New Roman"/>
          <w:sz w:val="24"/>
          <w:szCs w:val="24"/>
        </w:rPr>
        <w:t xml:space="preserve">In: Papp Ágnes Klára, Sebők Melinda, Török Lajos (szerk.): </w:t>
      </w:r>
      <w:r w:rsidRPr="00887CF5">
        <w:rPr>
          <w:rFonts w:ascii="Times New Roman" w:hAnsi="Times New Roman" w:cs="Times New Roman"/>
          <w:i/>
          <w:iCs/>
          <w:sz w:val="24"/>
          <w:szCs w:val="24"/>
        </w:rPr>
        <w:t>Kötelezők emelt szinten Balassitól Borbély Szilárdig</w:t>
      </w:r>
      <w:r w:rsidRPr="00887CF5">
        <w:rPr>
          <w:rFonts w:ascii="Times New Roman" w:hAnsi="Times New Roman" w:cs="Times New Roman"/>
          <w:sz w:val="24"/>
          <w:szCs w:val="24"/>
        </w:rPr>
        <w:t xml:space="preserve">. KRE – L’Harmattan, Budapest. 51–61. </w:t>
      </w:r>
    </w:p>
    <w:p w14:paraId="06DBB2B1" w14:textId="6561B85A" w:rsidR="003A484E" w:rsidRPr="00887CF5" w:rsidRDefault="003A484E" w:rsidP="00C7241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CF5">
        <w:rPr>
          <w:rFonts w:ascii="Times New Roman" w:hAnsi="Times New Roman" w:cs="Times New Roman"/>
          <w:sz w:val="24"/>
          <w:szCs w:val="24"/>
        </w:rPr>
        <w:t xml:space="preserve">Török Lajos 2019. </w:t>
      </w:r>
      <w:r w:rsidRPr="00887CF5">
        <w:rPr>
          <w:rFonts w:ascii="Times New Roman" w:hAnsi="Times New Roman" w:cs="Times New Roman"/>
          <w:color w:val="242021"/>
          <w:sz w:val="24"/>
          <w:szCs w:val="24"/>
        </w:rPr>
        <w:t xml:space="preserve">Egy mondat a balladáról. Tragédia dalban elbeszélve. </w:t>
      </w:r>
      <w:r w:rsidRPr="00887CF5">
        <w:rPr>
          <w:rFonts w:ascii="Times New Roman" w:hAnsi="Times New Roman" w:cs="Times New Roman"/>
          <w:sz w:val="24"/>
          <w:szCs w:val="24"/>
        </w:rPr>
        <w:t xml:space="preserve">In: Papp Ágnes Klára, Sebők Melinda, Török Lajos (szerk.): </w:t>
      </w:r>
      <w:r w:rsidRPr="00887CF5">
        <w:rPr>
          <w:rFonts w:ascii="Times New Roman" w:hAnsi="Times New Roman" w:cs="Times New Roman"/>
          <w:i/>
          <w:iCs/>
          <w:sz w:val="24"/>
          <w:szCs w:val="24"/>
        </w:rPr>
        <w:t>Kötelezők emelt szinten Balassitól Borbély Szilárdig</w:t>
      </w:r>
      <w:r w:rsidRPr="00887CF5">
        <w:rPr>
          <w:rFonts w:ascii="Times New Roman" w:hAnsi="Times New Roman" w:cs="Times New Roman"/>
          <w:sz w:val="24"/>
          <w:szCs w:val="24"/>
        </w:rPr>
        <w:t xml:space="preserve">. KRE – L’Harmattan, Budapest. 31–51.  </w:t>
      </w:r>
    </w:p>
    <w:p w14:paraId="3562E906" w14:textId="77777777" w:rsidR="003A484E" w:rsidRPr="00887CF5" w:rsidRDefault="003A484E" w:rsidP="00887CF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CF5">
        <w:rPr>
          <w:rFonts w:ascii="Times New Roman" w:hAnsi="Times New Roman" w:cs="Times New Roman"/>
          <w:sz w:val="24"/>
          <w:szCs w:val="24"/>
        </w:rPr>
        <w:t>Válogatás a régebbi és a legújabb irodalomkönyvek Arany János-fejezeteiből: Arató – Pála, Diószegi – Fábián, Domonkos, Eisemann – H. Nagy – Kulcsár Szabó, Gintli – Schein, Madocsai, Mohácsy, Ritoók – Szegedy-Maszák – Veres – Horváth – Zemplényi, Valaczka, Pethőné, Fűzfa, OFI, NAT2020 tankönyvek.</w:t>
      </w:r>
    </w:p>
    <w:p w14:paraId="5E65D8E6" w14:textId="3043A23B" w:rsidR="0006309B" w:rsidRPr="00887CF5" w:rsidRDefault="0006309B" w:rsidP="003A484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86F751D" w14:textId="77777777" w:rsidR="002C2A07" w:rsidRDefault="00EE5A09" w:rsidP="002C2A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C25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2C2A07">
        <w:rPr>
          <w:rFonts w:ascii="Times New Roman" w:hAnsi="Times New Roman" w:cs="Times New Roman"/>
          <w:b/>
          <w:bCs/>
          <w:sz w:val="24"/>
          <w:szCs w:val="24"/>
        </w:rPr>
        <w:t>Jelentéstan</w:t>
      </w:r>
    </w:p>
    <w:p w14:paraId="66ECE31A" w14:textId="77777777" w:rsidR="002C2A07" w:rsidRPr="00700696" w:rsidRDefault="002C2A07" w:rsidP="002C2A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Összegezze a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jelentés fogalmá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és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annak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(strukturalista, logikai-formális 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kognitív)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megközelítései</w:t>
      </w:r>
      <w:r>
        <w:rPr>
          <w:rFonts w:ascii="Times New Roman" w:hAnsi="Times New Roman" w:cs="Times New Roman"/>
          <w:b/>
          <w:bCs/>
          <w:sz w:val="24"/>
          <w:szCs w:val="24"/>
        </w:rPr>
        <w:t>t! M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utassa be a szinonímia, a poliszémia és a szemantikai határozatlanság kérdését a közoktatásban. </w:t>
      </w:r>
      <w:r>
        <w:rPr>
          <w:rFonts w:ascii="Times New Roman" w:hAnsi="Times New Roman" w:cs="Times New Roman"/>
          <w:b/>
          <w:bCs/>
          <w:sz w:val="24"/>
          <w:szCs w:val="24"/>
        </w:rPr>
        <w:t>Mutassa be (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az ige,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a főnév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vagy a melléknév, illetve a tér- és</w:t>
      </w:r>
      <w:r>
        <w:rPr>
          <w:rFonts w:ascii="Times New Roman" w:hAnsi="Times New Roman" w:cs="Times New Roman"/>
          <w:b/>
          <w:bCs/>
          <w:sz w:val="24"/>
          <w:szCs w:val="24"/>
        </w:rPr>
        <w:t>/vagy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az időjelölés jelentéstani megközelítésének bevonásával</w:t>
      </w:r>
      <w:r>
        <w:rPr>
          <w:rFonts w:ascii="Times New Roman" w:hAnsi="Times New Roman" w:cs="Times New Roman"/>
          <w:b/>
          <w:bCs/>
          <w:sz w:val="24"/>
          <w:szCs w:val="24"/>
        </w:rPr>
        <w:t>), m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iként mélyítheti 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 xml:space="preserve"> jelentéstani megközelítés a grammatika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oktatás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700696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28D1492B" w14:textId="77777777" w:rsidR="002C2A07" w:rsidRPr="00B305D7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D7"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7FF0BF99" w14:textId="77777777" w:rsidR="002C2A07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>Andor József 1998. A fogalmi keret, a szómező és a szinonimitás határvonalai. In: Gecső</w:t>
      </w:r>
      <w:r>
        <w:rPr>
          <w:rFonts w:ascii="Times New Roman" w:hAnsi="Times New Roman" w:cs="Times New Roman"/>
          <w:sz w:val="24"/>
          <w:szCs w:val="24"/>
        </w:rPr>
        <w:t xml:space="preserve"> Tamás – </w:t>
      </w:r>
      <w:r w:rsidRPr="00977B1E">
        <w:rPr>
          <w:rFonts w:ascii="Times New Roman" w:hAnsi="Times New Roman" w:cs="Times New Roman"/>
          <w:sz w:val="24"/>
          <w:szCs w:val="24"/>
        </w:rPr>
        <w:t>Spannraft M</w:t>
      </w:r>
      <w:r>
        <w:rPr>
          <w:rFonts w:ascii="Times New Roman" w:hAnsi="Times New Roman" w:cs="Times New Roman"/>
          <w:sz w:val="24"/>
          <w:szCs w:val="24"/>
        </w:rPr>
        <w:t>arcellina</w:t>
      </w:r>
      <w:r w:rsidRPr="00977B1E">
        <w:rPr>
          <w:rFonts w:ascii="Times New Roman" w:hAnsi="Times New Roman" w:cs="Times New Roman"/>
          <w:sz w:val="24"/>
          <w:szCs w:val="24"/>
        </w:rPr>
        <w:t xml:space="preserve"> (szerk.):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A szinonimitásról</w:t>
      </w:r>
      <w:r w:rsidRPr="00977B1E">
        <w:rPr>
          <w:rFonts w:ascii="Times New Roman" w:hAnsi="Times New Roman" w:cs="Times New Roman"/>
          <w:sz w:val="24"/>
          <w:szCs w:val="24"/>
        </w:rPr>
        <w:t>. Tinta Könyvkiadó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7B1E">
        <w:rPr>
          <w:rFonts w:ascii="Times New Roman" w:hAnsi="Times New Roman" w:cs="Times New Roman"/>
          <w:sz w:val="24"/>
          <w:szCs w:val="24"/>
        </w:rPr>
        <w:t>Budapest. 7–19.</w:t>
      </w:r>
    </w:p>
    <w:p w14:paraId="51F34DA3" w14:textId="77777777" w:rsidR="002C2A07" w:rsidRPr="00977B1E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>Kiefer Ferenc 2000</w:t>
      </w:r>
      <w:r>
        <w:rPr>
          <w:rFonts w:ascii="Times New Roman" w:hAnsi="Times New Roman" w:cs="Times New Roman"/>
          <w:sz w:val="24"/>
          <w:szCs w:val="24"/>
        </w:rPr>
        <w:t>/2007</w:t>
      </w:r>
      <w:r w:rsidRPr="00977B1E">
        <w:rPr>
          <w:rFonts w:ascii="Times New Roman" w:hAnsi="Times New Roman" w:cs="Times New Roman"/>
          <w:sz w:val="24"/>
          <w:szCs w:val="24"/>
        </w:rPr>
        <w:t xml:space="preserve">.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Jelentéselmélet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7B1E">
        <w:rPr>
          <w:rFonts w:ascii="Times New Roman" w:hAnsi="Times New Roman" w:cs="Times New Roman"/>
          <w:sz w:val="24"/>
          <w:szCs w:val="24"/>
        </w:rPr>
        <w:t xml:space="preserve"> Corvina Kiadó, Budapest. </w:t>
      </w:r>
    </w:p>
    <w:p w14:paraId="7DF64632" w14:textId="77777777" w:rsidR="002C2A07" w:rsidRPr="00977B1E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 xml:space="preserve">Kövecses Zoltán – Benczes Réka 2010.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Kognitív nyelvészet</w:t>
      </w:r>
      <w:r w:rsidRPr="00977B1E">
        <w:rPr>
          <w:rFonts w:ascii="Times New Roman" w:hAnsi="Times New Roman" w:cs="Times New Roman"/>
          <w:sz w:val="24"/>
          <w:szCs w:val="24"/>
        </w:rPr>
        <w:t>. Akadémiai Kiadó, Budapest.</w:t>
      </w:r>
    </w:p>
    <w:p w14:paraId="6BEFE027" w14:textId="77777777" w:rsidR="002C2A07" w:rsidRPr="00B67F0C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Kugler Nóra (szerk.) 2018. </w:t>
      </w:r>
      <w:r w:rsidRPr="00B72E65">
        <w:rPr>
          <w:rFonts w:ascii="Times New Roman" w:hAnsi="Times New Roman" w:cs="Times New Roman"/>
          <w:i/>
          <w:iCs/>
          <w:sz w:val="24"/>
          <w:szCs w:val="24"/>
        </w:rPr>
        <w:t>Magyar nyelvtan – A nyelvi jel. Funkcionális szemléletű gyakorlatok a 9–12. évfolyam számára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https://edit.elte.hu/xmlui/handle/10831/42791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718E6" w14:textId="77777777" w:rsidR="002C2A07" w:rsidRDefault="002C2A07" w:rsidP="002C2A07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Kugler Nóra (szerk.) 20018. </w:t>
      </w:r>
      <w:r w:rsidRPr="00B72E65">
        <w:rPr>
          <w:rFonts w:ascii="Times New Roman" w:hAnsi="Times New Roman" w:cs="Times New Roman"/>
          <w:i/>
          <w:iCs/>
          <w:sz w:val="24"/>
          <w:szCs w:val="24"/>
        </w:rPr>
        <w:t>Magyar nyelvtan – A nyelvi jel a 9–12. évfolyam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r w:rsidRPr="004B20F5">
        <w:rPr>
          <w:rFonts w:ascii="Times New Roman" w:hAnsi="Times New Roman" w:cs="Times New Roman"/>
          <w:i/>
          <w:iCs/>
          <w:sz w:val="24"/>
          <w:szCs w:val="24"/>
        </w:rPr>
        <w:t>Tanári kézikönyv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F0C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https://edit.elte.hu/xmlui/handle/10831/42794</w:t>
        </w:r>
      </w:hyperlink>
    </w:p>
    <w:p w14:paraId="30031C94" w14:textId="77777777" w:rsidR="002C2A07" w:rsidRPr="00B67F0C" w:rsidRDefault="00000000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C2A07" w:rsidRPr="007E0DD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Nemesi Attila László 2015. Mit és hogyan tanítsunk pragmatikából a 9–12. évfolyamon? In: Antalné Szabó Ágnes, Major Éva (szerk.): </w:t>
        </w:r>
        <w:r w:rsidR="002C2A07" w:rsidRPr="007E0DDE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Szakpedagógiai körkép I. Anyanyelv- és irodalompedagógiai tanulmányok.</w:t>
        </w:r>
        <w:r w:rsidR="002C2A07" w:rsidRPr="007E0DD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ELTE, Budapest, 129‒144. </w:t>
        </w:r>
      </w:hyperlink>
      <w:hyperlink r:id="rId39" w:history="1">
        <w:r w:rsidR="002C2A07"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https://edit.elte.hu/xmlui/handle/10831/32213</w:t>
        </w:r>
      </w:hyperlink>
      <w:r w:rsidR="002C2A07"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C1856" w14:textId="77777777" w:rsidR="002C2A07" w:rsidRPr="00B67F0C" w:rsidRDefault="002C2A07" w:rsidP="002C2A0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Pomázi Bence 2022. </w:t>
      </w:r>
      <w:r w:rsidRPr="00212D61">
        <w:rPr>
          <w:rFonts w:ascii="Times New Roman" w:hAnsi="Times New Roman" w:cs="Times New Roman"/>
          <w:i/>
          <w:iCs/>
          <w:sz w:val="24"/>
          <w:szCs w:val="24"/>
        </w:rPr>
        <w:t>A diskurzusjelölők tanítása egy középiskolai magyar nyelvi órán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40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https://www.anyanyelv-pedagogia.hu/cikkek.php?id=958</w:t>
        </w:r>
      </w:hyperlink>
    </w:p>
    <w:p w14:paraId="2E8D8E92" w14:textId="06DA62D1" w:rsidR="00EE5A09" w:rsidRDefault="002C2A07" w:rsidP="002C2A07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B1E">
        <w:rPr>
          <w:rFonts w:ascii="Times New Roman" w:hAnsi="Times New Roman" w:cs="Times New Roman"/>
          <w:sz w:val="24"/>
          <w:szCs w:val="24"/>
        </w:rPr>
        <w:t xml:space="preserve">Tolcsvai Nagy Gábor 2021. </w:t>
      </w:r>
      <w:r w:rsidRPr="00700696">
        <w:rPr>
          <w:rFonts w:ascii="Times New Roman" w:hAnsi="Times New Roman" w:cs="Times New Roman"/>
          <w:i/>
          <w:iCs/>
          <w:sz w:val="24"/>
          <w:szCs w:val="24"/>
        </w:rPr>
        <w:t>Kognitív szemantika</w:t>
      </w:r>
      <w:r w:rsidRPr="00977B1E">
        <w:rPr>
          <w:rFonts w:ascii="Times New Roman" w:hAnsi="Times New Roman" w:cs="Times New Roman"/>
          <w:sz w:val="24"/>
          <w:szCs w:val="24"/>
        </w:rPr>
        <w:t>. Harmadik, átdolgozott és bővített kiadás.</w:t>
      </w:r>
      <w:r>
        <w:rPr>
          <w:rFonts w:ascii="Times New Roman" w:hAnsi="Times New Roman" w:cs="Times New Roman"/>
          <w:sz w:val="24"/>
          <w:szCs w:val="24"/>
        </w:rPr>
        <w:t xml:space="preserve"> Eötvös Kiadó, Budapest. </w:t>
      </w:r>
      <w:hyperlink r:id="rId41" w:history="1">
        <w:r w:rsidRPr="00C24A89">
          <w:rPr>
            <w:rStyle w:val="Hiperhivatkozs"/>
            <w:rFonts w:ascii="Times New Roman" w:hAnsi="Times New Roman" w:cs="Times New Roman"/>
            <w:sz w:val="24"/>
            <w:szCs w:val="24"/>
          </w:rPr>
          <w:t>https://www.eltereader.hu/media/2021/04/Tolcsvai-Nagy-Gabor_Kognitiv-szemantika_WEB.pdf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BAD3" w14:textId="45F64A18" w:rsidR="00016AFB" w:rsidRPr="004B5D33" w:rsidRDefault="0006309B" w:rsidP="004B5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5D33">
        <w:rPr>
          <w:rFonts w:ascii="Times New Roman" w:hAnsi="Times New Roman" w:cs="Times New Roman"/>
          <w:b/>
          <w:bCs/>
          <w:sz w:val="32"/>
          <w:szCs w:val="32"/>
        </w:rPr>
        <w:lastRenderedPageBreak/>
        <w:t>6.</w:t>
      </w:r>
    </w:p>
    <w:p w14:paraId="0B1FE289" w14:textId="004E4BD2" w:rsidR="004B5D33" w:rsidRDefault="00016AFB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D15C8D"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Irodalom és társművészetek: irodalom és film </w:t>
      </w:r>
    </w:p>
    <w:p w14:paraId="3C573851" w14:textId="44083D2E" w:rsidR="00D15C8D" w:rsidRPr="0032207E" w:rsidRDefault="00D15C8D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Jókai Mór </w:t>
      </w:r>
      <w:r w:rsidRPr="00322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arany ember</w:t>
      </w: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 című regénye és filmes adaptációi az irodalomórán (elsősorban Gertler Viktor </w:t>
      </w:r>
      <w:r w:rsidRPr="00322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Az aranyember </w:t>
      </w:r>
      <w:r w:rsidRPr="0032207E">
        <w:rPr>
          <w:rFonts w:ascii="Times New Roman" w:hAnsi="Times New Roman" w:cs="Times New Roman"/>
          <w:b/>
          <w:bCs/>
          <w:sz w:val="24"/>
          <w:szCs w:val="24"/>
        </w:rPr>
        <w:t xml:space="preserve">című alkotása felhasználásával). </w:t>
      </w:r>
    </w:p>
    <w:p w14:paraId="79184800" w14:textId="77777777" w:rsidR="00D15C8D" w:rsidRPr="0032207E" w:rsidRDefault="00D15C8D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F1A44" w14:textId="77777777" w:rsidR="00D15C8D" w:rsidRPr="0032207E" w:rsidRDefault="00D15C8D" w:rsidP="00D15C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i/>
        </w:rPr>
      </w:pPr>
      <w:r w:rsidRPr="0032207E">
        <w:rPr>
          <w:rFonts w:ascii="Times New Roman" w:hAnsi="Times New Roman" w:cs="Times New Roman"/>
          <w:i/>
        </w:rPr>
        <w:t>Irodalom</w:t>
      </w:r>
    </w:p>
    <w:p w14:paraId="13EF7CB2" w14:textId="77777777" w:rsidR="00D15C8D" w:rsidRPr="00F0571D" w:rsidRDefault="00D15C8D" w:rsidP="00F0571D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Csíkvári Gábor 2006. Az arany ember. Az értelmezés lehetőségei. In: Sipos Lajos (főszerk.): </w:t>
      </w:r>
      <w:r w:rsidRPr="00F0571D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F0571D">
        <w:rPr>
          <w:rFonts w:ascii="Times New Roman" w:hAnsi="Times New Roman" w:cs="Times New Roman"/>
          <w:sz w:val="24"/>
          <w:szCs w:val="24"/>
        </w:rPr>
        <w:t xml:space="preserve">. Krónika Nova Kiadó, Budapest. 550–557. </w:t>
      </w:r>
      <w:hyperlink r:id="rId42" w:history="1">
        <w:r w:rsidRPr="00F0571D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https://mek.oszk.hu/22000/22017/22017.pdf</w:t>
        </w:r>
      </w:hyperlink>
    </w:p>
    <w:p w14:paraId="0549FFDE" w14:textId="02E9A206" w:rsidR="006B606F" w:rsidRPr="00F0571D" w:rsidRDefault="00D15C8D" w:rsidP="00F0571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Fűzfa Balázs 2010. </w:t>
      </w:r>
      <w:r w:rsidRPr="00F0571D">
        <w:rPr>
          <w:rFonts w:ascii="Times New Roman" w:hAnsi="Times New Roman" w:cs="Times New Roman"/>
          <w:i/>
          <w:iCs/>
          <w:sz w:val="24"/>
          <w:szCs w:val="24"/>
        </w:rPr>
        <w:t>Jókai Mór</w:t>
      </w:r>
      <w:r w:rsidRPr="00F0571D">
        <w:rPr>
          <w:rFonts w:ascii="Times New Roman" w:hAnsi="Times New Roman" w:cs="Times New Roman"/>
          <w:sz w:val="24"/>
          <w:szCs w:val="24"/>
        </w:rPr>
        <w:t>. In: Fűzfa Balázs (szerk.):</w:t>
      </w:r>
      <w:r w:rsidRPr="00F0571D">
        <w:rPr>
          <w:rFonts w:ascii="Times New Roman" w:hAnsi="Times New Roman" w:cs="Times New Roman"/>
          <w:i/>
          <w:iCs/>
          <w:sz w:val="24"/>
          <w:szCs w:val="24"/>
        </w:rPr>
        <w:t xml:space="preserve"> Irodalom 10</w:t>
      </w:r>
      <w:r w:rsidRPr="00F0571D">
        <w:rPr>
          <w:rFonts w:ascii="Times New Roman" w:hAnsi="Times New Roman" w:cs="Times New Roman"/>
          <w:sz w:val="24"/>
          <w:szCs w:val="24"/>
        </w:rPr>
        <w:t xml:space="preserve">. Krónika Nova, Budapest, </w:t>
      </w:r>
      <w:r w:rsidRPr="00F0571D">
        <w:rPr>
          <w:rFonts w:ascii="Times New Roman" w:hAnsi="Times New Roman" w:cs="Times New Roman"/>
          <w:iCs/>
          <w:sz w:val="24"/>
          <w:szCs w:val="24"/>
        </w:rPr>
        <w:t xml:space="preserve">256–261. </w:t>
      </w:r>
      <w:r w:rsidRPr="00F0571D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F0571D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https://mek.oszk.hu/20500/20555/20555.pdf</w:t>
        </w:r>
      </w:hyperlink>
    </w:p>
    <w:p w14:paraId="2E1697EB" w14:textId="57F96066" w:rsidR="00D15C8D" w:rsidRPr="00F0571D" w:rsidRDefault="00D15C8D" w:rsidP="00F0571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>Török Lajos 2023. Irodalom és film. Jókai Mór Az arany ember című</w:t>
      </w:r>
      <w:r w:rsidRPr="00F0571D">
        <w:rPr>
          <w:rFonts w:ascii="Times New Roman" w:hAnsi="Times New Roman" w:cs="Times New Roman"/>
          <w:sz w:val="24"/>
          <w:szCs w:val="24"/>
        </w:rPr>
        <w:br/>
        <w:t>regényének filmadaptációiról</w:t>
      </w:r>
      <w:r w:rsidRPr="00F0571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0571D">
        <w:rPr>
          <w:rFonts w:ascii="Times New Roman" w:hAnsi="Times New Roman" w:cs="Times New Roman"/>
          <w:sz w:val="24"/>
          <w:szCs w:val="24"/>
        </w:rPr>
        <w:t xml:space="preserve">In: Papp Ágnes Klára, Sebők Melinda, Török Lajos (szerk.): </w:t>
      </w:r>
      <w:r w:rsidRPr="00F0571D">
        <w:rPr>
          <w:rFonts w:ascii="Times New Roman" w:hAnsi="Times New Roman" w:cs="Times New Roman"/>
          <w:i/>
          <w:iCs/>
          <w:sz w:val="24"/>
          <w:szCs w:val="24"/>
        </w:rPr>
        <w:t xml:space="preserve">Kötelezők emelt szinten Dantétől Lázár Ervinig. </w:t>
      </w:r>
      <w:r w:rsidRPr="00F0571D">
        <w:rPr>
          <w:rFonts w:ascii="Times New Roman" w:hAnsi="Times New Roman" w:cs="Times New Roman"/>
          <w:sz w:val="24"/>
          <w:szCs w:val="24"/>
        </w:rPr>
        <w:t xml:space="preserve">KRE – L’Harmattan, Budapest. 215–243. </w:t>
      </w:r>
    </w:p>
    <w:p w14:paraId="21C7A222" w14:textId="14F406F2" w:rsidR="00D15C8D" w:rsidRPr="00F0571D" w:rsidRDefault="00D15C8D" w:rsidP="00F0571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Stöhr </w:t>
      </w:r>
      <w:r w:rsidRPr="00F0571D">
        <w:rPr>
          <w:rFonts w:ascii="Times New Roman" w:hAnsi="Times New Roman" w:cs="Times New Roman"/>
          <w:smallCaps/>
          <w:sz w:val="24"/>
          <w:szCs w:val="24"/>
        </w:rPr>
        <w:t>L</w:t>
      </w:r>
      <w:r w:rsidRPr="00F0571D">
        <w:rPr>
          <w:rFonts w:ascii="Times New Roman" w:hAnsi="Times New Roman" w:cs="Times New Roman"/>
          <w:sz w:val="24"/>
          <w:szCs w:val="24"/>
        </w:rPr>
        <w:t xml:space="preserve">óránt 1999. </w:t>
      </w:r>
      <w:r w:rsidRPr="00F0571D">
        <w:rPr>
          <w:rFonts w:ascii="Times New Roman" w:hAnsi="Times New Roman" w:cs="Times New Roman"/>
          <w:i/>
          <w:sz w:val="24"/>
          <w:szCs w:val="24"/>
        </w:rPr>
        <w:t>Cselekmény a filmen és az irodalomban: Az aranyember 1918-as, 1936-os és 1962-es filmfeldolgozásai.</w:t>
      </w:r>
      <w:r w:rsidRPr="00F0571D">
        <w:rPr>
          <w:rFonts w:ascii="Times New Roman" w:hAnsi="Times New Roman" w:cs="Times New Roman"/>
          <w:sz w:val="24"/>
          <w:szCs w:val="24"/>
        </w:rPr>
        <w:t xml:space="preserve"> </w:t>
      </w:r>
      <w:r w:rsidRPr="00F0571D">
        <w:rPr>
          <w:rFonts w:ascii="Times New Roman" w:hAnsi="Times New Roman" w:cs="Times New Roman"/>
          <w:iCs/>
          <w:sz w:val="24"/>
          <w:szCs w:val="24"/>
        </w:rPr>
        <w:t xml:space="preserve">Filmspirál </w:t>
      </w:r>
      <w:r w:rsidRPr="00F0571D">
        <w:rPr>
          <w:rFonts w:ascii="Times New Roman" w:hAnsi="Times New Roman" w:cs="Times New Roman"/>
          <w:sz w:val="24"/>
          <w:szCs w:val="24"/>
        </w:rPr>
        <w:t xml:space="preserve">1999/5: 156–178. </w:t>
      </w:r>
      <w:hyperlink r:id="rId44" w:history="1">
        <w:r w:rsidRPr="00F0571D">
          <w:rPr>
            <w:rStyle w:val="Hiperhivatkozs"/>
            <w:rFonts w:ascii="Times New Roman" w:hAnsi="Times New Roman" w:cs="Times New Roman"/>
            <w:sz w:val="24"/>
            <w:szCs w:val="24"/>
          </w:rPr>
          <w:t>http://epa.oszk.hu/00300/00336/00001/cselek17.htm</w:t>
        </w:r>
      </w:hyperlink>
    </w:p>
    <w:p w14:paraId="02A3A3A9" w14:textId="77777777" w:rsidR="00D15C8D" w:rsidRPr="00F0571D" w:rsidRDefault="00D15C8D" w:rsidP="00F0571D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Voidovich Györgyi 2006. </w:t>
      </w:r>
      <w:r w:rsidRPr="00F0571D">
        <w:rPr>
          <w:rFonts w:ascii="Times New Roman" w:hAnsi="Times New Roman" w:cs="Times New Roman"/>
          <w:iCs/>
          <w:sz w:val="24"/>
          <w:szCs w:val="24"/>
        </w:rPr>
        <w:t>Irodalomból film: a filmes adaptációk néhány kérdése</w:t>
      </w:r>
      <w:r w:rsidRPr="00F0571D">
        <w:rPr>
          <w:rFonts w:ascii="Times New Roman" w:hAnsi="Times New Roman" w:cs="Times New Roman"/>
          <w:sz w:val="24"/>
          <w:szCs w:val="24"/>
        </w:rPr>
        <w:t xml:space="preserve">. </w:t>
      </w:r>
      <w:r w:rsidRPr="00F0571D">
        <w:rPr>
          <w:rFonts w:ascii="Times New Roman" w:hAnsi="Times New Roman" w:cs="Times New Roman"/>
          <w:i/>
          <w:sz w:val="24"/>
          <w:szCs w:val="24"/>
        </w:rPr>
        <w:t>Nagyvilág</w:t>
      </w:r>
      <w:r w:rsidRPr="00F0571D">
        <w:rPr>
          <w:rFonts w:ascii="Times New Roman" w:hAnsi="Times New Roman" w:cs="Times New Roman"/>
          <w:sz w:val="24"/>
          <w:szCs w:val="24"/>
        </w:rPr>
        <w:t xml:space="preserve"> 2006/8: 678–692. </w:t>
      </w:r>
      <w:hyperlink r:id="rId45" w:history="1">
        <w:r w:rsidRPr="00F0571D">
          <w:rPr>
            <w:rStyle w:val="Hiperhivatkozs"/>
            <w:rFonts w:ascii="Times New Roman" w:hAnsi="Times New Roman" w:cs="Times New Roman"/>
            <w:sz w:val="24"/>
            <w:szCs w:val="24"/>
          </w:rPr>
          <w:t>http://vajdovich.web.elte.hu/Nagyvilagbevezvajdovich.doc</w:t>
        </w:r>
      </w:hyperlink>
    </w:p>
    <w:p w14:paraId="5ACA2B70" w14:textId="77777777" w:rsidR="00D15C8D" w:rsidRPr="0032207E" w:rsidRDefault="00D15C8D" w:rsidP="00D15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9D6FD" w14:textId="77777777" w:rsidR="00343609" w:rsidRDefault="00016AFB" w:rsidP="003436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343609">
        <w:rPr>
          <w:rFonts w:ascii="Times New Roman" w:hAnsi="Times New Roman" w:cs="Times New Roman"/>
          <w:b/>
          <w:bCs/>
          <w:sz w:val="24"/>
          <w:szCs w:val="24"/>
        </w:rPr>
        <w:t>Pragmatika</w:t>
      </w:r>
    </w:p>
    <w:p w14:paraId="6D497E73" w14:textId="77777777" w:rsidR="00343609" w:rsidRDefault="00343609" w:rsidP="0034360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pragmatika és a pragmatikai szemléletmód összegzése után mutassa be a pragmatika főbb kérdésköreit (kontextus, deixis, beszédaktusok, implicit jelentés, udvariasság). Milyen jelentősége van a kontextuális jelentésnek az oktatásban? Hol és hogyan alkalmazható a pragmatika a közoktatásban?</w:t>
      </w:r>
    </w:p>
    <w:p w14:paraId="3784FA1D" w14:textId="77777777" w:rsidR="00343609" w:rsidRPr="00B305D7" w:rsidRDefault="00343609" w:rsidP="00343609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5D7"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037BF997" w14:textId="77777777" w:rsidR="00343609" w:rsidRPr="00B30250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250">
        <w:rPr>
          <w:rFonts w:ascii="Times New Roman" w:hAnsi="Times New Roman" w:cs="Times New Roman"/>
          <w:sz w:val="24"/>
          <w:szCs w:val="24"/>
        </w:rPr>
        <w:t xml:space="preserve">Tátrai Szilárd 2011. </w:t>
      </w:r>
      <w:r w:rsidRPr="002D3611">
        <w:rPr>
          <w:rFonts w:ascii="Times New Roman" w:hAnsi="Times New Roman" w:cs="Times New Roman"/>
          <w:i/>
          <w:iCs/>
          <w:sz w:val="24"/>
          <w:szCs w:val="24"/>
        </w:rPr>
        <w:t>Bevezetés a pragmatikába</w:t>
      </w:r>
      <w:r w:rsidRPr="00B30250"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4622BB2B" w14:textId="77777777" w:rsidR="00343609" w:rsidRPr="00B30250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250">
        <w:rPr>
          <w:rFonts w:ascii="Times New Roman" w:hAnsi="Times New Roman" w:cs="Times New Roman"/>
          <w:sz w:val="24"/>
          <w:szCs w:val="24"/>
        </w:rPr>
        <w:t>Grice, H. Paul 1997. A társalgás logikája. In: Pléh Cs</w:t>
      </w:r>
      <w:r>
        <w:rPr>
          <w:rFonts w:ascii="Times New Roman" w:hAnsi="Times New Roman" w:cs="Times New Roman"/>
          <w:sz w:val="24"/>
          <w:szCs w:val="24"/>
        </w:rPr>
        <w:t xml:space="preserve">aba </w:t>
      </w:r>
      <w:r w:rsidRPr="00B302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50">
        <w:rPr>
          <w:rFonts w:ascii="Times New Roman" w:hAnsi="Times New Roman" w:cs="Times New Roman"/>
          <w:sz w:val="24"/>
          <w:szCs w:val="24"/>
        </w:rPr>
        <w:t>Síklaki I</w:t>
      </w:r>
      <w:r>
        <w:rPr>
          <w:rFonts w:ascii="Times New Roman" w:hAnsi="Times New Roman" w:cs="Times New Roman"/>
          <w:sz w:val="24"/>
          <w:szCs w:val="24"/>
        </w:rPr>
        <w:t xml:space="preserve">stván </w:t>
      </w:r>
      <w:r w:rsidRPr="00B302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50">
        <w:rPr>
          <w:rFonts w:ascii="Times New Roman" w:hAnsi="Times New Roman" w:cs="Times New Roman"/>
          <w:sz w:val="24"/>
          <w:szCs w:val="24"/>
        </w:rPr>
        <w:t>Terestyéni T</w:t>
      </w:r>
      <w:r>
        <w:rPr>
          <w:rFonts w:ascii="Times New Roman" w:hAnsi="Times New Roman" w:cs="Times New Roman"/>
          <w:sz w:val="24"/>
          <w:szCs w:val="24"/>
        </w:rPr>
        <w:t xml:space="preserve">amás </w:t>
      </w:r>
      <w:r w:rsidRPr="00B30250">
        <w:rPr>
          <w:rFonts w:ascii="Times New Roman" w:hAnsi="Times New Roman" w:cs="Times New Roman"/>
          <w:sz w:val="24"/>
          <w:szCs w:val="24"/>
        </w:rPr>
        <w:t>(szerk.):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AE6">
        <w:rPr>
          <w:rFonts w:ascii="Times New Roman" w:hAnsi="Times New Roman" w:cs="Times New Roman"/>
          <w:i/>
          <w:iCs/>
          <w:sz w:val="24"/>
          <w:szCs w:val="24"/>
        </w:rPr>
        <w:t>Nyelv, kommunikáció, cselekvés</w:t>
      </w:r>
      <w:r w:rsidRPr="00B30250">
        <w:rPr>
          <w:rFonts w:ascii="Times New Roman" w:hAnsi="Times New Roman" w:cs="Times New Roman"/>
          <w:sz w:val="24"/>
          <w:szCs w:val="24"/>
        </w:rPr>
        <w:t>. Osiris, Budapest. 213–227.</w:t>
      </w:r>
    </w:p>
    <w:p w14:paraId="3D734BFE" w14:textId="77777777" w:rsidR="00343609" w:rsidRPr="00B67F0C" w:rsidRDefault="00000000" w:rsidP="0034360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343609" w:rsidRPr="00C367AF">
          <w:rPr>
            <w:rFonts w:ascii="Times New Roman" w:hAnsi="Times New Roman" w:cs="Times New Roman"/>
            <w:sz w:val="24"/>
            <w:szCs w:val="24"/>
          </w:rPr>
          <w:t>Nemesi Attila László 2015. Mit és hogyan tanítsunk pragmatikából a 9–12. évfolyamon? In:</w:t>
        </w:r>
        <w:r w:rsidR="00343609" w:rsidRPr="00C367AF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="00343609" w:rsidRPr="00DD313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Antalné Szabó Ágnes, Major Éva (szerk.): </w:t>
        </w:r>
        <w:r w:rsidR="00343609" w:rsidRPr="00DD3134">
          <w:rPr>
            <w:rStyle w:val="Hiperhivatkozs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Szakpedagógiai körkép I. Anyanyelv- és irodalompedagógiai tanulmányok.</w:t>
        </w:r>
        <w:r w:rsidR="00343609" w:rsidRPr="00DD3134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ELTE, Budapest, 129‒144. </w:t>
        </w:r>
      </w:hyperlink>
      <w:hyperlink r:id="rId47" w:history="1">
        <w:r w:rsidR="00343609"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https://edit.elte.hu/xmlui/handle/10831/32213</w:t>
        </w:r>
      </w:hyperlink>
      <w:r w:rsidR="00343609" w:rsidRPr="00B67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73448" w14:textId="77777777" w:rsidR="00343609" w:rsidRPr="00B67F0C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Pomázi Bence 2022. </w:t>
      </w:r>
      <w:r w:rsidRPr="00212D61">
        <w:rPr>
          <w:rFonts w:ascii="Times New Roman" w:hAnsi="Times New Roman" w:cs="Times New Roman"/>
          <w:i/>
          <w:iCs/>
          <w:sz w:val="24"/>
          <w:szCs w:val="24"/>
        </w:rPr>
        <w:t>A diskurzusjelölők tanítása egy középiskolai magyar nyelvi órán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48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https://www.anyanyelv-pedagogia.hu/cikkek.php?id=958</w:t>
        </w:r>
      </w:hyperlink>
    </w:p>
    <w:p w14:paraId="5FDD5BF0" w14:textId="77777777" w:rsidR="00343609" w:rsidRPr="00B30250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250">
        <w:rPr>
          <w:rFonts w:ascii="Times New Roman" w:hAnsi="Times New Roman" w:cs="Times New Roman"/>
          <w:sz w:val="24"/>
          <w:szCs w:val="24"/>
        </w:rPr>
        <w:t xml:space="preserve">Szili Katalin 2004. </w:t>
      </w:r>
      <w:r w:rsidRPr="00CC6AE6">
        <w:rPr>
          <w:rFonts w:ascii="Times New Roman" w:hAnsi="Times New Roman" w:cs="Times New Roman"/>
          <w:i/>
          <w:iCs/>
          <w:sz w:val="24"/>
          <w:szCs w:val="24"/>
        </w:rPr>
        <w:t>Tetté vált szavak</w:t>
      </w:r>
      <w:r w:rsidRPr="00B30250"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4A1CDF5A" w14:textId="77777777" w:rsidR="00343609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Szili Katalin 2007. Az udvariasság pragmatikája. </w:t>
      </w:r>
      <w:r w:rsidRPr="002B26D3">
        <w:rPr>
          <w:rFonts w:ascii="Times New Roman" w:hAnsi="Times New Roman" w:cs="Times New Roman"/>
          <w:i/>
          <w:iCs/>
          <w:sz w:val="24"/>
          <w:szCs w:val="24"/>
        </w:rPr>
        <w:t>Magyar Nyelvőr</w:t>
      </w:r>
      <w:r>
        <w:rPr>
          <w:rFonts w:ascii="Times New Roman" w:hAnsi="Times New Roman" w:cs="Times New Roman"/>
          <w:sz w:val="24"/>
          <w:szCs w:val="24"/>
        </w:rPr>
        <w:t xml:space="preserve"> 131: 1‒17. </w:t>
      </w:r>
      <w:hyperlink r:id="rId49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http://www.c3.hu/~nyelvor/period/1311/131101.pdf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15F61" w14:textId="77777777" w:rsidR="00343609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2004. A kontextus fogalmáról. </w:t>
      </w:r>
      <w:r w:rsidRPr="002B26D3">
        <w:rPr>
          <w:rFonts w:ascii="Times New Roman" w:hAnsi="Times New Roman" w:cs="Times New Roman"/>
          <w:i/>
          <w:iCs/>
          <w:sz w:val="24"/>
          <w:szCs w:val="24"/>
        </w:rPr>
        <w:t>Magyar Nyelvőr</w:t>
      </w:r>
      <w:r>
        <w:rPr>
          <w:rFonts w:ascii="Times New Roman" w:hAnsi="Times New Roman" w:cs="Times New Roman"/>
          <w:sz w:val="24"/>
          <w:szCs w:val="24"/>
        </w:rPr>
        <w:t xml:space="preserve"> 128: 479‒494. </w:t>
      </w:r>
      <w:hyperlink r:id="rId50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http://epa.oszk.hu/00100/00188/00036/pdf/128410.pdf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4E45B" w14:textId="77777777" w:rsidR="00343609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250">
        <w:rPr>
          <w:rFonts w:ascii="Times New Roman" w:hAnsi="Times New Roman" w:cs="Times New Roman"/>
          <w:sz w:val="24"/>
          <w:szCs w:val="24"/>
        </w:rPr>
        <w:lastRenderedPageBreak/>
        <w:t>Tátrai Szilárd 2006. A nagy esernyőcsel. A pragmatikai szemlélet alkalmazásána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B30250">
        <w:rPr>
          <w:rFonts w:ascii="Times New Roman" w:hAnsi="Times New Roman" w:cs="Times New Roman"/>
          <w:sz w:val="24"/>
          <w:szCs w:val="24"/>
        </w:rPr>
        <w:t xml:space="preserve">lehetőségei. </w:t>
      </w:r>
      <w:r w:rsidRPr="00CC6AE6">
        <w:rPr>
          <w:rFonts w:ascii="Times New Roman" w:hAnsi="Times New Roman" w:cs="Times New Roman"/>
          <w:i/>
          <w:iCs/>
          <w:sz w:val="24"/>
          <w:szCs w:val="24"/>
        </w:rPr>
        <w:t>THL2</w:t>
      </w:r>
      <w:r w:rsidRPr="00B30250">
        <w:rPr>
          <w:rFonts w:ascii="Times New Roman" w:hAnsi="Times New Roman" w:cs="Times New Roman"/>
          <w:sz w:val="24"/>
          <w:szCs w:val="24"/>
        </w:rPr>
        <w:t xml:space="preserve"> 1–2: 29–35. </w:t>
      </w:r>
      <w:hyperlink r:id="rId51" w:history="1">
        <w:r w:rsidRPr="009E66E5">
          <w:rPr>
            <w:rStyle w:val="Hiperhivatkozs"/>
            <w:rFonts w:ascii="Times New Roman" w:hAnsi="Times New Roman" w:cs="Times New Roman"/>
            <w:sz w:val="24"/>
            <w:szCs w:val="24"/>
          </w:rPr>
          <w:t>https://epa.oszk.hu/01400/01467/00002/pdf/029-035.pdf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70995" w14:textId="2EC62554" w:rsidR="0006309B" w:rsidRPr="00343609" w:rsidRDefault="00343609" w:rsidP="00343609">
      <w:pPr>
        <w:pBdr>
          <w:bottom w:val="single" w:sz="6" w:space="1" w:color="auto"/>
        </w:pBd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Tátrai Szilárd 2011.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 a pragmatikába</w:t>
      </w:r>
      <w:r>
        <w:rPr>
          <w:rFonts w:ascii="Times New Roman" w:hAnsi="Times New Roman" w:cs="Times New Roman"/>
          <w:sz w:val="24"/>
          <w:szCs w:val="24"/>
        </w:rPr>
        <w:t>. Tinta Könyvkiadó, Budapest.</w:t>
      </w:r>
    </w:p>
    <w:p w14:paraId="465452EB" w14:textId="3CA4A963" w:rsidR="004D75DB" w:rsidRPr="00A810CE" w:rsidRDefault="00B47A8D" w:rsidP="00A810C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0C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06309B" w:rsidRPr="00A810C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52255EE" w14:textId="56BF54BC" w:rsidR="00A810C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(A) Ady Endre szimbolista lírája </w:t>
      </w:r>
    </w:p>
    <w:p w14:paraId="09A3C20E" w14:textId="140313FC" w:rsidR="002E67A8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>A középszintű magyar érettségi vizsga felépítése, jellemzői: lehetséges szóbeli típusfeladatok Ady Endre életművének tükrében.</w:t>
      </w:r>
      <w:r w:rsidR="00FA5684" w:rsidRPr="0032207E">
        <w:rPr>
          <w:rFonts w:ascii="Times New Roman" w:hAnsi="Times New Roman" w:cs="Times New Roman"/>
          <w:b/>
          <w:bCs/>
        </w:rPr>
        <w:t xml:space="preserve"> </w:t>
      </w:r>
      <w:r w:rsidR="00810D71">
        <w:rPr>
          <w:rFonts w:ascii="Times New Roman" w:hAnsi="Times New Roman" w:cs="Times New Roman"/>
          <w:b/>
          <w:bCs/>
        </w:rPr>
        <w:t>M</w:t>
      </w:r>
      <w:r w:rsidR="002E67A8" w:rsidRPr="0032207E">
        <w:rPr>
          <w:rFonts w:ascii="Times New Roman" w:hAnsi="Times New Roman" w:cs="Times New Roman"/>
          <w:b/>
          <w:bCs/>
        </w:rPr>
        <w:t>utassa be Ady költészetének jellegzetességeit</w:t>
      </w:r>
      <w:r w:rsidR="00810D71">
        <w:rPr>
          <w:rFonts w:ascii="Times New Roman" w:hAnsi="Times New Roman" w:cs="Times New Roman"/>
          <w:b/>
          <w:bCs/>
        </w:rPr>
        <w:t xml:space="preserve"> n</w:t>
      </w:r>
      <w:r w:rsidR="00810D71" w:rsidRPr="0032207E">
        <w:rPr>
          <w:rFonts w:ascii="Times New Roman" w:hAnsi="Times New Roman" w:cs="Times New Roman"/>
          <w:b/>
          <w:bCs/>
        </w:rPr>
        <w:t>éhány középiskolában is tanítandó szabadon választott mű elemzésével</w:t>
      </w:r>
      <w:r w:rsidR="002E67A8" w:rsidRPr="0032207E">
        <w:rPr>
          <w:rFonts w:ascii="Times New Roman" w:hAnsi="Times New Roman" w:cs="Times New Roman"/>
          <w:b/>
          <w:bCs/>
        </w:rPr>
        <w:t xml:space="preserve">! Fejtse ki, milyen </w:t>
      </w:r>
      <w:r w:rsidR="00FA5684" w:rsidRPr="0032207E">
        <w:rPr>
          <w:rFonts w:ascii="Times New Roman" w:hAnsi="Times New Roman" w:cs="Times New Roman"/>
          <w:b/>
          <w:bCs/>
        </w:rPr>
        <w:t>tételtípusokban</w:t>
      </w:r>
      <w:r w:rsidR="002E67A8" w:rsidRPr="0032207E">
        <w:rPr>
          <w:rFonts w:ascii="Times New Roman" w:hAnsi="Times New Roman" w:cs="Times New Roman"/>
          <w:b/>
          <w:bCs/>
        </w:rPr>
        <w:t xml:space="preserve"> van jelen Ady költészete a középszintű szóbeli érettségi vizsgán! </w:t>
      </w:r>
    </w:p>
    <w:p w14:paraId="00799324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77327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rPr>
          <w:i/>
        </w:rPr>
      </w:pPr>
      <w:r w:rsidRPr="0032207E">
        <w:rPr>
          <w:i/>
        </w:rPr>
        <w:t>Irodalom</w:t>
      </w:r>
    </w:p>
    <w:p w14:paraId="31402D63" w14:textId="5BD1DD72" w:rsidR="00FA5684" w:rsidRPr="00177B31" w:rsidRDefault="00E179EF" w:rsidP="00177B3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31">
        <w:rPr>
          <w:rFonts w:ascii="Times New Roman" w:hAnsi="Times New Roman" w:cs="Times New Roman"/>
          <w:sz w:val="24"/>
          <w:szCs w:val="24"/>
        </w:rPr>
        <w:t xml:space="preserve">Fűzfa Balázs (szerk.) 2011. </w:t>
      </w:r>
      <w:r w:rsidRPr="00177B31">
        <w:rPr>
          <w:rFonts w:ascii="Times New Roman" w:hAnsi="Times New Roman" w:cs="Times New Roman"/>
          <w:i/>
          <w:iCs/>
          <w:sz w:val="24"/>
          <w:szCs w:val="24"/>
        </w:rPr>
        <w:t>Kocsi-út az éjszakában</w:t>
      </w:r>
      <w:r w:rsidRPr="00177B31">
        <w:rPr>
          <w:rFonts w:ascii="Times New Roman" w:hAnsi="Times New Roman" w:cs="Times New Roman"/>
          <w:sz w:val="24"/>
          <w:szCs w:val="24"/>
        </w:rPr>
        <w:t>. Savaria University Press, Szombathely.</w:t>
      </w:r>
      <w:r w:rsidR="00FA5684" w:rsidRPr="00177B31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FA5684" w:rsidRPr="00177B3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https://mek.oszk.hu/17800/17880/17880.pdf</w:t>
        </w:r>
      </w:hyperlink>
    </w:p>
    <w:p w14:paraId="241FF1F3" w14:textId="1D294D4F" w:rsidR="002E67A8" w:rsidRPr="00177B31" w:rsidRDefault="00E179EF" w:rsidP="00177B3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31">
        <w:rPr>
          <w:rFonts w:ascii="Times New Roman" w:hAnsi="Times New Roman" w:cs="Times New Roman"/>
          <w:sz w:val="24"/>
          <w:szCs w:val="24"/>
        </w:rPr>
        <w:t>Gintli Tibor 2006. Ady Endre</w:t>
      </w:r>
      <w:r w:rsidRPr="00177B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7B31">
        <w:rPr>
          <w:rFonts w:ascii="Times New Roman" w:hAnsi="Times New Roman" w:cs="Times New Roman"/>
          <w:sz w:val="24"/>
          <w:szCs w:val="24"/>
        </w:rPr>
        <w:t xml:space="preserve"> In: Sipos Lajos (főszerk.)</w:t>
      </w:r>
      <w:r w:rsidR="00A5486B" w:rsidRPr="00177B31">
        <w:rPr>
          <w:rFonts w:ascii="Times New Roman" w:hAnsi="Times New Roman" w:cs="Times New Roman"/>
          <w:sz w:val="24"/>
          <w:szCs w:val="24"/>
        </w:rPr>
        <w:t>:</w:t>
      </w:r>
      <w:r w:rsidRPr="00177B31">
        <w:rPr>
          <w:rFonts w:ascii="Times New Roman" w:hAnsi="Times New Roman" w:cs="Times New Roman"/>
          <w:sz w:val="24"/>
          <w:szCs w:val="24"/>
        </w:rPr>
        <w:t xml:space="preserve"> </w:t>
      </w:r>
      <w:r w:rsidRPr="00177B31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177B31">
        <w:rPr>
          <w:rFonts w:ascii="Times New Roman" w:hAnsi="Times New Roman" w:cs="Times New Roman"/>
          <w:sz w:val="24"/>
          <w:szCs w:val="24"/>
        </w:rPr>
        <w:t>. Krónika Nova Kiadó, Budapest. 321–331.</w:t>
      </w:r>
      <w:r w:rsidR="00177B31" w:rsidRPr="00177B31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="00177B31" w:rsidRPr="00177B3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67E9A4A" w14:textId="5487A2F2" w:rsidR="002E67A8" w:rsidRPr="00177B31" w:rsidRDefault="00E179EF" w:rsidP="00177B3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31">
        <w:rPr>
          <w:rFonts w:ascii="Times New Roman" w:hAnsi="Times New Roman" w:cs="Times New Roman"/>
          <w:sz w:val="24"/>
          <w:szCs w:val="24"/>
        </w:rPr>
        <w:t>Gintli Tibor 2006. Ady újraolvasásának lehetőségei az oktatásban. In: Sipos Lajos (főszerk.)</w:t>
      </w:r>
      <w:r w:rsidR="00A5486B" w:rsidRPr="00177B31">
        <w:rPr>
          <w:rFonts w:ascii="Times New Roman" w:hAnsi="Times New Roman" w:cs="Times New Roman"/>
          <w:sz w:val="24"/>
          <w:szCs w:val="24"/>
        </w:rPr>
        <w:t>:</w:t>
      </w:r>
      <w:r w:rsidRPr="00177B31">
        <w:rPr>
          <w:rFonts w:ascii="Times New Roman" w:hAnsi="Times New Roman" w:cs="Times New Roman"/>
          <w:sz w:val="24"/>
          <w:szCs w:val="24"/>
        </w:rPr>
        <w:t xml:space="preserve"> </w:t>
      </w:r>
      <w:r w:rsidRPr="00177B31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177B31">
        <w:rPr>
          <w:rFonts w:ascii="Times New Roman" w:hAnsi="Times New Roman" w:cs="Times New Roman"/>
          <w:sz w:val="24"/>
          <w:szCs w:val="24"/>
        </w:rPr>
        <w:t>. Krónika Nova Kiadó, Budapest. 331–340.</w:t>
      </w:r>
      <w:r w:rsidR="00177B31" w:rsidRPr="00177B31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177B31" w:rsidRPr="00177B3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44C6BE1A" w14:textId="7282F02F" w:rsidR="002E67A8" w:rsidRPr="00177B31" w:rsidRDefault="00474D4F" w:rsidP="00177B3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31">
        <w:rPr>
          <w:rFonts w:ascii="Times New Roman" w:hAnsi="Times New Roman" w:cs="Times New Roman"/>
          <w:sz w:val="24"/>
          <w:szCs w:val="24"/>
        </w:rPr>
        <w:t>Kenyeres Zoltán 1998.</w:t>
      </w:r>
      <w:r w:rsidRPr="00177B31">
        <w:rPr>
          <w:rFonts w:ascii="Times New Roman" w:hAnsi="Times New Roman" w:cs="Times New Roman"/>
          <w:i/>
          <w:iCs/>
          <w:sz w:val="24"/>
          <w:szCs w:val="24"/>
        </w:rPr>
        <w:t xml:space="preserve"> Ady Endre</w:t>
      </w:r>
      <w:r w:rsidRPr="00177B31">
        <w:rPr>
          <w:rFonts w:ascii="Times New Roman" w:hAnsi="Times New Roman" w:cs="Times New Roman"/>
          <w:sz w:val="24"/>
          <w:szCs w:val="24"/>
        </w:rPr>
        <w:t>. Korona Kiadó</w:t>
      </w:r>
      <w:r w:rsidR="00A5486B" w:rsidRPr="00177B31">
        <w:rPr>
          <w:rFonts w:ascii="Times New Roman" w:hAnsi="Times New Roman" w:cs="Times New Roman"/>
          <w:sz w:val="24"/>
          <w:szCs w:val="24"/>
        </w:rPr>
        <w:t>,</w:t>
      </w:r>
      <w:r w:rsidRPr="00177B31">
        <w:rPr>
          <w:rFonts w:ascii="Times New Roman" w:hAnsi="Times New Roman" w:cs="Times New Roman"/>
          <w:sz w:val="24"/>
          <w:szCs w:val="24"/>
        </w:rPr>
        <w:t xml:space="preserve"> Budapest. </w:t>
      </w:r>
      <w:hyperlink r:id="rId55" w:history="1">
        <w:r w:rsidR="00FA5684" w:rsidRPr="00177B3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https://mek.oszk.hu/08300/08347/08347.pdf</w:t>
        </w:r>
      </w:hyperlink>
    </w:p>
    <w:p w14:paraId="0360627E" w14:textId="6A957B8F" w:rsidR="00E179EF" w:rsidRPr="00177B31" w:rsidRDefault="008360DE" w:rsidP="00177B31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7B31">
        <w:rPr>
          <w:rFonts w:ascii="Times New Roman" w:hAnsi="Times New Roman" w:cs="Times New Roman"/>
          <w:sz w:val="24"/>
          <w:szCs w:val="24"/>
        </w:rPr>
        <w:t xml:space="preserve">Válogatás az Oktatási Hivatal által közzétett középszintű magyar érettségi feladatsorokból </w:t>
      </w:r>
      <w:hyperlink r:id="rId56" w:history="1">
        <w:r w:rsidRPr="00177B31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https://www.oktatas.hu/kozneveles/erettsegi/feladatsorok</w:t>
        </w:r>
      </w:hyperlink>
    </w:p>
    <w:p w14:paraId="78F02A39" w14:textId="77777777" w:rsidR="00B47A8D" w:rsidRDefault="00B47A8D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9637EB" w14:textId="77777777" w:rsidR="00343609" w:rsidRDefault="004D75DB" w:rsidP="0034360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A810CE">
        <w:rPr>
          <w:b/>
          <w:bCs/>
        </w:rPr>
        <w:t>(B)</w:t>
      </w:r>
      <w:r>
        <w:rPr>
          <w:b/>
          <w:bCs/>
        </w:rPr>
        <w:t xml:space="preserve"> </w:t>
      </w:r>
      <w:r w:rsidR="00343609">
        <w:rPr>
          <w:b/>
          <w:bCs/>
        </w:rPr>
        <w:t>Dialektológia</w:t>
      </w:r>
    </w:p>
    <w:p w14:paraId="4DEC1E7E" w14:textId="77777777" w:rsidR="00343609" w:rsidRPr="003706D0" w:rsidRDefault="00343609" w:rsidP="0034360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3706D0">
        <w:rPr>
          <w:b/>
          <w:bCs/>
          <w:color w:val="000000"/>
        </w:rPr>
        <w:t>Sztenderd – nem sztenderd: nyelvjárási beszédmódok és más nem sztenderd megnyilatkozások az iskolában.</w:t>
      </w:r>
    </w:p>
    <w:p w14:paraId="765AA5CE" w14:textId="77777777" w:rsidR="00343609" w:rsidRPr="003706D0" w:rsidRDefault="00343609" w:rsidP="0034360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3706D0">
        <w:rPr>
          <w:b/>
          <w:bCs/>
          <w:color w:val="000000"/>
        </w:rPr>
        <w:t>Mutassa be, milyen módokon lehetnek sokfélék a tanulók magyar nyelvi megnyilatkozásai. Térjen ki a magyar nyelvterületen ismert nyelvjárási régiókból eredő változatosságra. Mutassa be, hogy a nyelv (területi) sokfélesége hogyan hathat tanítványaink (szóbeli és írásbeli) iskolai nyelvi gyakorlataira. Reflektáljon a különféle nyelvjárásias beszédmódokkal kapcsolatos beszélői ideológiákra, mutassa be, milyen a diákok autonómiáját tisztelő pedagógusi hozzáállás a magyar nyelvi sokszínűséghez való viszonyulásban. Mutassa be, hogyan fejleszthetők a tanulók sztenderd nyelvi és helyesírási kompetenciái, és térjen ki arra, hogy mik a különbségek a helyesírás és a nyelvi tudatosság fejlesztése között.</w:t>
      </w:r>
    </w:p>
    <w:p w14:paraId="0E97CE78" w14:textId="77777777" w:rsidR="00343609" w:rsidRPr="00E73CAF" w:rsidRDefault="00343609" w:rsidP="0034360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E73CAF">
        <w:rPr>
          <w:i/>
          <w:iCs/>
          <w:color w:val="000000"/>
        </w:rPr>
        <w:t> </w:t>
      </w:r>
    </w:p>
    <w:p w14:paraId="70D8842B" w14:textId="77777777" w:rsidR="00343609" w:rsidRPr="00B305D7" w:rsidRDefault="00343609" w:rsidP="00343609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</w:rPr>
      </w:pPr>
      <w:r w:rsidRPr="00B305D7">
        <w:rPr>
          <w:i/>
          <w:iCs/>
          <w:color w:val="000000"/>
        </w:rPr>
        <w:t>Irodalom</w:t>
      </w:r>
    </w:p>
    <w:p w14:paraId="3D5356C3" w14:textId="77777777" w:rsidR="00343609" w:rsidRPr="00B67F0C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t xml:space="preserve">Boda Annamária: </w:t>
      </w:r>
      <w:r w:rsidRPr="000D37E7">
        <w:rPr>
          <w:rFonts w:ascii="Times New Roman" w:hAnsi="Times New Roman" w:cs="Times New Roman"/>
          <w:i/>
          <w:iCs/>
          <w:sz w:val="24"/>
          <w:szCs w:val="24"/>
        </w:rPr>
        <w:t>A helyesírás tanítása nyelvjárási hátterű tanulók számára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57">
        <w:r w:rsidRPr="00B67F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http://www.anyanyelv-pedagogia.hu/cikkek.php?id=333</w:t>
        </w:r>
      </w:hyperlink>
      <w:r w:rsidRPr="00B67F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345B78" w14:textId="77777777" w:rsidR="00343609" w:rsidRPr="00440F0A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>Bodó Csanád 2016. Miből lesznek a nyelvjárások? A moldvai magyar nyelv regisztrálása. In: Bodó Csanád (szerk.)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Nyelvi ideológiák és különbségek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. Nemzeti Kisebbségkutató Intézet, Kolozsvár. 81–115.</w:t>
      </w:r>
    </w:p>
    <w:p w14:paraId="10A5E243" w14:textId="77777777" w:rsidR="00343609" w:rsidRPr="00B67F0C" w:rsidRDefault="00343609" w:rsidP="00343609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sz w:val="24"/>
          <w:szCs w:val="24"/>
        </w:rPr>
        <w:lastRenderedPageBreak/>
        <w:t xml:space="preserve">Danczi Annamária: </w:t>
      </w:r>
      <w:r w:rsidRPr="000D37E7">
        <w:rPr>
          <w:rFonts w:ascii="Times New Roman" w:hAnsi="Times New Roman" w:cs="Times New Roman"/>
          <w:i/>
          <w:iCs/>
          <w:sz w:val="24"/>
          <w:szCs w:val="24"/>
        </w:rPr>
        <w:t>Nyelvjárási háttérrel az iskolában</w:t>
      </w:r>
      <w:r w:rsidRPr="00B67F0C">
        <w:rPr>
          <w:rFonts w:ascii="Times New Roman" w:hAnsi="Times New Roman" w:cs="Times New Roman"/>
          <w:sz w:val="24"/>
          <w:szCs w:val="24"/>
        </w:rPr>
        <w:t xml:space="preserve">. </w:t>
      </w:r>
      <w:hyperlink r:id="rId58">
        <w:r w:rsidRPr="00B67F0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http://www.anyanyelv-pedagogia.hu/cikkek.php?id=315</w:t>
        </w:r>
      </w:hyperlink>
    </w:p>
    <w:p w14:paraId="46E5EBBF" w14:textId="77777777" w:rsidR="00343609" w:rsidRPr="00440F0A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>Heltai János Imre 2016. „Csángós beszéd”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és „tiszta magyar”. 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Nyelv- és Irodalomtudományi Közlemények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 LX/ 1: 22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 III/–45. 92–130.</w:t>
      </w:r>
    </w:p>
    <w:p w14:paraId="7D91DC32" w14:textId="77777777" w:rsidR="00343609" w:rsidRPr="00440F0A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000000"/>
          <w:sz w:val="24"/>
          <w:szCs w:val="24"/>
        </w:rPr>
        <w:t>Kiss Jenő 1998. A magyar dialektológia s újabb feladatai az ezredfordulón. </w:t>
      </w:r>
      <w:r w:rsidRPr="0044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Magyar Tudomány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105(8):</w:t>
      </w:r>
      <w:r w:rsidRPr="00C5466B">
        <w:rPr>
          <w:rFonts w:ascii="Times New Roman" w:hAnsi="Times New Roman" w:cs="Times New Roman"/>
          <w:sz w:val="24"/>
          <w:szCs w:val="24"/>
        </w:rPr>
        <w:t xml:space="preserve"> 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929–935.</w:t>
      </w:r>
    </w:p>
    <w:p w14:paraId="5FB953E3" w14:textId="77777777" w:rsidR="00343609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F0A">
        <w:rPr>
          <w:rFonts w:ascii="Times New Roman" w:hAnsi="Times New Roman" w:cs="Times New Roman"/>
          <w:color w:val="000000"/>
          <w:sz w:val="24"/>
          <w:szCs w:val="24"/>
        </w:rPr>
        <w:t>Kontra Miklós 2010. </w:t>
      </w:r>
      <w:r w:rsidRPr="00440F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Hasznos nyelvészet. </w:t>
      </w:r>
      <w:r w:rsidRPr="00440F0A">
        <w:rPr>
          <w:rFonts w:ascii="Times New Roman" w:hAnsi="Times New Roman" w:cs="Times New Roman"/>
          <w:color w:val="000000"/>
          <w:sz w:val="24"/>
          <w:szCs w:val="24"/>
        </w:rPr>
        <w:t>Fórum Kisebbségkutató Intézet, Somorja.</w:t>
      </w:r>
    </w:p>
    <w:p w14:paraId="63D410B1" w14:textId="77777777" w:rsidR="00343609" w:rsidRPr="00440F0A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40F0A">
        <w:rPr>
          <w:rFonts w:ascii="Times New Roman" w:hAnsi="Times New Roman" w:cs="Times New Roman"/>
          <w:color w:val="222222"/>
          <w:sz w:val="24"/>
          <w:szCs w:val="24"/>
        </w:rPr>
        <w:t xml:space="preserve">Cs. Nagy Lajos – N. Császi Ildikó 2015. </w:t>
      </w:r>
      <w:r w:rsidRPr="00440F0A">
        <w:rPr>
          <w:rFonts w:ascii="Times New Roman" w:hAnsi="Times New Roman" w:cs="Times New Roman"/>
          <w:i/>
          <w:iCs/>
          <w:color w:val="222222"/>
          <w:sz w:val="24"/>
          <w:szCs w:val="24"/>
        </w:rPr>
        <w:t>Magyar nyelvjárások</w:t>
      </w:r>
      <w:r w:rsidRPr="00440F0A">
        <w:rPr>
          <w:rFonts w:ascii="Times New Roman" w:hAnsi="Times New Roman" w:cs="Times New Roman"/>
          <w:color w:val="222222"/>
          <w:sz w:val="24"/>
          <w:szCs w:val="24"/>
        </w:rPr>
        <w:t>. Tinta Könyvkiadó, Budapest.</w:t>
      </w:r>
    </w:p>
    <w:p w14:paraId="59913F59" w14:textId="77777777" w:rsidR="00343609" w:rsidRPr="00B67F0C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7F0C">
        <w:rPr>
          <w:rFonts w:ascii="Times New Roman" w:hAnsi="Times New Roman" w:cs="Times New Roman"/>
          <w:color w:val="000000"/>
          <w:sz w:val="24"/>
          <w:szCs w:val="24"/>
        </w:rPr>
        <w:t xml:space="preserve">Parapatics Andrea 2019. </w:t>
      </w:r>
      <w:r w:rsidRPr="000D3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Dialektusok és modernitás: új módszerekkel a nyelvjárásokról az iskolában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7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9" w:history="1">
        <w:r w:rsidRPr="00B67F0C">
          <w:rPr>
            <w:rStyle w:val="Hiperhivatkozs"/>
            <w:rFonts w:ascii="Times New Roman" w:hAnsi="Times New Roman" w:cs="Times New Roman"/>
            <w:sz w:val="24"/>
            <w:szCs w:val="24"/>
          </w:rPr>
          <w:t>http://www.anyanyelv-pedagogia.hu/cikkek.php?id=772</w:t>
        </w:r>
      </w:hyperlink>
    </w:p>
    <w:p w14:paraId="127D1B2F" w14:textId="106103BF" w:rsidR="00343609" w:rsidRPr="00B02780" w:rsidRDefault="00343609" w:rsidP="003436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B05329C" w14:textId="05A329B2" w:rsidR="00B623D2" w:rsidRPr="00A810CE" w:rsidRDefault="00B47A8D" w:rsidP="00A810CE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10C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06309B" w:rsidRPr="00A810C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ABC7BEC" w14:textId="052298E7" w:rsidR="00705C19" w:rsidRDefault="00B623D2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2B6141" w:rsidRPr="0032207E">
        <w:rPr>
          <w:rFonts w:ascii="Times New Roman" w:hAnsi="Times New Roman" w:cs="Times New Roman"/>
          <w:b/>
          <w:bCs/>
        </w:rPr>
        <w:t xml:space="preserve">Babits Mihály költészetének korszakai </w:t>
      </w:r>
    </w:p>
    <w:p w14:paraId="298243B0" w14:textId="67E797EE" w:rsidR="002B6141" w:rsidRPr="0032207E" w:rsidRDefault="002B6141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A műelemzés lehetőségei: élményközpontú / problémacentrikus irodalomtanítás Babits Mihály </w:t>
      </w:r>
      <w:r w:rsidRPr="0032207E">
        <w:rPr>
          <w:rFonts w:ascii="Times New Roman" w:hAnsi="Times New Roman" w:cs="Times New Roman"/>
          <w:b/>
          <w:bCs/>
          <w:iCs/>
        </w:rPr>
        <w:t>költészetének</w:t>
      </w:r>
      <w:r w:rsidRPr="0032207E">
        <w:rPr>
          <w:rFonts w:ascii="Times New Roman" w:hAnsi="Times New Roman" w:cs="Times New Roman"/>
          <w:b/>
          <w:bCs/>
        </w:rPr>
        <w:t xml:space="preserve"> tanítása során. </w:t>
      </w:r>
      <w:r>
        <w:rPr>
          <w:rFonts w:ascii="Times New Roman" w:hAnsi="Times New Roman" w:cs="Times New Roman"/>
          <w:b/>
          <w:bCs/>
        </w:rPr>
        <w:t>M</w:t>
      </w:r>
      <w:r w:rsidRPr="0032207E">
        <w:rPr>
          <w:rFonts w:ascii="Times New Roman" w:hAnsi="Times New Roman" w:cs="Times New Roman"/>
          <w:b/>
          <w:bCs/>
        </w:rPr>
        <w:t xml:space="preserve">utassa be Babits költészetének korszakait </w:t>
      </w:r>
      <w:r>
        <w:rPr>
          <w:rFonts w:ascii="Times New Roman" w:hAnsi="Times New Roman" w:cs="Times New Roman"/>
          <w:b/>
          <w:bCs/>
        </w:rPr>
        <w:t>n</w:t>
      </w:r>
      <w:r w:rsidRPr="0032207E">
        <w:rPr>
          <w:rFonts w:ascii="Times New Roman" w:hAnsi="Times New Roman" w:cs="Times New Roman"/>
          <w:b/>
          <w:bCs/>
        </w:rPr>
        <w:t xml:space="preserve">éhány középiskolában is tanítandó szabadon választott mű elemzésével! Mutassa be az élményközpontú / a problémacentrikus irodalomtanítás lehetőségeit Babits </w:t>
      </w:r>
      <w:r w:rsidRPr="0032207E">
        <w:rPr>
          <w:rFonts w:ascii="Times New Roman" w:hAnsi="Times New Roman" w:cs="Times New Roman"/>
          <w:b/>
          <w:bCs/>
          <w:iCs/>
        </w:rPr>
        <w:t>költészetének</w:t>
      </w:r>
      <w:r w:rsidRPr="0032207E">
        <w:rPr>
          <w:rFonts w:ascii="Times New Roman" w:hAnsi="Times New Roman" w:cs="Times New Roman"/>
          <w:b/>
          <w:bCs/>
        </w:rPr>
        <w:t xml:space="preserve"> tanítása során!</w:t>
      </w:r>
    </w:p>
    <w:p w14:paraId="056B7582" w14:textId="77777777" w:rsidR="002B6141" w:rsidRPr="0032207E" w:rsidRDefault="002B6141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87A30B" w14:textId="77777777" w:rsidR="002B6141" w:rsidRPr="0032207E" w:rsidRDefault="002B6141" w:rsidP="002B6141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>Irodalom</w:t>
      </w:r>
    </w:p>
    <w:p w14:paraId="71E57DAD" w14:textId="08C9F283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C4A">
        <w:rPr>
          <w:rFonts w:ascii="Times New Roman" w:hAnsi="Times New Roman" w:cs="Times New Roman"/>
          <w:sz w:val="24"/>
          <w:szCs w:val="24"/>
        </w:rPr>
        <w:t xml:space="preserve">Arató László 1998. </w:t>
      </w:r>
      <w:r w:rsidRPr="00954C4A">
        <w:rPr>
          <w:rFonts w:ascii="Times New Roman" w:hAnsi="Times New Roman" w:cs="Times New Roman"/>
          <w:iCs/>
          <w:sz w:val="24"/>
          <w:szCs w:val="24"/>
        </w:rPr>
        <w:t>Problémacentrikus irodalomtanítás a középiskolában. In: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C4A">
        <w:rPr>
          <w:rFonts w:ascii="Times New Roman" w:hAnsi="Times New Roman" w:cs="Times New Roman"/>
          <w:sz w:val="24"/>
          <w:szCs w:val="24"/>
        </w:rPr>
        <w:t>Sipos Lajos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954C4A">
        <w:rPr>
          <w:rFonts w:ascii="Times New Roman" w:hAnsi="Times New Roman" w:cs="Times New Roman"/>
          <w:sz w:val="24"/>
          <w:szCs w:val="24"/>
        </w:rPr>
        <w:t xml:space="preserve">főszerk.): 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 xml:space="preserve">Irodalomtanítás az ezredfordulón. </w:t>
      </w:r>
      <w:r w:rsidRPr="00954C4A">
        <w:rPr>
          <w:rFonts w:ascii="Times New Roman" w:hAnsi="Times New Roman" w:cs="Times New Roman"/>
          <w:sz w:val="24"/>
          <w:szCs w:val="24"/>
        </w:rPr>
        <w:t xml:space="preserve">Pauz-Westermann, Celldömölk. 288–303. </w:t>
      </w:r>
    </w:p>
    <w:p w14:paraId="5D1DFF5D" w14:textId="466936F9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C4A">
        <w:rPr>
          <w:rFonts w:ascii="Times New Roman" w:hAnsi="Times New Roman" w:cs="Times New Roman"/>
          <w:sz w:val="24"/>
          <w:szCs w:val="24"/>
        </w:rPr>
        <w:t xml:space="preserve">Bényei Emil 2022. </w:t>
      </w:r>
      <w:r w:rsidRPr="00954C4A">
        <w:rPr>
          <w:rFonts w:ascii="Times New Roman" w:hAnsi="Times New Roman" w:cs="Times New Roman"/>
          <w:color w:val="000000"/>
          <w:sz w:val="24"/>
          <w:szCs w:val="24"/>
        </w:rPr>
        <w:t>Az élményközpontú és a problémacentrikus irodalomoktatás néhány lehetősége Babits Mihály tanítása során</w:t>
      </w:r>
      <w:r w:rsidRPr="00954C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954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C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Kazinczy Ferenc Társaság Évkönyve</w:t>
      </w:r>
      <w:r w:rsidRPr="00954C4A">
        <w:rPr>
          <w:rFonts w:ascii="Times New Roman" w:hAnsi="Times New Roman" w:cs="Times New Roman"/>
          <w:color w:val="000000"/>
          <w:sz w:val="24"/>
          <w:szCs w:val="24"/>
        </w:rPr>
        <w:t xml:space="preserve">, Széphalom. 217–237. </w:t>
      </w:r>
    </w:p>
    <w:p w14:paraId="73ED009C" w14:textId="4D6ECED0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C4A">
        <w:rPr>
          <w:rFonts w:ascii="Times New Roman" w:hAnsi="Times New Roman" w:cs="Times New Roman"/>
          <w:sz w:val="24"/>
          <w:szCs w:val="24"/>
        </w:rPr>
        <w:t xml:space="preserve">Fűzfa Balázs 2016. </w:t>
      </w:r>
      <w:hyperlink r:id="rId60" w:history="1">
        <w:r w:rsidRPr="00954C4A">
          <w:rPr>
            <w:rStyle w:val="Hiperhivatkozs"/>
            <w:rFonts w:ascii="Times New Roman" w:hAnsi="Times New Roman" w:cs="Times New Roman"/>
            <w:color w:val="000000"/>
            <w:sz w:val="24"/>
            <w:szCs w:val="24"/>
            <w:u w:val="none"/>
          </w:rPr>
          <w:t>Az élményközpontú irodalomtanítás a</w:t>
        </w:r>
      </w:hyperlink>
      <w:r w:rsidRPr="00954C4A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harmadik évezredben</w:t>
      </w:r>
      <w:r w:rsidRPr="00954C4A">
        <w:rPr>
          <w:rFonts w:ascii="Times New Roman" w:hAnsi="Times New Roman" w:cs="Times New Roman"/>
          <w:i/>
          <w:sz w:val="24"/>
          <w:szCs w:val="24"/>
        </w:rPr>
        <w:t>.</w:t>
      </w:r>
      <w:r w:rsidRPr="00954C4A">
        <w:rPr>
          <w:rFonts w:ascii="Times New Roman" w:hAnsi="Times New Roman" w:cs="Times New Roman"/>
          <w:sz w:val="24"/>
          <w:szCs w:val="24"/>
        </w:rPr>
        <w:t xml:space="preserve"> In: Bodrogi Ferenc Máté (szerk.): 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>Élményközpontú irodalomtanítás</w:t>
      </w:r>
      <w:r w:rsidRPr="00954C4A">
        <w:rPr>
          <w:rFonts w:ascii="Times New Roman" w:hAnsi="Times New Roman" w:cs="Times New Roman"/>
          <w:sz w:val="24"/>
          <w:szCs w:val="24"/>
        </w:rPr>
        <w:t xml:space="preserve">. Savaria University Press, Szombathely. 9–44. </w:t>
      </w:r>
      <w:hyperlink r:id="rId61" w:history="1">
        <w:r w:rsidRPr="00954C4A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https://mek.oszk.hu/16400/16457/16457.pdf</w:t>
        </w:r>
      </w:hyperlink>
    </w:p>
    <w:p w14:paraId="5881482A" w14:textId="2F00F208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C4A">
        <w:rPr>
          <w:rFonts w:ascii="Times New Roman" w:hAnsi="Times New Roman" w:cs="Times New Roman"/>
          <w:sz w:val="24"/>
          <w:szCs w:val="24"/>
        </w:rPr>
        <w:t>Fűzfa Balázs (szerk.)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4C4A">
        <w:rPr>
          <w:rFonts w:ascii="Times New Roman" w:hAnsi="Times New Roman" w:cs="Times New Roman"/>
          <w:iCs/>
          <w:sz w:val="24"/>
          <w:szCs w:val="24"/>
        </w:rPr>
        <w:t>2010.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 xml:space="preserve"> Esti kérdés. </w:t>
      </w:r>
      <w:r w:rsidRPr="00954C4A">
        <w:rPr>
          <w:rFonts w:ascii="Times New Roman" w:hAnsi="Times New Roman" w:cs="Times New Roman"/>
          <w:sz w:val="24"/>
          <w:szCs w:val="24"/>
        </w:rPr>
        <w:t xml:space="preserve">Savaria University Press, Szombathely. </w:t>
      </w:r>
      <w:hyperlink r:id="rId62" w:history="1">
        <w:r w:rsidRPr="00954C4A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https://mek.oszk.hu/17800/17853/17853.pdf</w:t>
        </w:r>
      </w:hyperlink>
    </w:p>
    <w:p w14:paraId="6F2135C7" w14:textId="5251E908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C4A">
        <w:rPr>
          <w:rFonts w:ascii="Times New Roman" w:hAnsi="Times New Roman" w:cs="Times New Roman"/>
          <w:sz w:val="24"/>
          <w:szCs w:val="24"/>
        </w:rPr>
        <w:t xml:space="preserve">Nemes Nagy Ágnes 1984. 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>A hegyi költő</w:t>
      </w:r>
      <w:r w:rsidRPr="00954C4A">
        <w:rPr>
          <w:rFonts w:ascii="Times New Roman" w:hAnsi="Times New Roman" w:cs="Times New Roman"/>
          <w:sz w:val="24"/>
          <w:szCs w:val="24"/>
        </w:rPr>
        <w:t xml:space="preserve">. Magvető, Budapest. </w:t>
      </w:r>
      <w:hyperlink r:id="rId63" w:history="1">
        <w:r w:rsidRPr="00954C4A">
          <w:rPr>
            <w:rStyle w:val="Hiperhivatkozs"/>
            <w:rFonts w:ascii="Times New Roman" w:hAnsi="Times New Roman" w:cs="Times New Roman"/>
            <w:sz w:val="24"/>
            <w:szCs w:val="24"/>
          </w:rPr>
          <w:t>https://konyvtar.dia.hu/html/muvek/NEMESNAGY/nemesnagy00234a/nemesnagy00234c_o/nemesnagy00234c_o.html</w:t>
        </w:r>
      </w:hyperlink>
    </w:p>
    <w:p w14:paraId="24F1022E" w14:textId="2B65C6BA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4C4A">
        <w:rPr>
          <w:rFonts w:ascii="Times New Roman" w:hAnsi="Times New Roman" w:cs="Times New Roman"/>
          <w:sz w:val="24"/>
          <w:szCs w:val="24"/>
        </w:rPr>
        <w:t>Sebők Melinda 2023. Az én és a világ kapcsolatának változása Babits Mihály lírájában Trianonig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54C4A">
        <w:rPr>
          <w:rFonts w:ascii="Times New Roman" w:hAnsi="Times New Roman" w:cs="Times New Roman"/>
          <w:sz w:val="24"/>
          <w:szCs w:val="24"/>
        </w:rPr>
        <w:t xml:space="preserve"> </w:t>
      </w:r>
      <w:r w:rsidRPr="00954C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In: Papp Ágnes Klára, Sebők Melinda, Török Lajos (szerk.): </w:t>
      </w:r>
      <w:r w:rsidRPr="00954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Kötelezők emelt szinten Dantétől Lázár Ervinig. </w:t>
      </w:r>
      <w:r w:rsidRPr="00954C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KRE – L’Harmattan, Budapest. 55–78.  </w:t>
      </w:r>
      <w:hyperlink r:id="rId64" w:history="1">
        <w:r w:rsidRPr="00954C4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http://real.mtak.hu/174855/</w:t>
        </w:r>
      </w:hyperlink>
    </w:p>
    <w:p w14:paraId="4CED5B8D" w14:textId="77777777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54C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Sebők Melinda 2019. Filozófiai kérdések, műfaji-formai sokszínűség Babits Mihály Levelek Iris koszorújából című kötetében. </w:t>
      </w:r>
      <w:r w:rsidRPr="00954C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Tiszatáj</w:t>
      </w:r>
      <w:r w:rsidRPr="00954C4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2019/2: 113–119. </w:t>
      </w:r>
      <w:hyperlink r:id="rId65" w:history="1">
        <w:r w:rsidRPr="00954C4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https://tiszatajonline.hu/wp-content/uploads/2019/01/tiszataj-diakmelleklet-2019-02.pdf</w:t>
        </w:r>
      </w:hyperlink>
    </w:p>
    <w:p w14:paraId="48DE1CF2" w14:textId="77777777" w:rsidR="002B6141" w:rsidRPr="00954C4A" w:rsidRDefault="002B6141" w:rsidP="002B614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0938E6" w14:textId="77777777" w:rsidR="002B6141" w:rsidRPr="00954C4A" w:rsidRDefault="002B6141" w:rsidP="00954C4A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4C4A">
        <w:rPr>
          <w:rFonts w:ascii="Times New Roman" w:hAnsi="Times New Roman" w:cs="Times New Roman"/>
          <w:sz w:val="24"/>
          <w:szCs w:val="24"/>
        </w:rPr>
        <w:lastRenderedPageBreak/>
        <w:t>Sipos Lajos 2006. Babits Mihály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54C4A">
        <w:rPr>
          <w:rFonts w:ascii="Times New Roman" w:hAnsi="Times New Roman" w:cs="Times New Roman"/>
          <w:sz w:val="24"/>
          <w:szCs w:val="24"/>
        </w:rPr>
        <w:t xml:space="preserve">In: Sipos Lajos (főszerk.): </w:t>
      </w:r>
      <w:r w:rsidRPr="00954C4A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954C4A">
        <w:rPr>
          <w:rFonts w:ascii="Times New Roman" w:hAnsi="Times New Roman" w:cs="Times New Roman"/>
          <w:sz w:val="24"/>
          <w:szCs w:val="24"/>
        </w:rPr>
        <w:t xml:space="preserve">. Krónika Nova Kiadó, Budapest. 340–353. </w:t>
      </w:r>
      <w:hyperlink r:id="rId66" w:history="1">
        <w:r w:rsidRPr="00954C4A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https://mek.oszk.hu/22000/22017/22017.pdf</w:t>
        </w:r>
      </w:hyperlink>
    </w:p>
    <w:p w14:paraId="721A01CC" w14:textId="58D87FE2" w:rsidR="0006309B" w:rsidRPr="0032207E" w:rsidRDefault="0006309B" w:rsidP="002B6141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C75864" w14:textId="77777777" w:rsidR="00343609" w:rsidRPr="002E4AC6" w:rsidRDefault="00B623D2" w:rsidP="00343609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A810CE">
        <w:rPr>
          <w:b/>
          <w:bCs/>
        </w:rPr>
        <w:t>(B)</w:t>
      </w:r>
      <w:r>
        <w:rPr>
          <w:b/>
          <w:bCs/>
        </w:rPr>
        <w:t xml:space="preserve"> </w:t>
      </w:r>
      <w:r w:rsidR="00343609" w:rsidRPr="002E4AC6">
        <w:rPr>
          <w:b/>
          <w:bCs/>
          <w:color w:val="222222"/>
        </w:rPr>
        <w:t>Nyelvi sokszínűség és nyelvi nevelés az iskolában</w:t>
      </w:r>
    </w:p>
    <w:p w14:paraId="3F96BCB6" w14:textId="77777777" w:rsidR="00343609" w:rsidRPr="002E4AC6" w:rsidRDefault="00343609" w:rsidP="00343609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2E4AC6">
        <w:rPr>
          <w:b/>
          <w:bCs/>
          <w:color w:val="222222"/>
        </w:rPr>
        <w:t>Mutassa be, milyen attitűdökkel, módszer</w:t>
      </w:r>
      <w:r>
        <w:rPr>
          <w:b/>
          <w:bCs/>
          <w:color w:val="222222"/>
        </w:rPr>
        <w:t>ekke</w:t>
      </w:r>
      <w:r w:rsidRPr="002E4AC6">
        <w:rPr>
          <w:b/>
          <w:bCs/>
          <w:color w:val="222222"/>
        </w:rPr>
        <w:t>l fejleszthető a diákok nyelvi repertoárja abban az esetben, ha osztályába magyar egynyelvű és otthon nem (csak) magyarul beszélő gyerekek egyaránt járnak! Mutassa be, hogy a nyelvi repertoár fogalmának középpontba állítása hogyan támogatja a tanulók (magyar) nyelvi kompetenciáinak fejlesztését</w:t>
      </w:r>
      <w:r>
        <w:rPr>
          <w:b/>
          <w:bCs/>
          <w:color w:val="222222"/>
        </w:rPr>
        <w:t>!</w:t>
      </w:r>
      <w:r w:rsidRPr="002E4AC6">
        <w:rPr>
          <w:b/>
          <w:bCs/>
          <w:color w:val="222222"/>
        </w:rPr>
        <w:t xml:space="preserve"> Térjen ki a transzlingválás és a heteroglosszia szociolingvisztikai koncepcióira, mutassa be a különbséget az egyes nyelvi és az általános nyelvi kompetenciák között, és mutasson be olyan tanulásszervezési lehetőségeket, amelyek e koncepciókból következnek, és a tanulók nyelvi repertoárjának és autonómiájának tisztelete mellett meghatározhatják a pedagógus szakmai hozzáállását tanítványai nyelvi fejlesztéséhez</w:t>
      </w:r>
      <w:r>
        <w:rPr>
          <w:b/>
          <w:bCs/>
          <w:color w:val="222222"/>
        </w:rPr>
        <w:t>!</w:t>
      </w:r>
    </w:p>
    <w:p w14:paraId="14D2576E" w14:textId="77777777" w:rsidR="00343609" w:rsidRPr="00B305D7" w:rsidRDefault="00343609" w:rsidP="00343609">
      <w:pPr>
        <w:pStyle w:val="Norml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i/>
          <w:iCs/>
          <w:color w:val="222222"/>
          <w:sz w:val="22"/>
          <w:szCs w:val="22"/>
        </w:rPr>
      </w:pPr>
      <w:r w:rsidRPr="00B305D7">
        <w:rPr>
          <w:i/>
          <w:iCs/>
          <w:color w:val="222222"/>
        </w:rPr>
        <w:t>Irodalom</w:t>
      </w:r>
    </w:p>
    <w:p w14:paraId="6470CB1C" w14:textId="77777777" w:rsidR="00343609" w:rsidRPr="00BE7A65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Bodó Csanád 2020. Transzlingválás, heteroglosszia és egyéb állatfajták.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Oszkó Beatrix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E7A65">
        <w:rPr>
          <w:rFonts w:ascii="Times New Roman" w:hAnsi="Times New Roman" w:cs="Times New Roman"/>
          <w:i/>
          <w:iCs/>
          <w:color w:val="222222"/>
          <w:sz w:val="24"/>
          <w:szCs w:val="24"/>
        </w:rPr>
        <w:t>Nyelvi repertoárok a Kárpát-medencében és azon kívül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. MTA Nyelvtudományi Intézet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Budapest.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464‒476.</w:t>
      </w:r>
    </w:p>
    <w:p w14:paraId="562CDB32" w14:textId="77777777" w:rsidR="00343609" w:rsidRPr="002E4AC6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Heltai János Imre 2020.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Transzlingválás. Elmélet és gyakorlat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Gondolat,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Budapest. </w:t>
      </w:r>
    </w:p>
    <w:p w14:paraId="11E1E7D5" w14:textId="77777777" w:rsidR="00343609" w:rsidRPr="002E4AC6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Krisztina,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Majzikné Lichtenberger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– Árpád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Bárdi – Ábel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Flumbort 2023. Adaptive schooling, effectie learning organisation and translanguaging.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Tarsoly Eszter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Translanguaging for equal opportunities: Speaking Romani at school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De Gruyter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Berlin. 265–284. A tanulmány (lektorálás előtti) magyar változata „Az adaptív iskola koncepciója, a hatékony tanulásszervezés és a transzlingválás, 3.9. fejezet” címen elérhető itt: </w:t>
      </w:r>
      <w:hyperlink r:id="rId67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http://www.kre.hu/romanitranslanguaging/index.php/volume/</w:t>
        </w:r>
      </w:hyperlink>
      <w:r>
        <w:rPr>
          <w:rStyle w:val="Hiperhivatkozs"/>
          <w:rFonts w:ascii="Times New Roman" w:hAnsi="Times New Roman" w:cs="Times New Roman"/>
          <w:color w:val="0563C1"/>
          <w:sz w:val="24"/>
          <w:szCs w:val="24"/>
        </w:rPr>
        <w:t xml:space="preserve"> </w:t>
      </w:r>
    </w:p>
    <w:p w14:paraId="2287819D" w14:textId="77777777" w:rsidR="00343609" w:rsidRPr="002E4AC6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Petteri Laihonen – Heltai János Imre 2023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Non-standardised ways of speaking and language-policy regimes. In</w:t>
      </w:r>
      <w:r>
        <w:rPr>
          <w:rFonts w:ascii="Times New Roman" w:hAnsi="Times New Roman" w:cs="Times New Roman"/>
          <w:color w:val="222222"/>
          <w:sz w:val="24"/>
          <w:szCs w:val="24"/>
        </w:rPr>
        <w:t>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Heltai János Imre – Tarsoly Eszter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szerk.</w:t>
      </w:r>
      <w:r>
        <w:rPr>
          <w:rFonts w:ascii="Times New Roman" w:hAnsi="Times New Roman" w:cs="Times New Roman"/>
          <w:color w:val="222222"/>
          <w:sz w:val="24"/>
          <w:szCs w:val="24"/>
        </w:rPr>
        <w:t>):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2E4AC6">
        <w:rPr>
          <w:rFonts w:ascii="Times New Roman" w:hAnsi="Times New Roman" w:cs="Times New Roman"/>
          <w:i/>
          <w:iCs/>
          <w:color w:val="222222"/>
          <w:sz w:val="24"/>
          <w:szCs w:val="24"/>
        </w:rPr>
        <w:t>Translanguaging for equal opportunities: Speaking Romani at school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, De Gruyter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Berlin.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15–24.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A tanulmány (lektorálás előtti) magyar változata „Nem standardizált beszédmódok és nyelvpolitikai rezsimek, 1.1. fejezet” címen, Szabó Péter Tamás társszerzőségével kiegészülve elérhető itt: </w:t>
      </w:r>
      <w:hyperlink r:id="rId68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http://www.kre.hu/romanitranslanguaging/index.php/volume/</w:t>
        </w:r>
      </w:hyperlink>
    </w:p>
    <w:p w14:paraId="43843675" w14:textId="77777777" w:rsidR="00343609" w:rsidRPr="002E4AC6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Schmidt Ildikó 2023. </w:t>
      </w:r>
      <w:r w:rsidRPr="00552355">
        <w:rPr>
          <w:rFonts w:ascii="Times New Roman" w:hAnsi="Times New Roman" w:cs="Times New Roman"/>
          <w:i/>
          <w:iCs/>
          <w:color w:val="222222"/>
          <w:sz w:val="24"/>
          <w:szCs w:val="24"/>
        </w:rPr>
        <w:t>A sikeres iskolai inklúzió tényezői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KRE – 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>L’Harmattan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2E4AC6">
        <w:rPr>
          <w:rFonts w:ascii="Times New Roman" w:hAnsi="Times New Roman" w:cs="Times New Roman"/>
          <w:color w:val="222222"/>
          <w:sz w:val="24"/>
          <w:szCs w:val="24"/>
        </w:rPr>
        <w:t xml:space="preserve"> Budapest.</w:t>
      </w:r>
    </w:p>
    <w:p w14:paraId="4229F8DA" w14:textId="77777777" w:rsidR="00343609" w:rsidRPr="008A04E9" w:rsidRDefault="00343609" w:rsidP="00343609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E4AC6">
        <w:rPr>
          <w:rFonts w:ascii="Times New Roman" w:hAnsi="Times New Roman" w:cs="Times New Roman"/>
          <w:color w:val="222222"/>
          <w:sz w:val="24"/>
          <w:szCs w:val="24"/>
        </w:rPr>
        <w:t>Heltai János Imre et al. 2023. A transzlingválás az egyenlő esélyekért: Romani beszéd az iskolában c. projekt videórepozitóriuma. </w:t>
      </w:r>
      <w:hyperlink r:id="rId69" w:tgtFrame="_blank" w:history="1">
        <w:r w:rsidRPr="002E4AC6">
          <w:rPr>
            <w:rStyle w:val="Hiperhivatkozs"/>
            <w:rFonts w:ascii="Times New Roman" w:hAnsi="Times New Roman" w:cs="Times New Roman"/>
            <w:color w:val="0563C1"/>
            <w:sz w:val="24"/>
            <w:szCs w:val="24"/>
          </w:rPr>
          <w:t>http://www.kre.hu/romanitranslanguaging/index.php/video-repository/</w:t>
        </w:r>
      </w:hyperlink>
    </w:p>
    <w:p w14:paraId="077BBE9A" w14:textId="5F3C8E92" w:rsidR="008A04E9" w:rsidRPr="00B67F0C" w:rsidRDefault="008A04E9" w:rsidP="0034360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3F9BA699" w14:textId="314BC029" w:rsidR="00B47A8D" w:rsidRPr="0032207E" w:rsidRDefault="00B02780" w:rsidP="008A04E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</w:t>
      </w:r>
    </w:p>
    <w:p w14:paraId="5BD57D6C" w14:textId="77777777" w:rsidR="00B02780" w:rsidRDefault="00B02780" w:rsidP="00705C19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081281" w14:textId="77777777" w:rsidR="00B02780" w:rsidRDefault="00B02780" w:rsidP="00705C19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6898468" w14:textId="28397346" w:rsidR="00E9300B" w:rsidRPr="00705C19" w:rsidRDefault="00B47A8D" w:rsidP="00705C19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5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06309B" w:rsidRPr="00705C1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633CFB" w14:textId="2927693D" w:rsidR="00DF5D6A" w:rsidRDefault="00E9300B" w:rsidP="00476D2E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Kosztolányi Dezső költészetének korszakai </w:t>
      </w:r>
    </w:p>
    <w:p w14:paraId="0F9C303D" w14:textId="67FD0CF8" w:rsidR="00B47A8D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lastRenderedPageBreak/>
        <w:t xml:space="preserve">A </w:t>
      </w:r>
      <w:r w:rsidR="00476D2E" w:rsidRPr="0032207E">
        <w:rPr>
          <w:rFonts w:ascii="Times New Roman" w:hAnsi="Times New Roman" w:cs="Times New Roman"/>
          <w:b/>
          <w:bCs/>
        </w:rPr>
        <w:t>közép</w:t>
      </w:r>
      <w:r w:rsidRPr="0032207E">
        <w:rPr>
          <w:rFonts w:ascii="Times New Roman" w:hAnsi="Times New Roman" w:cs="Times New Roman"/>
          <w:b/>
          <w:bCs/>
        </w:rPr>
        <w:t>szintű magyar érettségi vizsga felépítése, jellemzői: lehetséges írásbeli típusfeladatok Kosztolányi Dezső életművének tükrében.</w:t>
      </w:r>
      <w:r w:rsidR="00476D2E" w:rsidRPr="0032207E">
        <w:rPr>
          <w:rFonts w:ascii="Times New Roman" w:hAnsi="Times New Roman" w:cs="Times New Roman"/>
          <w:b/>
          <w:bCs/>
        </w:rPr>
        <w:t xml:space="preserve"> </w:t>
      </w:r>
      <w:r w:rsidR="003C70AD">
        <w:rPr>
          <w:rFonts w:ascii="Times New Roman" w:hAnsi="Times New Roman" w:cs="Times New Roman"/>
          <w:b/>
          <w:bCs/>
        </w:rPr>
        <w:t>M</w:t>
      </w:r>
      <w:r w:rsidR="00476D2E" w:rsidRPr="0032207E">
        <w:rPr>
          <w:rFonts w:ascii="Times New Roman" w:hAnsi="Times New Roman" w:cs="Times New Roman"/>
          <w:b/>
          <w:bCs/>
        </w:rPr>
        <w:t>utassa be Kosztolányi költészetének jellegzetességeit</w:t>
      </w:r>
      <w:r w:rsidR="003C70AD">
        <w:rPr>
          <w:rFonts w:ascii="Times New Roman" w:hAnsi="Times New Roman" w:cs="Times New Roman"/>
          <w:b/>
          <w:bCs/>
        </w:rPr>
        <w:t xml:space="preserve"> n</w:t>
      </w:r>
      <w:r w:rsidR="003C70AD" w:rsidRPr="0032207E">
        <w:rPr>
          <w:rFonts w:ascii="Times New Roman" w:hAnsi="Times New Roman" w:cs="Times New Roman"/>
          <w:b/>
          <w:bCs/>
        </w:rPr>
        <w:t>éhány középiskolában is tanítandó szabadon választott mű elemzésével</w:t>
      </w:r>
      <w:r w:rsidR="003C70AD">
        <w:rPr>
          <w:rFonts w:ascii="Times New Roman" w:hAnsi="Times New Roman" w:cs="Times New Roman"/>
          <w:b/>
          <w:bCs/>
        </w:rPr>
        <w:t xml:space="preserve"> </w:t>
      </w:r>
      <w:r w:rsidR="00476D2E" w:rsidRPr="0032207E">
        <w:rPr>
          <w:rFonts w:ascii="Times New Roman" w:hAnsi="Times New Roman" w:cs="Times New Roman"/>
          <w:b/>
          <w:bCs/>
        </w:rPr>
        <w:t xml:space="preserve">! Fejtse ki, milyen típusfeladatokban van jelen Kosztolányi költészete a középszintű </w:t>
      </w:r>
      <w:r w:rsidR="002C2889" w:rsidRPr="0032207E">
        <w:rPr>
          <w:rFonts w:ascii="Times New Roman" w:hAnsi="Times New Roman" w:cs="Times New Roman"/>
          <w:b/>
          <w:bCs/>
        </w:rPr>
        <w:t>írásbeli</w:t>
      </w:r>
      <w:r w:rsidR="00476D2E" w:rsidRPr="0032207E">
        <w:rPr>
          <w:rFonts w:ascii="Times New Roman" w:hAnsi="Times New Roman" w:cs="Times New Roman"/>
          <w:b/>
          <w:bCs/>
        </w:rPr>
        <w:t xml:space="preserve"> érettségi vizsgán! </w:t>
      </w:r>
    </w:p>
    <w:p w14:paraId="568E6C05" w14:textId="77777777" w:rsidR="00DF5D6A" w:rsidRPr="0032207E" w:rsidRDefault="00DF5D6A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5657E1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jc w:val="both"/>
        <w:rPr>
          <w:iCs/>
        </w:rPr>
      </w:pPr>
      <w:r w:rsidRPr="0032207E">
        <w:rPr>
          <w:i/>
        </w:rPr>
        <w:t>Irodalom</w:t>
      </w:r>
    </w:p>
    <w:p w14:paraId="65123EFB" w14:textId="0A155E19" w:rsidR="000669A7" w:rsidRPr="00D41655" w:rsidRDefault="000669A7" w:rsidP="00D41655">
      <w:pPr>
        <w:spacing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1655">
        <w:rPr>
          <w:rFonts w:ascii="Times New Roman" w:hAnsi="Times New Roman" w:cs="Times New Roman"/>
          <w:iCs/>
          <w:sz w:val="24"/>
          <w:szCs w:val="24"/>
        </w:rPr>
        <w:t xml:space="preserve">Fenyő D. György 2022. A verselemzés. </w:t>
      </w:r>
      <w:r w:rsidRPr="00D41655">
        <w:rPr>
          <w:rFonts w:ascii="Times New Roman" w:hAnsi="Times New Roman" w:cs="Times New Roman"/>
          <w:color w:val="000000"/>
          <w:sz w:val="24"/>
          <w:szCs w:val="24"/>
        </w:rPr>
        <w:t>In: Fenyő D. György</w:t>
      </w:r>
      <w:r w:rsidR="00DE3DFA" w:rsidRPr="00D41655">
        <w:rPr>
          <w:rFonts w:ascii="Times New Roman" w:hAnsi="Times New Roman" w:cs="Times New Roman"/>
          <w:color w:val="000000"/>
          <w:sz w:val="24"/>
          <w:szCs w:val="24"/>
        </w:rPr>
        <w:t xml:space="preserve"> (szerk.):</w:t>
      </w:r>
      <w:r w:rsidRPr="00D41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Az irodalomtanítás módszertana </w:t>
      </w:r>
      <w:r w:rsidRPr="00D4165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41655">
        <w:rPr>
          <w:rFonts w:ascii="Times New Roman" w:hAnsi="Times New Roman" w:cs="Times New Roman"/>
          <w:color w:val="000000"/>
          <w:sz w:val="24"/>
          <w:szCs w:val="24"/>
        </w:rPr>
        <w:t>. Tea, Budapest</w:t>
      </w:r>
      <w:r w:rsidR="00DE3DFA" w:rsidRPr="00D416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1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655">
        <w:rPr>
          <w:rFonts w:ascii="Times New Roman" w:hAnsi="Times New Roman" w:cs="Times New Roman"/>
          <w:iCs/>
          <w:sz w:val="24"/>
          <w:szCs w:val="24"/>
        </w:rPr>
        <w:t xml:space="preserve">157–172. </w:t>
      </w:r>
    </w:p>
    <w:p w14:paraId="2B4C4CE3" w14:textId="70C789CB" w:rsidR="006706CF" w:rsidRPr="00D41655" w:rsidRDefault="00E179EF" w:rsidP="00D4165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655">
        <w:rPr>
          <w:rFonts w:ascii="Times New Roman" w:hAnsi="Times New Roman" w:cs="Times New Roman"/>
          <w:sz w:val="24"/>
          <w:szCs w:val="24"/>
        </w:rPr>
        <w:t>Fűzfa Balázs (szerk.) 2011.</w:t>
      </w:r>
      <w:r w:rsidRPr="00D41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655">
        <w:rPr>
          <w:rFonts w:ascii="Times New Roman" w:hAnsi="Times New Roman" w:cs="Times New Roman"/>
          <w:i/>
          <w:iCs/>
          <w:sz w:val="24"/>
          <w:szCs w:val="24"/>
        </w:rPr>
        <w:t>Hajnali részegség.</w:t>
      </w:r>
      <w:r w:rsidRPr="00D41655">
        <w:rPr>
          <w:rFonts w:ascii="Times New Roman" w:hAnsi="Times New Roman" w:cs="Times New Roman"/>
          <w:sz w:val="24"/>
          <w:szCs w:val="24"/>
        </w:rPr>
        <w:t xml:space="preserve"> Savaria University Press, Szombathely.</w:t>
      </w:r>
      <w:r w:rsidR="006706CF" w:rsidRPr="00D41655"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 w:rsidR="006706CF" w:rsidRPr="00D41655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https://mek.oszk.hu/17800/17862/17862.pdf</w:t>
        </w:r>
      </w:hyperlink>
    </w:p>
    <w:p w14:paraId="36DA6111" w14:textId="31FE3119" w:rsidR="002C2889" w:rsidRPr="00D41655" w:rsidRDefault="00E179EF" w:rsidP="00D4165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655">
        <w:rPr>
          <w:rFonts w:ascii="Times New Roman" w:hAnsi="Times New Roman" w:cs="Times New Roman"/>
          <w:sz w:val="24"/>
          <w:szCs w:val="24"/>
        </w:rPr>
        <w:t>Gordon Győri János 2006. Kosztolányi Dezső tanítása a középiskolában. In: Sipos Lajos (főszerk.)</w:t>
      </w:r>
      <w:r w:rsidR="00DE3DFA" w:rsidRPr="00D41655">
        <w:rPr>
          <w:rFonts w:ascii="Times New Roman" w:hAnsi="Times New Roman" w:cs="Times New Roman"/>
          <w:sz w:val="24"/>
          <w:szCs w:val="24"/>
        </w:rPr>
        <w:t>:</w:t>
      </w:r>
      <w:r w:rsidRPr="00D41655">
        <w:rPr>
          <w:rFonts w:ascii="Times New Roman" w:hAnsi="Times New Roman" w:cs="Times New Roman"/>
          <w:sz w:val="24"/>
          <w:szCs w:val="24"/>
        </w:rPr>
        <w:t xml:space="preserve"> </w:t>
      </w:r>
      <w:r w:rsidRPr="00D41655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D41655">
        <w:rPr>
          <w:rFonts w:ascii="Times New Roman" w:hAnsi="Times New Roman" w:cs="Times New Roman"/>
          <w:sz w:val="24"/>
          <w:szCs w:val="24"/>
        </w:rPr>
        <w:t>. Krónika Nova Kiadó, Budapest. 392–395.</w:t>
      </w:r>
      <w:r w:rsidR="00BF6FC0" w:rsidRPr="00D41655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="00BF6FC0" w:rsidRPr="00D41655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https://mek.oszk.hu/22000/22017/22017.pdf</w:t>
        </w:r>
      </w:hyperlink>
    </w:p>
    <w:p w14:paraId="33F52E22" w14:textId="7FAE6BC3" w:rsidR="002C2889" w:rsidRPr="00D41655" w:rsidRDefault="00E179EF" w:rsidP="00D4165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655">
        <w:rPr>
          <w:rFonts w:ascii="Times New Roman" w:hAnsi="Times New Roman" w:cs="Times New Roman"/>
          <w:sz w:val="24"/>
          <w:szCs w:val="24"/>
        </w:rPr>
        <w:t>Olasz Sándor 2006. Kosztolányi Dezső. In: Sipos Lajos (főszerk.)</w:t>
      </w:r>
      <w:r w:rsidR="00DE3DFA" w:rsidRPr="00D41655">
        <w:rPr>
          <w:rFonts w:ascii="Times New Roman" w:hAnsi="Times New Roman" w:cs="Times New Roman"/>
          <w:sz w:val="24"/>
          <w:szCs w:val="24"/>
        </w:rPr>
        <w:t>:</w:t>
      </w:r>
      <w:r w:rsidRPr="00D41655">
        <w:rPr>
          <w:rFonts w:ascii="Times New Roman" w:hAnsi="Times New Roman" w:cs="Times New Roman"/>
          <w:sz w:val="24"/>
          <w:szCs w:val="24"/>
        </w:rPr>
        <w:t xml:space="preserve"> </w:t>
      </w:r>
      <w:r w:rsidRPr="00D41655">
        <w:rPr>
          <w:rFonts w:ascii="Times New Roman" w:hAnsi="Times New Roman" w:cs="Times New Roman"/>
          <w:i/>
          <w:iCs/>
          <w:sz w:val="24"/>
          <w:szCs w:val="24"/>
        </w:rPr>
        <w:t>Irodalomtanítás a harmadik évezredben</w:t>
      </w:r>
      <w:r w:rsidRPr="00D41655">
        <w:rPr>
          <w:rFonts w:ascii="Times New Roman" w:hAnsi="Times New Roman" w:cs="Times New Roman"/>
          <w:sz w:val="24"/>
          <w:szCs w:val="24"/>
        </w:rPr>
        <w:t>. Krónika Nova Kiadó, Budapest. 367–381.</w:t>
      </w:r>
      <w:r w:rsidR="00BF6FC0" w:rsidRPr="00D41655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="00BF6FC0" w:rsidRPr="00D41655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https://mek.oszk.hu/22000/22017/22017.pdf</w:t>
        </w:r>
      </w:hyperlink>
    </w:p>
    <w:p w14:paraId="77D7FA54" w14:textId="61691651" w:rsidR="006706CF" w:rsidRPr="00D41655" w:rsidRDefault="00E179EF" w:rsidP="00D4165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655">
        <w:rPr>
          <w:rFonts w:ascii="Times New Roman" w:hAnsi="Times New Roman" w:cs="Times New Roman"/>
          <w:sz w:val="24"/>
          <w:szCs w:val="24"/>
        </w:rPr>
        <w:t>Nemes Nagy Ágnes 2000. Kosztolányi Dezső: Boldog, szomorú dal. In: Nemes Nagy Ágnes – Lengyel Balázs (szerk.)</w:t>
      </w:r>
      <w:r w:rsidR="00DE3DFA" w:rsidRPr="00D41655">
        <w:rPr>
          <w:rFonts w:ascii="Times New Roman" w:hAnsi="Times New Roman" w:cs="Times New Roman"/>
          <w:sz w:val="24"/>
          <w:szCs w:val="24"/>
        </w:rPr>
        <w:t>:</w:t>
      </w:r>
      <w:r w:rsidRPr="00D41655">
        <w:rPr>
          <w:rFonts w:ascii="Times New Roman" w:hAnsi="Times New Roman" w:cs="Times New Roman"/>
          <w:sz w:val="24"/>
          <w:szCs w:val="24"/>
        </w:rPr>
        <w:t xml:space="preserve"> </w:t>
      </w:r>
      <w:r w:rsidRPr="00D41655">
        <w:rPr>
          <w:rFonts w:ascii="Times New Roman" w:hAnsi="Times New Roman" w:cs="Times New Roman"/>
          <w:i/>
          <w:iCs/>
          <w:sz w:val="24"/>
          <w:szCs w:val="24"/>
        </w:rPr>
        <w:t>A tűnékeny alma</w:t>
      </w:r>
      <w:r w:rsidRPr="00D41655">
        <w:rPr>
          <w:rFonts w:ascii="Times New Roman" w:hAnsi="Times New Roman" w:cs="Times New Roman"/>
          <w:sz w:val="24"/>
          <w:szCs w:val="24"/>
        </w:rPr>
        <w:t>. Jelenkor Kiadó, Pécs. 106–119.</w:t>
      </w:r>
      <w:r w:rsidR="006706CF" w:rsidRPr="00D41655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6706CF" w:rsidRPr="00D41655">
          <w:rPr>
            <w:rStyle w:val="Hiperhivatkozs"/>
            <w:rFonts w:ascii="Times New Roman" w:hAnsi="Times New Roman" w:cs="Times New Roman"/>
            <w:sz w:val="24"/>
            <w:szCs w:val="24"/>
          </w:rPr>
          <w:t>https://konyvtar.dia.hu/html/muvek/NEMESNAGY/nemesnagy00137a/nemesnagy00160/nemesnagy00160.html</w:t>
        </w:r>
      </w:hyperlink>
    </w:p>
    <w:p w14:paraId="66E3C369" w14:textId="77777777" w:rsidR="00E179EF" w:rsidRPr="00D41655" w:rsidRDefault="00E179EF" w:rsidP="00E179EF">
      <w:pPr>
        <w:pStyle w:val="NormlWeb"/>
        <w:spacing w:before="0" w:beforeAutospacing="0" w:after="0" w:afterAutospacing="0"/>
        <w:jc w:val="both"/>
      </w:pPr>
      <w:r w:rsidRPr="00D41655">
        <w:t xml:space="preserve">Rónay László 1977. </w:t>
      </w:r>
      <w:r w:rsidRPr="00D41655">
        <w:rPr>
          <w:i/>
          <w:iCs/>
        </w:rPr>
        <w:t>Kosztolányi Dezső</w:t>
      </w:r>
      <w:r w:rsidRPr="00D41655">
        <w:t xml:space="preserve">. Gondolat Kiadó, Budapest. </w:t>
      </w:r>
    </w:p>
    <w:p w14:paraId="6E34C114" w14:textId="77777777" w:rsidR="002C2889" w:rsidRPr="00D41655" w:rsidRDefault="002C2889" w:rsidP="00E179EF">
      <w:pPr>
        <w:pStyle w:val="NormlWeb"/>
        <w:spacing w:before="0" w:beforeAutospacing="0" w:after="0" w:afterAutospacing="0"/>
        <w:jc w:val="both"/>
      </w:pPr>
    </w:p>
    <w:p w14:paraId="05412B2D" w14:textId="178A12A5" w:rsidR="000D4118" w:rsidRPr="00D41655" w:rsidRDefault="00E179EF" w:rsidP="00D41655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655">
        <w:rPr>
          <w:rFonts w:ascii="Times New Roman" w:hAnsi="Times New Roman" w:cs="Times New Roman"/>
          <w:sz w:val="24"/>
          <w:szCs w:val="24"/>
        </w:rPr>
        <w:t>Sebők Melinda 2015. Boldog, szomorú dal – óraterv</w:t>
      </w:r>
      <w:r w:rsidRPr="00D4165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41655">
        <w:rPr>
          <w:rFonts w:ascii="Times New Roman" w:hAnsi="Times New Roman" w:cs="Times New Roman"/>
          <w:sz w:val="24"/>
          <w:szCs w:val="24"/>
        </w:rPr>
        <w:t xml:space="preserve"> In: Dringó-Horáth Ida – Fischer Andrea (szerk.)</w:t>
      </w:r>
      <w:r w:rsidR="00DE3DFA" w:rsidRPr="00D41655">
        <w:rPr>
          <w:rFonts w:ascii="Times New Roman" w:hAnsi="Times New Roman" w:cs="Times New Roman"/>
          <w:sz w:val="24"/>
          <w:szCs w:val="24"/>
        </w:rPr>
        <w:t>:</w:t>
      </w:r>
      <w:r w:rsidRPr="00D41655">
        <w:rPr>
          <w:rFonts w:ascii="Times New Roman" w:hAnsi="Times New Roman" w:cs="Times New Roman"/>
          <w:sz w:val="24"/>
          <w:szCs w:val="24"/>
        </w:rPr>
        <w:t xml:space="preserve"> </w:t>
      </w:r>
      <w:r w:rsidRPr="00D41655">
        <w:rPr>
          <w:rFonts w:ascii="Times New Roman" w:hAnsi="Times New Roman" w:cs="Times New Roman"/>
          <w:i/>
          <w:iCs/>
          <w:sz w:val="24"/>
          <w:szCs w:val="24"/>
        </w:rPr>
        <w:t>Tanárjelölti kézikönyv</w:t>
      </w:r>
      <w:r w:rsidRPr="00D41655">
        <w:rPr>
          <w:rFonts w:ascii="Times New Roman" w:hAnsi="Times New Roman" w:cs="Times New Roman"/>
          <w:sz w:val="24"/>
          <w:szCs w:val="24"/>
        </w:rPr>
        <w:t xml:space="preserve">. KRE BTK – Patrocinium Kiadó, Budapest. 85–91. </w:t>
      </w:r>
    </w:p>
    <w:p w14:paraId="22C24B96" w14:textId="25A08442" w:rsidR="00E179EF" w:rsidRPr="00D41655" w:rsidRDefault="00BF6FC0" w:rsidP="00D41655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D41655">
        <w:rPr>
          <w:rFonts w:ascii="Times New Roman" w:hAnsi="Times New Roman" w:cs="Times New Roman"/>
          <w:sz w:val="24"/>
          <w:szCs w:val="24"/>
        </w:rPr>
        <w:t xml:space="preserve">Válogatás az Oktatási Hivatal által közzétett középszintű magyar érettségi feladatsorokból </w:t>
      </w:r>
      <w:hyperlink r:id="rId74" w:history="1">
        <w:r w:rsidR="00E179EF" w:rsidRPr="00D41655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https://www.oktatas.hu/kozneveles/erettsegi/feladatsorok</w:t>
        </w:r>
      </w:hyperlink>
    </w:p>
    <w:p w14:paraId="4F15ABBF" w14:textId="77777777" w:rsidR="006706CF" w:rsidRPr="00D41655" w:rsidRDefault="006706CF" w:rsidP="006706CF">
      <w:pPr>
        <w:pStyle w:val="NormlWeb"/>
        <w:spacing w:before="0" w:beforeAutospacing="0" w:after="0" w:afterAutospacing="0"/>
        <w:ind w:left="709" w:hanging="709"/>
        <w:jc w:val="both"/>
        <w:rPr>
          <w:rStyle w:val="Hiperhivatkozs"/>
        </w:rPr>
      </w:pPr>
    </w:p>
    <w:p w14:paraId="3FB74177" w14:textId="77777777" w:rsidR="00343609" w:rsidRDefault="00E9300B" w:rsidP="00343609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1F68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b/>
          <w:bCs/>
        </w:rPr>
        <w:t xml:space="preserve"> </w:t>
      </w:r>
      <w:bookmarkStart w:id="3" w:name="_Hlk146955972"/>
      <w:r w:rsidR="0034360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Alkalmazott nyelvészet</w:t>
      </w:r>
    </w:p>
    <w:p w14:paraId="7457532F" w14:textId="77777777" w:rsidR="00343609" w:rsidRDefault="00343609" w:rsidP="00343609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Mutassa be az alkalmazott nyelvészet azon területeit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l. anyanyelv-elsajátítás, szaknyelvek, lexikográfia, interkulturális kommunikáció, nyelvpolitika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nyelvtechnológia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), amelyek módszerei és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/vagy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eredményei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érdekesek és jól 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felhasználható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 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 magyar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nyelv 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anyanyelvi oktatás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á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!</w:t>
      </w:r>
      <w:r w:rsidRPr="00754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51F33ED" w14:textId="77777777" w:rsidR="00343609" w:rsidRPr="00B305D7" w:rsidRDefault="00343609" w:rsidP="00343609">
      <w:pPr>
        <w:pStyle w:val="Listaszerbekezds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917DCB2" w14:textId="77777777" w:rsidR="00343609" w:rsidRPr="00B305D7" w:rsidRDefault="00343609" w:rsidP="00343609">
      <w:pPr>
        <w:pStyle w:val="Listaszerbekezds"/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305D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Irodalom</w:t>
      </w:r>
    </w:p>
    <w:p w14:paraId="137A6B17" w14:textId="77777777" w:rsidR="00343609" w:rsidRPr="00F9342C" w:rsidRDefault="00343609" w:rsidP="00343609">
      <w:pPr>
        <w:pStyle w:val="Listaszerbekezds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73CAF">
        <w:rPr>
          <w:rFonts w:ascii="Times New Roman" w:hAnsi="Times New Roman" w:cs="Times New Roman"/>
          <w:sz w:val="24"/>
          <w:szCs w:val="24"/>
        </w:rPr>
        <w:t>A MANYE Kongresszusok előadásai. Akadémiai Kiadó, Budapest</w:t>
      </w:r>
      <w:bookmarkStart w:id="4" w:name="_Hlk94922821"/>
      <w:r>
        <w:rPr>
          <w:rFonts w:ascii="Times New Roman" w:hAnsi="Times New Roman" w:cs="Times New Roman"/>
          <w:sz w:val="24"/>
          <w:szCs w:val="24"/>
        </w:rPr>
        <w:t>.</w:t>
      </w:r>
      <w:r w:rsidRPr="00E73CAF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F9342C">
          <w:rPr>
            <w:rStyle w:val="Hiperhivatkozs"/>
            <w:rFonts w:ascii="Times New Roman" w:hAnsi="Times New Roman" w:cs="Times New Roman"/>
            <w:sz w:val="24"/>
            <w:szCs w:val="24"/>
          </w:rPr>
          <w:t>https://mersz.hu/a-manye-kongresszusok-eloadasai</w:t>
        </w:r>
      </w:hyperlink>
      <w:bookmarkEnd w:id="4"/>
      <w:r w:rsidRPr="00F9342C">
        <w:rPr>
          <w:u w:val="single"/>
        </w:rPr>
        <w:t xml:space="preserve"> </w:t>
      </w:r>
      <w:r w:rsidRPr="00F9342C">
        <w:t xml:space="preserve">  </w:t>
      </w:r>
    </w:p>
    <w:p w14:paraId="5A6AFD56" w14:textId="77777777" w:rsidR="00343609" w:rsidRPr="00E73CAF" w:rsidRDefault="00343609" w:rsidP="00343609">
      <w:pPr>
        <w:pStyle w:val="Listaszerbekezds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3CAF">
        <w:rPr>
          <w:rFonts w:ascii="Times New Roman" w:hAnsi="Times New Roman" w:cs="Times New Roman"/>
          <w:sz w:val="24"/>
          <w:szCs w:val="24"/>
        </w:rPr>
        <w:t xml:space="preserve">Kiefer Ferenc (szerk.) 2006. </w:t>
      </w:r>
      <w:r w:rsidRPr="00E73CAF">
        <w:rPr>
          <w:rFonts w:ascii="Times New Roman" w:hAnsi="Times New Roman" w:cs="Times New Roman"/>
          <w:i/>
          <w:sz w:val="24"/>
          <w:szCs w:val="24"/>
        </w:rPr>
        <w:t>A magyar nyelv kézikönyve</w:t>
      </w:r>
      <w:r w:rsidRPr="00E73CAF">
        <w:rPr>
          <w:rFonts w:ascii="Times New Roman" w:hAnsi="Times New Roman" w:cs="Times New Roman"/>
          <w:sz w:val="24"/>
          <w:szCs w:val="24"/>
        </w:rPr>
        <w:t xml:space="preserve">. Akadémiai Kiadó, Budapest. – Harmadik és Negyedik rész, </w:t>
      </w:r>
      <w:hyperlink r:id="rId76" w:history="1">
        <w:r w:rsidRPr="00E73CAF">
          <w:rPr>
            <w:rStyle w:val="Hiperhivatkozs"/>
            <w:rFonts w:ascii="Times New Roman" w:hAnsi="Times New Roman" w:cs="Times New Roman"/>
            <w:sz w:val="24"/>
            <w:szCs w:val="24"/>
          </w:rPr>
          <w:t>https://mersz.hu/dokumentum/magyarnyelv__1/</w:t>
        </w:r>
      </w:hyperlink>
    </w:p>
    <w:p w14:paraId="5585BDFB" w14:textId="77777777" w:rsidR="00343609" w:rsidRPr="00E73CAF" w:rsidRDefault="00343609" w:rsidP="00343609">
      <w:pPr>
        <w:pStyle w:val="Listaszerbekezds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CAF">
        <w:rPr>
          <w:rFonts w:ascii="Times New Roman" w:hAnsi="Times New Roman" w:cs="Times New Roman"/>
          <w:sz w:val="24"/>
          <w:szCs w:val="24"/>
        </w:rPr>
        <w:t xml:space="preserve">Kontra Miklós 2010. </w:t>
      </w:r>
      <w:r w:rsidRPr="00E73CAF">
        <w:rPr>
          <w:rFonts w:ascii="Times New Roman" w:hAnsi="Times New Roman" w:cs="Times New Roman"/>
          <w:i/>
          <w:sz w:val="24"/>
          <w:szCs w:val="24"/>
        </w:rPr>
        <w:t>Hasznos nyelvészet.</w:t>
      </w:r>
      <w:r w:rsidRPr="00E73CAF">
        <w:rPr>
          <w:rFonts w:ascii="Times New Roman" w:hAnsi="Times New Roman" w:cs="Times New Roman"/>
          <w:sz w:val="24"/>
          <w:szCs w:val="24"/>
        </w:rPr>
        <w:t xml:space="preserve"> Fórum Kisebbségkutató Intézet, Somorja, </w:t>
      </w:r>
      <w:hyperlink r:id="rId77" w:history="1">
        <w:r w:rsidRPr="00E73CAF">
          <w:rPr>
            <w:rStyle w:val="Hiperhivatkozs"/>
            <w:rFonts w:ascii="Times New Roman" w:hAnsi="Times New Roman" w:cs="Times New Roman"/>
            <w:sz w:val="24"/>
            <w:szCs w:val="24"/>
          </w:rPr>
          <w:t>http://mek.oszk.hu/08700/08745/08745.pdf</w:t>
        </w:r>
      </w:hyperlink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14:paraId="06D63C0D" w14:textId="77777777" w:rsidR="00343609" w:rsidRPr="00E73CAF" w:rsidRDefault="00343609" w:rsidP="00343609">
      <w:pPr>
        <w:pStyle w:val="Listaszerbekezds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3CAF">
        <w:rPr>
          <w:rFonts w:ascii="Times New Roman" w:hAnsi="Times New Roman" w:cs="Times New Roman"/>
          <w:sz w:val="24"/>
          <w:szCs w:val="24"/>
        </w:rPr>
        <w:t xml:space="preserve">Kontra Miklós 2019. </w:t>
      </w:r>
      <w:r w:rsidRPr="00E73CAF">
        <w:rPr>
          <w:rFonts w:ascii="Times New Roman" w:hAnsi="Times New Roman" w:cs="Times New Roman"/>
          <w:i/>
          <w:iCs/>
          <w:sz w:val="24"/>
          <w:szCs w:val="24"/>
        </w:rPr>
        <w:t>Felelős nyelvészet.</w:t>
      </w:r>
      <w:r w:rsidRPr="00E73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Gondolat, </w:t>
      </w:r>
      <w:r w:rsidRPr="00E73CAF">
        <w:rPr>
          <w:rFonts w:ascii="Times New Roman" w:hAnsi="Times New Roman" w:cs="Times New Roman"/>
          <w:sz w:val="24"/>
          <w:szCs w:val="24"/>
        </w:rPr>
        <w:t xml:space="preserve">Budapest. </w:t>
      </w:r>
      <w:hyperlink r:id="rId78" w:history="1">
        <w:r w:rsidRPr="00E73CAF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https://mek.oszk.hu/22400/22434/22434.pdf</w:t>
        </w:r>
      </w:hyperlink>
      <w:r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14:paraId="65F8E194" w14:textId="0095C193" w:rsidR="00E9300B" w:rsidRPr="00343609" w:rsidRDefault="00343609" w:rsidP="00343609">
      <w:pPr>
        <w:pStyle w:val="Listaszerbekezds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3CAF">
        <w:rPr>
          <w:rFonts w:ascii="Times New Roman" w:hAnsi="Times New Roman" w:cs="Times New Roman"/>
          <w:sz w:val="24"/>
          <w:szCs w:val="24"/>
        </w:rPr>
        <w:t xml:space="preserve">Tolcsvai Nagy Gábor (szerk.) 2017. </w:t>
      </w:r>
      <w:r w:rsidRPr="00E73CAF">
        <w:rPr>
          <w:rFonts w:ascii="Times New Roman" w:hAnsi="Times New Roman" w:cs="Times New Roman"/>
          <w:i/>
          <w:sz w:val="24"/>
          <w:szCs w:val="24"/>
        </w:rPr>
        <w:t>A magyar nyelv jelene és jövője</w:t>
      </w:r>
      <w:r w:rsidRPr="00E73CAF">
        <w:rPr>
          <w:rFonts w:ascii="Times New Roman" w:hAnsi="Times New Roman" w:cs="Times New Roman"/>
          <w:sz w:val="24"/>
          <w:szCs w:val="24"/>
        </w:rPr>
        <w:t>. Gondolat Kiadó, Budapest.</w:t>
      </w:r>
    </w:p>
    <w:bookmarkEnd w:id="3"/>
    <w:p w14:paraId="2B6308D3" w14:textId="51ECAF4F" w:rsidR="00E179EF" w:rsidRPr="0032207E" w:rsidRDefault="00B02780" w:rsidP="006706CF">
      <w:pPr>
        <w:pStyle w:val="western"/>
        <w:spacing w:before="0" w:beforeAutospacing="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-----------------------------------------------------------------------------------------------------------------</w:t>
      </w:r>
    </w:p>
    <w:p w14:paraId="4776B439" w14:textId="0643DCF3" w:rsidR="00D11290" w:rsidRPr="006B3410" w:rsidRDefault="0006309B" w:rsidP="006B341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410">
        <w:rPr>
          <w:rFonts w:ascii="Times New Roman" w:hAnsi="Times New Roman" w:cs="Times New Roman"/>
          <w:b/>
          <w:bCs/>
          <w:sz w:val="32"/>
          <w:szCs w:val="32"/>
        </w:rPr>
        <w:lastRenderedPageBreak/>
        <w:t>1</w:t>
      </w:r>
      <w:r w:rsidR="00B47A8D" w:rsidRPr="006B3410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6B341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B3EEF67" w14:textId="77777777" w:rsidR="00DF5D6A" w:rsidRDefault="00D11290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06309B" w:rsidRPr="0032207E">
        <w:rPr>
          <w:rFonts w:ascii="Times New Roman" w:hAnsi="Times New Roman" w:cs="Times New Roman"/>
          <w:b/>
          <w:bCs/>
        </w:rPr>
        <w:t xml:space="preserve">József Attila a késő modernség lírikusa </w:t>
      </w:r>
    </w:p>
    <w:p w14:paraId="4927E646" w14:textId="225E6B16" w:rsidR="0006309B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207E">
        <w:rPr>
          <w:rFonts w:ascii="Times New Roman" w:hAnsi="Times New Roman" w:cs="Times New Roman"/>
          <w:b/>
          <w:bCs/>
        </w:rPr>
        <w:t xml:space="preserve">Intermediális lehetőségek, információs technológiák és internethasználat (kép, hang, zene, szöveg, kéziratszöveg) József Attila életművének </w:t>
      </w:r>
      <w:r w:rsidR="006706CF" w:rsidRPr="0032207E">
        <w:rPr>
          <w:rFonts w:ascii="Times New Roman" w:hAnsi="Times New Roman" w:cs="Times New Roman"/>
          <w:b/>
          <w:bCs/>
        </w:rPr>
        <w:t>tanítása során</w:t>
      </w:r>
      <w:r w:rsidRPr="0032207E">
        <w:rPr>
          <w:rFonts w:ascii="Times New Roman" w:hAnsi="Times New Roman" w:cs="Times New Roman"/>
          <w:b/>
          <w:bCs/>
        </w:rPr>
        <w:t>.</w:t>
      </w:r>
      <w:r w:rsidR="00E328E4" w:rsidRPr="0032207E">
        <w:rPr>
          <w:rFonts w:ascii="Times New Roman" w:hAnsi="Times New Roman" w:cs="Times New Roman"/>
          <w:b/>
          <w:bCs/>
        </w:rPr>
        <w:t xml:space="preserve"> </w:t>
      </w:r>
      <w:r w:rsidR="00675829">
        <w:rPr>
          <w:rFonts w:ascii="Times New Roman" w:hAnsi="Times New Roman" w:cs="Times New Roman"/>
          <w:b/>
          <w:bCs/>
        </w:rPr>
        <w:t>M</w:t>
      </w:r>
      <w:r w:rsidR="00E328E4" w:rsidRPr="0032207E">
        <w:rPr>
          <w:rFonts w:ascii="Times New Roman" w:hAnsi="Times New Roman" w:cs="Times New Roman"/>
          <w:b/>
          <w:bCs/>
        </w:rPr>
        <w:t xml:space="preserve">utassa be </w:t>
      </w:r>
      <w:r w:rsidR="00675829">
        <w:rPr>
          <w:rFonts w:ascii="Times New Roman" w:hAnsi="Times New Roman" w:cs="Times New Roman"/>
          <w:b/>
          <w:bCs/>
        </w:rPr>
        <w:t>n</w:t>
      </w:r>
      <w:r w:rsidR="00675829" w:rsidRPr="0032207E">
        <w:rPr>
          <w:rFonts w:ascii="Times New Roman" w:hAnsi="Times New Roman" w:cs="Times New Roman"/>
          <w:b/>
          <w:bCs/>
        </w:rPr>
        <w:t xml:space="preserve">éhány szabadon választott mű elemzésével </w:t>
      </w:r>
      <w:r w:rsidR="00E328E4" w:rsidRPr="0032207E">
        <w:rPr>
          <w:rFonts w:ascii="Times New Roman" w:hAnsi="Times New Roman" w:cs="Times New Roman"/>
          <w:b/>
          <w:bCs/>
        </w:rPr>
        <w:t xml:space="preserve">a József Attila-életmű tanítása során lehetséges IKT eszközök használatát! </w:t>
      </w:r>
    </w:p>
    <w:p w14:paraId="7174AA65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C4F6D0" w14:textId="77777777" w:rsidR="00E179EF" w:rsidRPr="0032207E" w:rsidRDefault="00E179EF" w:rsidP="00E17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322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Irodalom</w:t>
      </w:r>
    </w:p>
    <w:p w14:paraId="48A9A99C" w14:textId="20606B1B" w:rsidR="00EA42DC" w:rsidRPr="00C825FF" w:rsidRDefault="00E179EF" w:rsidP="00C825F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Fűzfa Balázs 2008. József Attila</w:t>
      </w:r>
      <w:r w:rsidRPr="00C82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In: Fűzfa Balázs (szerk.) </w:t>
      </w:r>
      <w:r w:rsidRPr="00C82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 12</w:t>
      </w: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Budapest. 82–123.</w:t>
      </w:r>
      <w:r w:rsidR="006706CF" w:rsidRPr="00C825FF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="00EA42DC" w:rsidRPr="00C825F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https://mek.oszk.hu/20500/20557/</w:t>
        </w:r>
      </w:hyperlink>
    </w:p>
    <w:p w14:paraId="05F1786F" w14:textId="2DF9B597" w:rsidR="002C2889" w:rsidRPr="00C825FF" w:rsidRDefault="00E179EF" w:rsidP="00C825F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N. Horváth Béla 2006. Az analitikus óda József Attila: Íme, hát megleltem hazámat. In: Sipos Lajos (főszerk.)</w:t>
      </w:r>
      <w:r w:rsidR="00675829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82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Budapest, 247–255, 408–422.</w:t>
      </w:r>
      <w:r w:rsidR="006706CF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80" w:history="1">
        <w:r w:rsidR="006706CF" w:rsidRPr="00C825FF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1E73AD1D" w14:textId="5FB81FF8" w:rsidR="00E179EF" w:rsidRPr="00C825FF" w:rsidRDefault="00E179EF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>Pethőné Nagy Csilla 2005. Irodalom és informatika. In: Pethőné Nagy Csilla (szerk.)</w:t>
      </w:r>
      <w:r w:rsidR="00675829" w:rsidRPr="00C825FF">
        <w:rPr>
          <w:rFonts w:ascii="Times New Roman" w:hAnsi="Times New Roman" w:cs="Times New Roman"/>
          <w:sz w:val="24"/>
          <w:szCs w:val="24"/>
        </w:rPr>
        <w:t>: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 xml:space="preserve"> Módszertani kézikönyv</w:t>
      </w:r>
      <w:r w:rsidRPr="00C825FF">
        <w:rPr>
          <w:rFonts w:ascii="Times New Roman" w:hAnsi="Times New Roman" w:cs="Times New Roman"/>
          <w:sz w:val="24"/>
          <w:szCs w:val="24"/>
        </w:rPr>
        <w:t>. Korona Kiadó, Budapest. 138–143.</w:t>
      </w:r>
      <w:r w:rsidR="00E64BD0" w:rsidRPr="00C825FF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="00E64BD0" w:rsidRPr="00C825FF">
          <w:rPr>
            <w:rStyle w:val="Hiperhivatkozs"/>
            <w:rFonts w:ascii="Times New Roman" w:hAnsi="Times New Roman" w:cs="Times New Roman"/>
            <w:sz w:val="24"/>
            <w:szCs w:val="24"/>
          </w:rPr>
          <w:t>https://ofi.oh.gov.hu/sites/default/files/attachments/modszertani_kezikonyv_001-372.pdf</w:t>
        </w:r>
      </w:hyperlink>
    </w:p>
    <w:p w14:paraId="26F920F5" w14:textId="35AF5D30" w:rsidR="008360DE" w:rsidRPr="00C825FF" w:rsidRDefault="00E179EF" w:rsidP="00E17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Tverdota György 1999. </w:t>
      </w:r>
      <w:r w:rsidRPr="00C82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József Attila.</w:t>
      </w: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Korona Kiadó, Budapest. </w:t>
      </w:r>
    </w:p>
    <w:p w14:paraId="4197E724" w14:textId="2396CA17" w:rsidR="008360DE" w:rsidRPr="00C825FF" w:rsidRDefault="00E179EF" w:rsidP="00C825F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Tverdota György 2006. József Attila. In: Sipos Lajos (főszerk.)</w:t>
      </w:r>
      <w:r w:rsidR="00675829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82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Irodalomtanítás a harmadik évezredben</w:t>
      </w:r>
      <w:r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Krónika Nova Kiadó, Budapest. 395–408.</w:t>
      </w:r>
      <w:r w:rsidR="006706CF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82" w:history="1">
        <w:r w:rsidR="006706CF" w:rsidRPr="00C825FF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https://mek.oszk.hu/22000/22017/22017.pdf</w:t>
        </w:r>
      </w:hyperlink>
    </w:p>
    <w:p w14:paraId="28E8EC7B" w14:textId="6AD38B0D" w:rsidR="00E179EF" w:rsidRPr="00C825FF" w:rsidRDefault="008360DE" w:rsidP="00C825FF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825FF">
        <w:rPr>
          <w:rFonts w:ascii="Times New Roman" w:hAnsi="Times New Roman" w:cs="Times New Roman"/>
          <w:color w:val="000000"/>
          <w:sz w:val="24"/>
          <w:szCs w:val="24"/>
        </w:rPr>
        <w:t>Tverdota György 2023.  Ki vagyok én? Az önértelmezés, önteremtés</w:t>
      </w:r>
      <w:r w:rsidRPr="00C825FF">
        <w:rPr>
          <w:rFonts w:ascii="Times New Roman" w:hAnsi="Times New Roman" w:cs="Times New Roman"/>
          <w:color w:val="000000"/>
          <w:sz w:val="24"/>
          <w:szCs w:val="24"/>
        </w:rPr>
        <w:br/>
        <w:t>mozzanatai József Attila lírájában</w:t>
      </w:r>
      <w:r w:rsidR="000669A7" w:rsidRPr="00C825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C82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7A8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In: Papp Ágnes Klára, Sebők Melinda, Török Lajos (szerk.)</w:t>
      </w:r>
      <w:r w:rsidR="00675829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2E67A8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E67A8" w:rsidRPr="00C82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Kötelezők emelt szinten Dantétől Lázár Ervinig</w:t>
      </w:r>
      <w:r w:rsidR="00675829" w:rsidRPr="00C825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</w:t>
      </w:r>
      <w:r w:rsidR="00675829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KRE –</w:t>
      </w:r>
      <w:r w:rsidR="002E67A8" w:rsidRPr="00C825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L’Harmattan, Budapest. </w:t>
      </w:r>
      <w:r w:rsidRPr="00C825FF">
        <w:rPr>
          <w:rFonts w:ascii="Times New Roman" w:hAnsi="Times New Roman" w:cs="Times New Roman"/>
          <w:color w:val="000000"/>
          <w:sz w:val="24"/>
          <w:szCs w:val="24"/>
        </w:rPr>
        <w:t xml:space="preserve">95–105. </w:t>
      </w:r>
    </w:p>
    <w:p w14:paraId="11FE9F28" w14:textId="77777777" w:rsidR="00B47A8D" w:rsidRPr="0032207E" w:rsidRDefault="00B47A8D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176FCA" w14:textId="77777777" w:rsidR="00343609" w:rsidRDefault="00D11290" w:rsidP="00343609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73D11">
        <w:rPr>
          <w:b/>
          <w:bCs/>
          <w:color w:val="000000"/>
        </w:rPr>
        <w:t>(B)</w:t>
      </w:r>
      <w:r>
        <w:rPr>
          <w:b/>
          <w:bCs/>
          <w:color w:val="000000"/>
        </w:rPr>
        <w:t xml:space="preserve"> </w:t>
      </w:r>
      <w:r w:rsidR="00343609">
        <w:rPr>
          <w:b/>
          <w:bCs/>
        </w:rPr>
        <w:t>Kommunikáció és retorika</w:t>
      </w:r>
    </w:p>
    <w:p w14:paraId="33284CE9" w14:textId="77777777" w:rsidR="00343609" w:rsidRPr="00857D94" w:rsidRDefault="00343609" w:rsidP="00343609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857D94">
        <w:rPr>
          <w:b/>
          <w:bCs/>
        </w:rPr>
        <w:t>Mutassa be a kommunikációs és a retorikai ismeretek felhasználhatóságát az anyanyelvi órán: egy kiválasztott tanítási téma esetében részletezze a kommunikációs kompetencia fejlesztésének, egy másik témakör esetében pedig a retorikai eszköztár alkalmazásának lehetőségeit! Térjen ki a két fejlesztési terület, a kommunikációs és a retorikai kompetencia lehetséges összefüggéseire, kapcsolódási pontjaira is!</w:t>
      </w:r>
    </w:p>
    <w:p w14:paraId="2C1B46C9" w14:textId="77777777" w:rsidR="00343609" w:rsidRPr="001D222A" w:rsidRDefault="00343609" w:rsidP="00343609">
      <w:pPr>
        <w:pStyle w:val="NormlWeb"/>
        <w:spacing w:before="0" w:beforeAutospacing="0" w:after="0" w:afterAutospacing="0"/>
        <w:jc w:val="both"/>
      </w:pPr>
    </w:p>
    <w:p w14:paraId="2D775314" w14:textId="77777777" w:rsidR="00343609" w:rsidRPr="00B305D7" w:rsidRDefault="00343609" w:rsidP="00343609">
      <w:pPr>
        <w:pStyle w:val="NormlWeb"/>
        <w:spacing w:before="0" w:beforeAutospacing="0" w:after="0" w:afterAutospacing="0"/>
        <w:jc w:val="both"/>
        <w:rPr>
          <w:i/>
          <w:iCs/>
        </w:rPr>
      </w:pPr>
      <w:r w:rsidRPr="00B305D7">
        <w:rPr>
          <w:i/>
          <w:iCs/>
        </w:rPr>
        <w:t>Irodalom</w:t>
      </w:r>
    </w:p>
    <w:p w14:paraId="55BAF9BC" w14:textId="77777777" w:rsidR="00343609" w:rsidRPr="00C825FF" w:rsidRDefault="00343609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 xml:space="preserve">Aczél Petra 2004. </w:t>
      </w:r>
      <w:r w:rsidRPr="00C825FF">
        <w:rPr>
          <w:rFonts w:ascii="Times New Roman" w:hAnsi="Times New Roman" w:cs="Times New Roman"/>
          <w:i/>
          <w:sz w:val="24"/>
          <w:szCs w:val="24"/>
        </w:rPr>
        <w:t>Retorika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. A szóból épült gondolat. Gyakorlókönyv</w:t>
      </w:r>
      <w:r w:rsidRPr="00C825FF">
        <w:rPr>
          <w:rFonts w:ascii="Times New Roman" w:hAnsi="Times New Roman" w:cs="Times New Roman"/>
          <w:sz w:val="24"/>
          <w:szCs w:val="24"/>
        </w:rPr>
        <w:t>. Krónika Nova Kiadó, Budapest. 9–20.</w:t>
      </w:r>
    </w:p>
    <w:p w14:paraId="010B887A" w14:textId="77777777" w:rsidR="00343609" w:rsidRPr="00C825FF" w:rsidRDefault="00343609" w:rsidP="00C825FF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 xml:space="preserve">Gyarmathy Éva (2007) 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Diszlexia. Specifikus tanítási zavar</w:t>
      </w:r>
      <w:r w:rsidRPr="00C825FF">
        <w:rPr>
          <w:rFonts w:ascii="Times New Roman" w:hAnsi="Times New Roman" w:cs="Times New Roman"/>
          <w:sz w:val="24"/>
          <w:szCs w:val="24"/>
        </w:rPr>
        <w:t xml:space="preserve">. Lélekben Otthon Kiadó, Budapest. IV. rész Az iskolai készségek fejlesztése. </w:t>
      </w:r>
      <w:hyperlink r:id="rId83" w:history="1">
        <w:r w:rsidRPr="00C825FF">
          <w:rPr>
            <w:rStyle w:val="Hiperhivatkozs"/>
            <w:rFonts w:ascii="Times New Roman" w:hAnsi="Times New Roman" w:cs="Times New Roman"/>
            <w:sz w:val="24"/>
            <w:szCs w:val="24"/>
          </w:rPr>
          <w:t>https://avkf.hu/wp-content/uploads/2020/03/4.rész_Az-iskolai-készségek-fejlesztése.pdf</w:t>
        </w:r>
      </w:hyperlink>
      <w:r w:rsidRPr="00C82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F685E" w14:textId="77777777" w:rsidR="00343609" w:rsidRPr="00C825FF" w:rsidRDefault="00343609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 xml:space="preserve">Fekete-Darmos Ivett − Radics Márta 2018. 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Módszertani segédanyag diszlexiás gyermekek iskolai megsegítéséhez.</w:t>
      </w:r>
      <w:r w:rsidRPr="00C825FF">
        <w:rPr>
          <w:rFonts w:ascii="Times New Roman" w:hAnsi="Times New Roman" w:cs="Times New Roman"/>
          <w:sz w:val="24"/>
          <w:szCs w:val="24"/>
        </w:rPr>
        <w:t xml:space="preserve"> Csongrád Megyei Pedagógiai Szakszolgálat, Szeged. </w:t>
      </w:r>
      <w:hyperlink r:id="rId84" w:history="1">
        <w:r w:rsidRPr="00C825FF">
          <w:rPr>
            <w:rStyle w:val="Hiperhivatkozs"/>
            <w:rFonts w:ascii="Times New Roman" w:hAnsi="Times New Roman" w:cs="Times New Roman"/>
            <w:sz w:val="24"/>
            <w:szCs w:val="24"/>
          </w:rPr>
          <w:t>http://csmpsz.hu/wp-content/uploads/2019/01/Modszertani-segedanyag-diszlexias-gyermekek-iskolai-megsegitesehez.pdf</w:t>
        </w:r>
      </w:hyperlink>
      <w:r w:rsidRPr="00C82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3B2E4" w14:textId="77777777" w:rsidR="00343609" w:rsidRPr="00C825FF" w:rsidRDefault="00343609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 xml:space="preserve">Fercsik Erzsébet – Raátz Judit 2006. </w:t>
      </w:r>
      <w:r w:rsidRPr="00C825FF">
        <w:rPr>
          <w:rFonts w:ascii="Times New Roman" w:hAnsi="Times New Roman" w:cs="Times New Roman"/>
          <w:i/>
          <w:sz w:val="24"/>
          <w:szCs w:val="24"/>
        </w:rPr>
        <w:t xml:space="preserve">Kommunikáció és nyelvhasználat. </w:t>
      </w:r>
      <w:r w:rsidRPr="00C825FF">
        <w:rPr>
          <w:rFonts w:ascii="Times New Roman" w:hAnsi="Times New Roman" w:cs="Times New Roman"/>
          <w:sz w:val="24"/>
          <w:szCs w:val="24"/>
        </w:rPr>
        <w:t xml:space="preserve"> Nemzeti Tankönyvkiadó, Budapest. 21–22. </w:t>
      </w:r>
    </w:p>
    <w:p w14:paraId="4082CAE1" w14:textId="77777777" w:rsidR="00343609" w:rsidRPr="00C825FF" w:rsidRDefault="00343609" w:rsidP="00343609">
      <w:pPr>
        <w:pStyle w:val="NormlWeb"/>
        <w:spacing w:before="0" w:beforeAutospacing="0" w:after="0" w:afterAutospacing="0"/>
        <w:ind w:left="709" w:hanging="709"/>
        <w:jc w:val="both"/>
      </w:pPr>
      <w:r w:rsidRPr="00C825FF">
        <w:t xml:space="preserve">Róka Jolán 2003. </w:t>
      </w:r>
      <w:r w:rsidRPr="00C825FF">
        <w:rPr>
          <w:i/>
        </w:rPr>
        <w:t>Kommunikációtan.</w:t>
      </w:r>
      <w:r w:rsidRPr="00C825FF">
        <w:t xml:space="preserve"> Századvég Kiadó, Budapest. 27–28., 31–32. </w:t>
      </w:r>
    </w:p>
    <w:p w14:paraId="74ADE710" w14:textId="77777777" w:rsidR="00343609" w:rsidRPr="00C825FF" w:rsidRDefault="00343609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lastRenderedPageBreak/>
        <w:t xml:space="preserve">Sólyom Réka 2020. 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Kommunikációs gyakorlatok.</w:t>
      </w:r>
      <w:r w:rsidRPr="00C825FF">
        <w:rPr>
          <w:rFonts w:ascii="Times New Roman" w:hAnsi="Times New Roman" w:cs="Times New Roman"/>
          <w:sz w:val="24"/>
          <w:szCs w:val="24"/>
        </w:rPr>
        <w:t xml:space="preserve"> KRE – L’Harmattan Kiadó, Budapest. 13–20.</w:t>
      </w:r>
    </w:p>
    <w:p w14:paraId="7598A039" w14:textId="10152B81" w:rsidR="00D11290" w:rsidRPr="00C825FF" w:rsidRDefault="00343609" w:rsidP="00343609">
      <w:pPr>
        <w:pStyle w:val="NormlWeb"/>
        <w:spacing w:before="0" w:beforeAutospacing="0" w:after="0" w:afterAutospacing="0"/>
        <w:ind w:left="709" w:hanging="709"/>
      </w:pPr>
      <w:r w:rsidRPr="00C825FF">
        <w:t xml:space="preserve">Szálkáné Gyapay Márta 1999. </w:t>
      </w:r>
      <w:r w:rsidRPr="00C825FF">
        <w:rPr>
          <w:i/>
        </w:rPr>
        <w:t>Gyakorlati retorika.</w:t>
      </w:r>
      <w:r w:rsidRPr="00C825FF">
        <w:t xml:space="preserve"> Nemzeti Tankönyvkiadó, Budapest. </w:t>
      </w:r>
    </w:p>
    <w:p w14:paraId="2859D732" w14:textId="0DBAAE14" w:rsidR="00B47A8D" w:rsidRPr="0032207E" w:rsidRDefault="00B02780" w:rsidP="00B47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-----------------------------------------------------------------------------------------------------------------</w:t>
      </w:r>
    </w:p>
    <w:p w14:paraId="5F303B9C" w14:textId="11F8DA66" w:rsidR="0048493A" w:rsidRPr="006B3410" w:rsidRDefault="00B47A8D" w:rsidP="006B3410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3410">
        <w:rPr>
          <w:rFonts w:ascii="Times New Roman" w:hAnsi="Times New Roman" w:cs="Times New Roman"/>
          <w:b/>
          <w:bCs/>
          <w:sz w:val="32"/>
          <w:szCs w:val="32"/>
        </w:rPr>
        <w:t>11.</w:t>
      </w:r>
    </w:p>
    <w:p w14:paraId="65D3BF25" w14:textId="03C25B0D" w:rsidR="0006309B" w:rsidRPr="0032207E" w:rsidRDefault="0048493A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B47A8D" w:rsidRPr="0032207E">
        <w:rPr>
          <w:rFonts w:ascii="Times New Roman" w:hAnsi="Times New Roman" w:cs="Times New Roman"/>
          <w:b/>
          <w:bCs/>
        </w:rPr>
        <w:t xml:space="preserve">Ontológiai-filozófiai kérdések, transzcendens sejtelmek Pilinszky János költészetében. A tanári kérdés mint a kritikai gondolkodás fejlesztése Pilinszky János </w:t>
      </w:r>
      <w:r w:rsidR="00B47A8D" w:rsidRPr="0032207E">
        <w:rPr>
          <w:rFonts w:ascii="Times New Roman" w:hAnsi="Times New Roman" w:cs="Times New Roman"/>
          <w:b/>
          <w:bCs/>
          <w:i/>
          <w:iCs/>
        </w:rPr>
        <w:t>Négysoros</w:t>
      </w:r>
      <w:r w:rsidR="00B47A8D" w:rsidRPr="0032207E">
        <w:rPr>
          <w:rFonts w:ascii="Times New Roman" w:hAnsi="Times New Roman" w:cs="Times New Roman"/>
          <w:b/>
          <w:bCs/>
        </w:rPr>
        <w:t>ának tanítása során.</w:t>
      </w:r>
      <w:r w:rsidR="009A0392" w:rsidRPr="0032207E">
        <w:rPr>
          <w:rFonts w:ascii="Times New Roman" w:hAnsi="Times New Roman" w:cs="Times New Roman"/>
          <w:b/>
          <w:bCs/>
        </w:rPr>
        <w:t xml:space="preserve"> Ismertesse Pilinszky költészetének jellegzetességeit! Helyezze el a </w:t>
      </w:r>
      <w:r w:rsidR="009A0392" w:rsidRPr="0032207E">
        <w:rPr>
          <w:rFonts w:ascii="Times New Roman" w:hAnsi="Times New Roman" w:cs="Times New Roman"/>
          <w:b/>
          <w:bCs/>
          <w:i/>
          <w:iCs/>
        </w:rPr>
        <w:t>Négysoros</w:t>
      </w:r>
      <w:r w:rsidR="009A0392" w:rsidRPr="0032207E">
        <w:rPr>
          <w:rFonts w:ascii="Times New Roman" w:hAnsi="Times New Roman" w:cs="Times New Roman"/>
          <w:b/>
          <w:bCs/>
        </w:rPr>
        <w:t>t a Pilinszky-pályán</w:t>
      </w:r>
      <w:r w:rsidR="00E328E4" w:rsidRPr="0032207E">
        <w:rPr>
          <w:rFonts w:ascii="Times New Roman" w:hAnsi="Times New Roman" w:cs="Times New Roman"/>
          <w:b/>
          <w:bCs/>
        </w:rPr>
        <w:t>! A</w:t>
      </w:r>
      <w:r w:rsidR="009A0392" w:rsidRPr="0032207E">
        <w:rPr>
          <w:rFonts w:ascii="Times New Roman" w:hAnsi="Times New Roman" w:cs="Times New Roman"/>
          <w:b/>
          <w:bCs/>
        </w:rPr>
        <w:t xml:space="preserve"> vers elemzésével mutassa be a tanári kérdés</w:t>
      </w:r>
      <w:r w:rsidR="00E328E4" w:rsidRPr="0032207E">
        <w:rPr>
          <w:rFonts w:ascii="Times New Roman" w:hAnsi="Times New Roman" w:cs="Times New Roman"/>
          <w:b/>
          <w:bCs/>
        </w:rPr>
        <w:t xml:space="preserve"> és a kritikai gondolkodás jelentőségét az irodalomórán! </w:t>
      </w:r>
    </w:p>
    <w:p w14:paraId="7F77B2C5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D21744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>Irodalom</w:t>
      </w:r>
    </w:p>
    <w:p w14:paraId="3E7DE216" w14:textId="042A6838" w:rsidR="00E328E4" w:rsidRPr="00C825FF" w:rsidRDefault="00E179EF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 xml:space="preserve">Babits Mihály 2010. Az irodalmi nevelésről. In: Babits Mihály: 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Esszék, tanulmányok</w:t>
      </w:r>
      <w:r w:rsidRPr="00C825FF">
        <w:rPr>
          <w:rFonts w:ascii="Times New Roman" w:hAnsi="Times New Roman" w:cs="Times New Roman"/>
          <w:sz w:val="24"/>
          <w:szCs w:val="24"/>
        </w:rPr>
        <w:t xml:space="preserve">, 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 xml:space="preserve">kritikák 1900-1911 </w:t>
      </w:r>
      <w:r w:rsidRPr="00C825FF">
        <w:rPr>
          <w:rFonts w:ascii="Times New Roman" w:hAnsi="Times New Roman" w:cs="Times New Roman"/>
          <w:sz w:val="24"/>
          <w:szCs w:val="24"/>
        </w:rPr>
        <w:t>(s.a.r., Hibsch Sándor, Pienták Attila). Argumentum Kiadó, Budapest. 244–259.</w:t>
      </w:r>
      <w:r w:rsidR="000669A7" w:rsidRPr="00C825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09C6F" w14:textId="69ECCDAF" w:rsidR="003B7AB9" w:rsidRPr="00C825FF" w:rsidRDefault="003B7AB9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iCs/>
          <w:sz w:val="24"/>
          <w:szCs w:val="24"/>
        </w:rPr>
        <w:t>Fenyő D. György 2022. A kritikai gondolkodás</w:t>
      </w:r>
      <w:r w:rsidRPr="00C825FF">
        <w:rPr>
          <w:rFonts w:ascii="Times New Roman" w:hAnsi="Times New Roman" w:cs="Times New Roman"/>
          <w:i/>
          <w:sz w:val="24"/>
          <w:szCs w:val="24"/>
        </w:rPr>
        <w:t>.</w:t>
      </w:r>
      <w:r w:rsidRPr="00C825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25FF">
        <w:rPr>
          <w:rFonts w:ascii="Times New Roman" w:hAnsi="Times New Roman" w:cs="Times New Roman"/>
          <w:color w:val="000000"/>
          <w:sz w:val="24"/>
          <w:szCs w:val="24"/>
        </w:rPr>
        <w:t>In: Fenyő D. György</w:t>
      </w:r>
      <w:r w:rsidR="00207ACC" w:rsidRPr="00C825FF">
        <w:rPr>
          <w:rFonts w:ascii="Times New Roman" w:hAnsi="Times New Roman" w:cs="Times New Roman"/>
          <w:color w:val="000000"/>
          <w:sz w:val="24"/>
          <w:szCs w:val="24"/>
        </w:rPr>
        <w:t xml:space="preserve"> (szerk.):</w:t>
      </w:r>
      <w:r w:rsidRPr="00C82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5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Az irodalomtanítás módszertana 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C825FF">
        <w:rPr>
          <w:rFonts w:ascii="Times New Roman" w:hAnsi="Times New Roman" w:cs="Times New Roman"/>
          <w:color w:val="000000"/>
          <w:sz w:val="24"/>
          <w:szCs w:val="24"/>
        </w:rPr>
        <w:t>. Tea, Budapest</w:t>
      </w:r>
      <w:r w:rsidR="00207ACC" w:rsidRPr="00C825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25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5FF">
        <w:rPr>
          <w:rFonts w:ascii="Times New Roman" w:hAnsi="Times New Roman" w:cs="Times New Roman"/>
          <w:sz w:val="24"/>
          <w:szCs w:val="24"/>
        </w:rPr>
        <w:t xml:space="preserve">376–387. </w:t>
      </w:r>
    </w:p>
    <w:p w14:paraId="6F007304" w14:textId="3C9BAC42" w:rsidR="00CF55DD" w:rsidRPr="00C825FF" w:rsidRDefault="00E179EF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>Sebők Melinda 2008. Módszertani kísérletek és lehetséges értelmezések Pilinszky János Négysorosához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25FF">
        <w:rPr>
          <w:rFonts w:ascii="Times New Roman" w:hAnsi="Times New Roman" w:cs="Times New Roman"/>
          <w:sz w:val="24"/>
          <w:szCs w:val="24"/>
        </w:rPr>
        <w:t xml:space="preserve"> In: </w:t>
      </w:r>
      <w:r w:rsidR="008E743A" w:rsidRPr="00C825FF">
        <w:rPr>
          <w:rFonts w:ascii="Times New Roman" w:hAnsi="Times New Roman" w:cs="Times New Roman"/>
          <w:sz w:val="24"/>
          <w:szCs w:val="24"/>
        </w:rPr>
        <w:t>Benczik Vilmos (szerk.)</w:t>
      </w:r>
      <w:r w:rsidR="00207ACC" w:rsidRPr="00C825FF">
        <w:rPr>
          <w:rFonts w:ascii="Times New Roman" w:hAnsi="Times New Roman" w:cs="Times New Roman"/>
          <w:sz w:val="24"/>
          <w:szCs w:val="24"/>
        </w:rPr>
        <w:t>:</w:t>
      </w:r>
      <w:r w:rsidR="008E743A" w:rsidRPr="00C825FF">
        <w:rPr>
          <w:rFonts w:ascii="Times New Roman" w:hAnsi="Times New Roman" w:cs="Times New Roman"/>
          <w:sz w:val="24"/>
          <w:szCs w:val="24"/>
        </w:rPr>
        <w:t xml:space="preserve"> 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Új utak az anyanyelvi nevelésben és a pedagógusképzésben</w:t>
      </w:r>
      <w:r w:rsidRPr="00C825FF">
        <w:rPr>
          <w:rFonts w:ascii="Times New Roman" w:hAnsi="Times New Roman" w:cs="Times New Roman"/>
          <w:sz w:val="24"/>
          <w:szCs w:val="24"/>
        </w:rPr>
        <w:t>. Trezor Kiadó, Budapest. 122–130.</w:t>
      </w:r>
      <w:r w:rsidR="00CF55DD" w:rsidRPr="00C825FF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="00CF55DD" w:rsidRPr="00C825FF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https://mek.oszk.hu/14900/14965/14965.pdf</w:t>
        </w:r>
      </w:hyperlink>
    </w:p>
    <w:p w14:paraId="0D6D8C6F" w14:textId="3B2C3937" w:rsidR="008E743A" w:rsidRPr="00C825FF" w:rsidRDefault="00E179EF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>Sebők Melinda 2010. A négysorosok és a stációversek dermesztő tája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25FF">
        <w:rPr>
          <w:rFonts w:ascii="Times New Roman" w:hAnsi="Times New Roman" w:cs="Times New Roman"/>
          <w:sz w:val="24"/>
          <w:szCs w:val="24"/>
        </w:rPr>
        <w:t xml:space="preserve"> In: Sebők Melinda (szerk.)</w:t>
      </w:r>
      <w:r w:rsidR="00207ACC" w:rsidRPr="00C825FF">
        <w:rPr>
          <w:rFonts w:ascii="Times New Roman" w:hAnsi="Times New Roman" w:cs="Times New Roman"/>
          <w:sz w:val="24"/>
          <w:szCs w:val="24"/>
        </w:rPr>
        <w:t>: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 xml:space="preserve"> Halálmotívum Rónay György és Pilinszky János tájköltészetében.</w:t>
      </w:r>
      <w:r w:rsidRPr="00C825FF">
        <w:rPr>
          <w:rFonts w:ascii="Times New Roman" w:hAnsi="Times New Roman" w:cs="Times New Roman"/>
          <w:sz w:val="24"/>
          <w:szCs w:val="24"/>
        </w:rPr>
        <w:t xml:space="preserve"> Kairosz Kiadó, Budapest. 121–133. </w:t>
      </w:r>
    </w:p>
    <w:p w14:paraId="2DF3011B" w14:textId="2A9BD9A2" w:rsidR="008E743A" w:rsidRPr="00C825FF" w:rsidRDefault="00E179EF" w:rsidP="00C825FF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25FF">
        <w:rPr>
          <w:rFonts w:ascii="Times New Roman" w:hAnsi="Times New Roman" w:cs="Times New Roman"/>
          <w:sz w:val="24"/>
          <w:szCs w:val="24"/>
        </w:rPr>
        <w:t>Sebők Melinda 2017. Lehetséges értelmezések Pilinszky János Négysorosához</w:t>
      </w:r>
      <w:r w:rsidRPr="00C825F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825FF">
        <w:rPr>
          <w:rFonts w:ascii="Times New Roman" w:hAnsi="Times New Roman" w:cs="Times New Roman"/>
          <w:sz w:val="24"/>
          <w:szCs w:val="24"/>
        </w:rPr>
        <w:t xml:space="preserve"> In: </w:t>
      </w:r>
      <w:r w:rsidR="008E743A" w:rsidRPr="00C825FF">
        <w:rPr>
          <w:rFonts w:ascii="Times New Roman" w:hAnsi="Times New Roman" w:cs="Times New Roman"/>
          <w:sz w:val="24"/>
          <w:szCs w:val="24"/>
        </w:rPr>
        <w:t>Pécsi Györgyi (szerk.)</w:t>
      </w:r>
      <w:r w:rsidR="00207ACC" w:rsidRPr="00C825FF">
        <w:rPr>
          <w:rFonts w:ascii="Times New Roman" w:hAnsi="Times New Roman" w:cs="Times New Roman"/>
          <w:sz w:val="24"/>
          <w:szCs w:val="24"/>
        </w:rPr>
        <w:t>:</w:t>
      </w:r>
      <w:r w:rsidRPr="00C825FF">
        <w:rPr>
          <w:rFonts w:ascii="Times New Roman" w:hAnsi="Times New Roman" w:cs="Times New Roman"/>
          <w:i/>
          <w:sz w:val="24"/>
          <w:szCs w:val="24"/>
        </w:rPr>
        <w:t xml:space="preserve"> Modern értékőrzők</w:t>
      </w:r>
      <w:r w:rsidRPr="00C825FF">
        <w:rPr>
          <w:rFonts w:ascii="Times New Roman" w:hAnsi="Times New Roman" w:cs="Times New Roman"/>
          <w:sz w:val="24"/>
          <w:szCs w:val="24"/>
        </w:rPr>
        <w:t xml:space="preserve"> (Vízjel-sorozat)</w:t>
      </w:r>
      <w:r w:rsidR="00207ACC" w:rsidRPr="00C825FF">
        <w:rPr>
          <w:rFonts w:ascii="Times New Roman" w:hAnsi="Times New Roman" w:cs="Times New Roman"/>
          <w:sz w:val="24"/>
          <w:szCs w:val="24"/>
        </w:rPr>
        <w:t>.</w:t>
      </w:r>
      <w:r w:rsidRPr="00C825FF">
        <w:rPr>
          <w:rFonts w:ascii="Times New Roman" w:hAnsi="Times New Roman" w:cs="Times New Roman"/>
          <w:sz w:val="24"/>
          <w:szCs w:val="24"/>
        </w:rPr>
        <w:t xml:space="preserve"> Felsőmagyarország Kiadó, Miskolc. 156–161. </w:t>
      </w:r>
    </w:p>
    <w:p w14:paraId="29A12295" w14:textId="77777777" w:rsidR="00E179EF" w:rsidRPr="00C825FF" w:rsidRDefault="00E179EF" w:rsidP="00E179EF">
      <w:pPr>
        <w:pStyle w:val="NormlWeb"/>
        <w:spacing w:before="0" w:beforeAutospacing="0" w:after="0" w:afterAutospacing="0"/>
        <w:ind w:left="709" w:hanging="709"/>
        <w:jc w:val="both"/>
      </w:pPr>
      <w:r w:rsidRPr="00C825FF">
        <w:t xml:space="preserve">Tüskés Tibor 1986. </w:t>
      </w:r>
      <w:r w:rsidRPr="00C825FF">
        <w:rPr>
          <w:i/>
          <w:iCs/>
        </w:rPr>
        <w:t>Pilinszky János.</w:t>
      </w:r>
      <w:r w:rsidRPr="00C825FF">
        <w:t xml:space="preserve"> Szépirodalmi Kiadó, Budapest.</w:t>
      </w:r>
    </w:p>
    <w:p w14:paraId="0B2CA567" w14:textId="77777777" w:rsidR="00E179EF" w:rsidRPr="0032207E" w:rsidRDefault="00E179EF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5E1858" w14:textId="77777777" w:rsidR="00343609" w:rsidRDefault="0048493A" w:rsidP="00343609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(B) </w:t>
      </w:r>
      <w:r w:rsidR="00343609">
        <w:rPr>
          <w:b/>
          <w:bCs/>
        </w:rPr>
        <w:t>Funkcionális kognitív stilisztika</w:t>
      </w:r>
    </w:p>
    <w:p w14:paraId="24D8BDB0" w14:textId="77777777" w:rsidR="00343609" w:rsidRPr="00BE0D25" w:rsidRDefault="00343609" w:rsidP="00343609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BE0D25">
        <w:rPr>
          <w:b/>
          <w:bCs/>
        </w:rPr>
        <w:t>Ismertesse, milyen elméleti alapokon nyugszik, illetve milyen vizsgálati, elemzési módszereket alkalmaz a funkcionális kognitív stilisztikai megközelítés! Milyen lehetőségei vannak a kognitív metaforaelmélet és metaforaelemzés megvalósításának a magyar nyelvi és irodalmi órákon? Mutassa be a lehetőségeket néhány konkrét példa (szókép, idézet) és ezek elemzési módszereinek segítségével!</w:t>
      </w:r>
    </w:p>
    <w:p w14:paraId="29F1DAFC" w14:textId="77777777" w:rsidR="00343609" w:rsidRPr="001D222A" w:rsidRDefault="00343609" w:rsidP="00343609">
      <w:pPr>
        <w:pStyle w:val="NormlWeb"/>
        <w:spacing w:before="0" w:beforeAutospacing="0" w:after="0" w:afterAutospacing="0"/>
        <w:ind w:left="709" w:hanging="709"/>
        <w:jc w:val="both"/>
      </w:pPr>
    </w:p>
    <w:p w14:paraId="3E6ACB6A" w14:textId="77777777" w:rsidR="00343609" w:rsidRPr="00B305D7" w:rsidRDefault="00343609" w:rsidP="00343609">
      <w:pPr>
        <w:pStyle w:val="NormlWeb"/>
        <w:spacing w:before="0" w:beforeAutospacing="0" w:after="0" w:afterAutospacing="0"/>
        <w:ind w:left="709" w:hanging="709"/>
        <w:jc w:val="both"/>
        <w:rPr>
          <w:i/>
          <w:iCs/>
        </w:rPr>
      </w:pPr>
      <w:r w:rsidRPr="00B305D7">
        <w:rPr>
          <w:i/>
          <w:iCs/>
        </w:rPr>
        <w:t>Irodalom</w:t>
      </w:r>
    </w:p>
    <w:p w14:paraId="220A817E" w14:textId="77777777" w:rsidR="00343609" w:rsidRPr="006910E7" w:rsidRDefault="00343609" w:rsidP="006910E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10E7">
        <w:rPr>
          <w:rFonts w:ascii="Times New Roman" w:hAnsi="Times New Roman" w:cs="Times New Roman"/>
          <w:sz w:val="24"/>
          <w:szCs w:val="24"/>
        </w:rPr>
        <w:t xml:space="preserve">Kövecses Zoltán </w:t>
      </w:r>
      <w:smartTag w:uri="urn:schemas-microsoft-com:office:smarttags" w:element="metricconverter">
        <w:smartTagPr>
          <w:attr w:name="ProductID" w:val="2005. A"/>
        </w:smartTagPr>
        <w:r w:rsidRPr="006910E7">
          <w:rPr>
            <w:rFonts w:ascii="Times New Roman" w:hAnsi="Times New Roman" w:cs="Times New Roman"/>
            <w:sz w:val="24"/>
            <w:szCs w:val="24"/>
          </w:rPr>
          <w:t xml:space="preserve">2005. </w:t>
        </w:r>
        <w:r w:rsidRPr="006910E7">
          <w:rPr>
            <w:rFonts w:ascii="Times New Roman" w:hAnsi="Times New Roman" w:cs="Times New Roman"/>
            <w:i/>
            <w:sz w:val="24"/>
            <w:szCs w:val="24"/>
          </w:rPr>
          <w:t>A</w:t>
        </w:r>
      </w:smartTag>
      <w:r w:rsidRPr="006910E7">
        <w:rPr>
          <w:rFonts w:ascii="Times New Roman" w:hAnsi="Times New Roman" w:cs="Times New Roman"/>
          <w:i/>
          <w:sz w:val="24"/>
          <w:szCs w:val="24"/>
        </w:rPr>
        <w:t xml:space="preserve"> metafora. Gyakorlati bevezetés a kognitív metaforaelméletbe.</w:t>
      </w:r>
      <w:r w:rsidRPr="006910E7">
        <w:rPr>
          <w:rFonts w:ascii="Times New Roman" w:hAnsi="Times New Roman" w:cs="Times New Roman"/>
          <w:sz w:val="24"/>
          <w:szCs w:val="24"/>
        </w:rPr>
        <w:t xml:space="preserve"> Typotex, Budapest. 59–68.</w:t>
      </w:r>
    </w:p>
    <w:p w14:paraId="08168C67" w14:textId="77777777" w:rsidR="00343609" w:rsidRPr="006910E7" w:rsidRDefault="00343609" w:rsidP="00343609">
      <w:pPr>
        <w:pStyle w:val="NormlWeb"/>
        <w:spacing w:before="0" w:beforeAutospacing="0" w:after="0" w:afterAutospacing="0"/>
        <w:ind w:left="709" w:hanging="709"/>
        <w:jc w:val="both"/>
      </w:pPr>
      <w:r w:rsidRPr="006910E7">
        <w:rPr>
          <w:rFonts w:eastAsiaTheme="minorHAnsi"/>
          <w:lang w:eastAsia="en-US"/>
        </w:rPr>
        <w:t>Kövecses Zoltán – Benczes Réka 2010. Kognitív nyelvészet. Akadémiai Kiadó, Budapest. 79–</w:t>
      </w:r>
      <w:r w:rsidRPr="006910E7">
        <w:t>94.</w:t>
      </w:r>
    </w:p>
    <w:p w14:paraId="641505C9" w14:textId="77777777" w:rsidR="00343609" w:rsidRPr="006910E7" w:rsidRDefault="00343609" w:rsidP="006910E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910E7">
        <w:rPr>
          <w:rFonts w:ascii="Times New Roman" w:hAnsi="Times New Roman" w:cs="Times New Roman"/>
          <w:sz w:val="24"/>
          <w:szCs w:val="24"/>
          <w:lang w:val="x-none"/>
        </w:rPr>
        <w:t xml:space="preserve">Ladányi Mária – Tolcsvai Nagy Gábor 2008. Funkcionális nyelvészet. In: Tolcsvai Nagy Gábor – Ladányi Mária </w:t>
      </w:r>
      <w:r w:rsidRPr="006910E7">
        <w:rPr>
          <w:rFonts w:ascii="Times New Roman" w:hAnsi="Times New Roman" w:cs="Times New Roman"/>
          <w:sz w:val="24"/>
          <w:szCs w:val="24"/>
        </w:rPr>
        <w:t>(</w:t>
      </w:r>
      <w:r w:rsidRPr="006910E7">
        <w:rPr>
          <w:rFonts w:ascii="Times New Roman" w:hAnsi="Times New Roman" w:cs="Times New Roman"/>
          <w:sz w:val="24"/>
          <w:szCs w:val="24"/>
          <w:lang w:val="x-none"/>
        </w:rPr>
        <w:t>szerk.</w:t>
      </w:r>
      <w:r w:rsidRPr="006910E7">
        <w:rPr>
          <w:rFonts w:ascii="Times New Roman" w:hAnsi="Times New Roman" w:cs="Times New Roman"/>
          <w:sz w:val="24"/>
          <w:szCs w:val="24"/>
        </w:rPr>
        <w:t>):</w:t>
      </w:r>
      <w:r w:rsidRPr="006910E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6910E7">
        <w:rPr>
          <w:rFonts w:ascii="Times New Roman" w:hAnsi="Times New Roman" w:cs="Times New Roman"/>
          <w:i/>
          <w:sz w:val="24"/>
          <w:szCs w:val="24"/>
          <w:lang w:val="x-none"/>
        </w:rPr>
        <w:t xml:space="preserve">Általános Nyelvészeti Tanulmányok XXII. Tanulmányok a funkcionális nyelvészet köréből. </w:t>
      </w:r>
      <w:r w:rsidRPr="006910E7">
        <w:rPr>
          <w:rFonts w:ascii="Times New Roman" w:hAnsi="Times New Roman" w:cs="Times New Roman"/>
          <w:sz w:val="24"/>
          <w:szCs w:val="24"/>
          <w:lang w:val="x-none"/>
        </w:rPr>
        <w:t>17–58.</w:t>
      </w:r>
    </w:p>
    <w:p w14:paraId="158BDCF8" w14:textId="77777777" w:rsidR="00343609" w:rsidRPr="006910E7" w:rsidRDefault="00343609" w:rsidP="006910E7">
      <w:pPr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10E7">
        <w:rPr>
          <w:rFonts w:ascii="Times New Roman" w:hAnsi="Times New Roman" w:cs="Times New Roman"/>
          <w:sz w:val="24"/>
          <w:szCs w:val="24"/>
        </w:rPr>
        <w:lastRenderedPageBreak/>
        <w:t>Sólyom Réka [</w:t>
      </w:r>
      <w:r w:rsidRPr="006910E7">
        <w:rPr>
          <w:rFonts w:ascii="Times New Roman" w:hAnsi="Times New Roman" w:cs="Times New Roman"/>
          <w:bCs/>
          <w:sz w:val="24"/>
          <w:szCs w:val="24"/>
        </w:rPr>
        <w:t>2014] 2020.</w:t>
      </w:r>
      <w:r w:rsidRPr="00691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0E7">
        <w:rPr>
          <w:rFonts w:ascii="Times New Roman" w:hAnsi="Times New Roman" w:cs="Times New Roman"/>
          <w:bCs/>
          <w:i/>
          <w:sz w:val="24"/>
          <w:szCs w:val="24"/>
        </w:rPr>
        <w:t xml:space="preserve">A mai magyar neologizmusok szemantikája. Nyelvtudományi Értekezések </w:t>
      </w:r>
      <w:r w:rsidRPr="006910E7">
        <w:rPr>
          <w:rFonts w:ascii="Times New Roman" w:hAnsi="Times New Roman" w:cs="Times New Roman"/>
          <w:bCs/>
          <w:sz w:val="24"/>
          <w:szCs w:val="24"/>
        </w:rPr>
        <w:t>165. Akadémiai Kiadó, Budapest. 37–49.</w:t>
      </w:r>
    </w:p>
    <w:p w14:paraId="215E22AD" w14:textId="70F3F09A" w:rsidR="0048493A" w:rsidRPr="006910E7" w:rsidRDefault="00343609" w:rsidP="006910E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10E7">
        <w:rPr>
          <w:rFonts w:ascii="Times New Roman" w:hAnsi="Times New Roman" w:cs="Times New Roman"/>
          <w:sz w:val="24"/>
          <w:szCs w:val="24"/>
        </w:rPr>
        <w:t xml:space="preserve">Tolcsvai Nagy Gábor </w:t>
      </w:r>
      <w:smartTag w:uri="urn:schemas-microsoft-com:office:smarttags" w:element="metricconverter">
        <w:smartTagPr>
          <w:attr w:name="ProductID" w:val="1996. A"/>
        </w:smartTagPr>
        <w:r w:rsidRPr="006910E7">
          <w:rPr>
            <w:rFonts w:ascii="Times New Roman" w:hAnsi="Times New Roman" w:cs="Times New Roman"/>
            <w:sz w:val="24"/>
            <w:szCs w:val="24"/>
          </w:rPr>
          <w:t xml:space="preserve">1996. </w:t>
        </w:r>
        <w:r w:rsidRPr="006910E7">
          <w:rPr>
            <w:rFonts w:ascii="Times New Roman" w:hAnsi="Times New Roman" w:cs="Times New Roman"/>
            <w:i/>
            <w:sz w:val="24"/>
            <w:szCs w:val="24"/>
          </w:rPr>
          <w:t>A</w:t>
        </w:r>
      </w:smartTag>
      <w:r w:rsidRPr="006910E7">
        <w:rPr>
          <w:rFonts w:ascii="Times New Roman" w:hAnsi="Times New Roman" w:cs="Times New Roman"/>
          <w:i/>
          <w:sz w:val="24"/>
          <w:szCs w:val="24"/>
        </w:rPr>
        <w:t xml:space="preserve"> magyar nyelv stilisztikája.</w:t>
      </w:r>
      <w:r w:rsidRPr="006910E7">
        <w:rPr>
          <w:rFonts w:ascii="Times New Roman" w:hAnsi="Times New Roman" w:cs="Times New Roman"/>
          <w:sz w:val="24"/>
          <w:szCs w:val="24"/>
        </w:rPr>
        <w:t xml:space="preserve"> Nemzeti Tankönyvkiadó, Budapest. 50–55.</w:t>
      </w:r>
    </w:p>
    <w:p w14:paraId="3C2771B1" w14:textId="19BEDDDC" w:rsidR="00B02780" w:rsidRPr="004762B2" w:rsidRDefault="00B02780" w:rsidP="004762B2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----------------------------------------------------------------------------------------------------------------</w:t>
      </w:r>
    </w:p>
    <w:p w14:paraId="47A473F7" w14:textId="65B3C207" w:rsidR="00190D85" w:rsidRPr="00CC6218" w:rsidRDefault="0006309B" w:rsidP="00CC6218">
      <w:pPr>
        <w:pStyle w:val="western"/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21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7A8D" w:rsidRPr="00CC621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CC621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58E5683" w14:textId="52214C62" w:rsidR="00CC6218" w:rsidRDefault="00190D85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(A) </w:t>
      </w:r>
      <w:r w:rsidR="00B47A8D" w:rsidRPr="0032207E">
        <w:rPr>
          <w:rFonts w:ascii="Times New Roman" w:hAnsi="Times New Roman" w:cs="Times New Roman"/>
          <w:b/>
          <w:bCs/>
        </w:rPr>
        <w:t xml:space="preserve">Kortárs irodalom </w:t>
      </w:r>
      <w:r w:rsidR="00D40071" w:rsidRPr="0032207E">
        <w:rPr>
          <w:rFonts w:ascii="Times New Roman" w:hAnsi="Times New Roman" w:cs="Times New Roman"/>
          <w:b/>
          <w:bCs/>
        </w:rPr>
        <w:t>és az új</w:t>
      </w:r>
      <w:r w:rsidR="00B47A8D" w:rsidRPr="0032207E">
        <w:rPr>
          <w:rFonts w:ascii="Times New Roman" w:hAnsi="Times New Roman" w:cs="Times New Roman"/>
          <w:b/>
          <w:bCs/>
        </w:rPr>
        <w:t xml:space="preserve"> NAT </w:t>
      </w:r>
    </w:p>
    <w:p w14:paraId="761FF7ED" w14:textId="7E5A341E" w:rsidR="00E179EF" w:rsidRPr="0032207E" w:rsidRDefault="0006309B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32207E">
        <w:rPr>
          <w:rFonts w:ascii="Times New Roman" w:hAnsi="Times New Roman" w:cs="Times New Roman"/>
          <w:b/>
          <w:bCs/>
          <w:color w:val="auto"/>
        </w:rPr>
        <w:t>A posztmodern nyelvhasználat jellegzetességei Kovács András Ferenc költészetében</w:t>
      </w:r>
      <w:r w:rsidR="003E3F96" w:rsidRPr="0032207E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8D418C" w:rsidRPr="0032207E">
        <w:rPr>
          <w:rFonts w:ascii="Times New Roman" w:hAnsi="Times New Roman" w:cs="Times New Roman"/>
          <w:b/>
          <w:bCs/>
          <w:color w:val="auto"/>
        </w:rPr>
        <w:t xml:space="preserve">Ismertesse </w:t>
      </w:r>
      <w:r w:rsidR="000B3EFF" w:rsidRPr="0032207E">
        <w:rPr>
          <w:rFonts w:ascii="Times New Roman" w:hAnsi="Times New Roman" w:cs="Times New Roman"/>
          <w:b/>
          <w:bCs/>
          <w:color w:val="auto"/>
        </w:rPr>
        <w:t xml:space="preserve">a kortárs irodalom helyzetét </w:t>
      </w:r>
      <w:r w:rsidR="008D418C" w:rsidRPr="0032207E">
        <w:rPr>
          <w:rFonts w:ascii="Times New Roman" w:hAnsi="Times New Roman" w:cs="Times New Roman"/>
          <w:b/>
          <w:bCs/>
          <w:color w:val="auto"/>
        </w:rPr>
        <w:t xml:space="preserve">az új NAT-ban. Mutassa be az intertextualitás szerepét Kovács András Ferenc költészetében. </w:t>
      </w:r>
      <w:r w:rsidR="003A60A3" w:rsidRPr="0032207E">
        <w:rPr>
          <w:rFonts w:ascii="Times New Roman" w:hAnsi="Times New Roman" w:cs="Times New Roman"/>
          <w:b/>
          <w:bCs/>
          <w:color w:val="auto"/>
        </w:rPr>
        <w:t>Érveljen</w:t>
      </w:r>
      <w:r w:rsidR="008D418C" w:rsidRPr="0032207E">
        <w:rPr>
          <w:rFonts w:ascii="Times New Roman" w:hAnsi="Times New Roman" w:cs="Times New Roman"/>
          <w:b/>
          <w:bCs/>
          <w:color w:val="auto"/>
        </w:rPr>
        <w:t xml:space="preserve"> a szerző kronologikus vagy folytonos </w:t>
      </w:r>
      <w:r w:rsidR="003A60A3" w:rsidRPr="0032207E">
        <w:rPr>
          <w:rFonts w:ascii="Times New Roman" w:hAnsi="Times New Roman" w:cs="Times New Roman"/>
          <w:b/>
          <w:bCs/>
          <w:color w:val="auto"/>
        </w:rPr>
        <w:t>taníthatósága mellett!</w:t>
      </w:r>
      <w:r w:rsidR="000B3EFF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6D0105E" w14:textId="77777777" w:rsidR="008D418C" w:rsidRPr="0032207E" w:rsidRDefault="008D418C" w:rsidP="00B47A8D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063FACE" w14:textId="77777777" w:rsidR="00E179EF" w:rsidRPr="0032207E" w:rsidRDefault="00E179EF" w:rsidP="00E179EF">
      <w:pPr>
        <w:pStyle w:val="NormlWeb"/>
        <w:spacing w:before="0" w:beforeAutospacing="0" w:after="0" w:afterAutospacing="0"/>
        <w:ind w:left="709" w:hanging="709"/>
        <w:jc w:val="both"/>
        <w:rPr>
          <w:i/>
        </w:rPr>
      </w:pPr>
      <w:r w:rsidRPr="0032207E">
        <w:rPr>
          <w:i/>
        </w:rPr>
        <w:t xml:space="preserve">Irodalom </w:t>
      </w:r>
    </w:p>
    <w:p w14:paraId="341DAC78" w14:textId="0AB088E6" w:rsidR="008360DE" w:rsidRPr="00E074C4" w:rsidRDefault="008360DE" w:rsidP="00E074C4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4C4">
        <w:rPr>
          <w:rFonts w:ascii="Times New Roman" w:hAnsi="Times New Roman" w:cs="Times New Roman"/>
          <w:color w:val="000000"/>
          <w:sz w:val="24"/>
          <w:szCs w:val="24"/>
        </w:rPr>
        <w:t>Fűzfa Balázs 2023. Kánonok (h)arca, avagy „ki viszi át…”?</w:t>
      </w:r>
      <w:r w:rsidRPr="00E074C4">
        <w:rPr>
          <w:rFonts w:ascii="Times New Roman" w:hAnsi="Times New Roman" w:cs="Times New Roman"/>
          <w:color w:val="000000"/>
          <w:sz w:val="24"/>
          <w:szCs w:val="24"/>
        </w:rPr>
        <w:br/>
        <w:t>Irodalomta(la)nítás Magyarországon 1978–2020 között</w:t>
      </w:r>
      <w:r w:rsidR="006C2CAA" w:rsidRPr="00E074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07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AA" w:rsidRPr="00E074C4">
        <w:rPr>
          <w:rFonts w:ascii="Times New Roman" w:hAnsi="Times New Roman" w:cs="Times New Roman"/>
          <w:color w:val="000000"/>
          <w:sz w:val="24"/>
          <w:szCs w:val="24"/>
        </w:rPr>
        <w:t>In: Papp Ágnes Klára, Sebők Melinda, Török Lajos (szerk.)</w:t>
      </w:r>
      <w:r w:rsidR="00223F4A" w:rsidRPr="00E074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C2CAA" w:rsidRPr="00E07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CAA" w:rsidRPr="00E074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Kötelezők emelt szinten Dantétől Lázár Ervinig</w:t>
      </w:r>
      <w:r w:rsidR="00223F4A" w:rsidRPr="00E074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6C2CAA" w:rsidRPr="00E07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F4A" w:rsidRPr="00E074C4">
        <w:rPr>
          <w:rFonts w:ascii="Times New Roman" w:hAnsi="Times New Roman" w:cs="Times New Roman"/>
          <w:color w:val="000000"/>
          <w:sz w:val="24"/>
          <w:szCs w:val="24"/>
        </w:rPr>
        <w:t xml:space="preserve">KRE ‒ </w:t>
      </w:r>
      <w:r w:rsidR="006C2CAA" w:rsidRPr="00E074C4">
        <w:rPr>
          <w:rFonts w:ascii="Times New Roman" w:hAnsi="Times New Roman" w:cs="Times New Roman"/>
          <w:color w:val="000000"/>
          <w:sz w:val="24"/>
          <w:szCs w:val="24"/>
        </w:rPr>
        <w:t xml:space="preserve">L’Harmattan, Budapest. </w:t>
      </w:r>
      <w:r w:rsidRPr="00E074C4">
        <w:rPr>
          <w:rFonts w:ascii="Times New Roman" w:hAnsi="Times New Roman" w:cs="Times New Roman"/>
          <w:color w:val="000000"/>
          <w:sz w:val="24"/>
          <w:szCs w:val="24"/>
        </w:rPr>
        <w:t xml:space="preserve">9–31. </w:t>
      </w:r>
    </w:p>
    <w:p w14:paraId="7BF059C8" w14:textId="31808FA9" w:rsidR="006C2CAA" w:rsidRPr="00E074C4" w:rsidRDefault="00E179EF" w:rsidP="00E074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4C4">
        <w:rPr>
          <w:rFonts w:ascii="Times New Roman" w:hAnsi="Times New Roman" w:cs="Times New Roman"/>
          <w:smallCaps/>
          <w:sz w:val="24"/>
          <w:szCs w:val="24"/>
        </w:rPr>
        <w:t>K</w:t>
      </w:r>
      <w:r w:rsidRPr="00E074C4">
        <w:rPr>
          <w:rFonts w:ascii="Times New Roman" w:hAnsi="Times New Roman" w:cs="Times New Roman"/>
          <w:sz w:val="24"/>
          <w:szCs w:val="24"/>
        </w:rPr>
        <w:t>ristóf Tünde 2010. KAF-fogások – fogások KAF-on: Kovács András Ferenc lírája a gimnázium 12. évfolyamán. In: Fenyő D. György (szerk.)</w:t>
      </w:r>
      <w:r w:rsidR="00223F4A" w:rsidRPr="00E074C4">
        <w:rPr>
          <w:rFonts w:ascii="Times New Roman" w:hAnsi="Times New Roman" w:cs="Times New Roman"/>
          <w:sz w:val="24"/>
          <w:szCs w:val="24"/>
        </w:rPr>
        <w:t>:</w:t>
      </w:r>
      <w:r w:rsidRPr="00E074C4">
        <w:rPr>
          <w:rFonts w:ascii="Times New Roman" w:hAnsi="Times New Roman" w:cs="Times New Roman"/>
          <w:sz w:val="24"/>
          <w:szCs w:val="24"/>
        </w:rPr>
        <w:t xml:space="preserve"> </w:t>
      </w:r>
      <w:r w:rsidRPr="00E074C4">
        <w:rPr>
          <w:rFonts w:ascii="Times New Roman" w:hAnsi="Times New Roman" w:cs="Times New Roman"/>
          <w:i/>
          <w:iCs/>
          <w:sz w:val="24"/>
          <w:szCs w:val="24"/>
        </w:rPr>
        <w:t>Hézagpótlás: a kortárs magyar irodalom tanítása</w:t>
      </w:r>
      <w:r w:rsidRPr="00E074C4">
        <w:rPr>
          <w:rFonts w:ascii="Times New Roman" w:hAnsi="Times New Roman" w:cs="Times New Roman"/>
          <w:sz w:val="24"/>
          <w:szCs w:val="24"/>
        </w:rPr>
        <w:t>. Aula.info, Budapest. 81–150.</w:t>
      </w:r>
    </w:p>
    <w:p w14:paraId="3FC4C943" w14:textId="2C141166" w:rsidR="003A60A3" w:rsidRPr="00E074C4" w:rsidRDefault="006C2CAA" w:rsidP="00E074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4C4">
        <w:rPr>
          <w:rFonts w:ascii="Times New Roman" w:hAnsi="Times New Roman" w:cs="Times New Roman"/>
          <w:sz w:val="24"/>
          <w:szCs w:val="24"/>
        </w:rPr>
        <w:t>Mészáros Márton 2018. „Csak én írok, versemnek hőse: semmi”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 </w:t>
      </w:r>
      <w:r w:rsidRPr="00E074C4">
        <w:rPr>
          <w:rFonts w:ascii="Times New Roman" w:hAnsi="Times New Roman" w:cs="Times New Roman"/>
          <w:sz w:val="24"/>
          <w:szCs w:val="24"/>
        </w:rPr>
        <w:t>Kovács András Ferenc taníthatósága a közoktatásban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. </w:t>
      </w:r>
      <w:r w:rsidR="003A60A3" w:rsidRPr="00E074C4">
        <w:rPr>
          <w:rFonts w:ascii="Times New Roman" w:hAnsi="Times New Roman" w:cs="Times New Roman"/>
          <w:i/>
          <w:iCs/>
          <w:sz w:val="24"/>
          <w:szCs w:val="24"/>
        </w:rPr>
        <w:t>Iskolakultúra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 2018/7</w:t>
      </w:r>
      <w:r w:rsidR="00223F4A" w:rsidRPr="00E074C4">
        <w:rPr>
          <w:rFonts w:ascii="Times New Roman" w:hAnsi="Times New Roman" w:cs="Times New Roman"/>
          <w:sz w:val="24"/>
          <w:szCs w:val="24"/>
        </w:rPr>
        <w:t>: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 35–40. </w:t>
      </w:r>
      <w:hyperlink r:id="rId86" w:history="1">
        <w:r w:rsidR="003A60A3" w:rsidRPr="00E074C4">
          <w:rPr>
            <w:rStyle w:val="Hiperhivatkozs"/>
            <w:rFonts w:ascii="Times New Roman" w:hAnsi="Times New Roman" w:cs="Times New Roman"/>
            <w:sz w:val="24"/>
            <w:szCs w:val="24"/>
          </w:rPr>
          <w:t>https://www.iskolakultura.hu/index.php/iskolakultura/article/view/31721/31361</w:t>
        </w:r>
      </w:hyperlink>
    </w:p>
    <w:p w14:paraId="4B4FD112" w14:textId="18EC4914" w:rsidR="006C2CAA" w:rsidRPr="00E074C4" w:rsidRDefault="00E179EF" w:rsidP="00E074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4C4">
        <w:rPr>
          <w:rFonts w:ascii="Times New Roman" w:hAnsi="Times New Roman" w:cs="Times New Roman"/>
          <w:sz w:val="24"/>
          <w:szCs w:val="24"/>
        </w:rPr>
        <w:t>Sebők Melinda 201</w:t>
      </w:r>
      <w:r w:rsidR="006C2CAA" w:rsidRPr="00E074C4">
        <w:rPr>
          <w:rFonts w:ascii="Times New Roman" w:hAnsi="Times New Roman" w:cs="Times New Roman"/>
          <w:sz w:val="24"/>
          <w:szCs w:val="24"/>
        </w:rPr>
        <w:t>9</w:t>
      </w:r>
      <w:r w:rsidRPr="00E074C4">
        <w:rPr>
          <w:rFonts w:ascii="Times New Roman" w:hAnsi="Times New Roman" w:cs="Times New Roman"/>
          <w:sz w:val="24"/>
          <w:szCs w:val="24"/>
        </w:rPr>
        <w:t xml:space="preserve">. Kovács András Ferenc </w:t>
      </w:r>
      <w:r w:rsidR="006C2CAA" w:rsidRPr="00E074C4">
        <w:rPr>
          <w:rFonts w:ascii="Times New Roman" w:hAnsi="Times New Roman" w:cs="Times New Roman"/>
          <w:sz w:val="24"/>
          <w:szCs w:val="24"/>
        </w:rPr>
        <w:t xml:space="preserve">Babits-parafrázisai. </w:t>
      </w:r>
      <w:r w:rsidR="006C2CAA" w:rsidRPr="00E074C4">
        <w:rPr>
          <w:rFonts w:ascii="Times New Roman" w:hAnsi="Times New Roman" w:cs="Times New Roman"/>
          <w:i/>
          <w:iCs/>
          <w:sz w:val="24"/>
          <w:szCs w:val="24"/>
        </w:rPr>
        <w:t>Kortárs</w:t>
      </w:r>
      <w:r w:rsidR="006C2CAA" w:rsidRPr="00E074C4">
        <w:rPr>
          <w:rFonts w:ascii="Times New Roman" w:hAnsi="Times New Roman" w:cs="Times New Roman"/>
          <w:sz w:val="24"/>
          <w:szCs w:val="24"/>
        </w:rPr>
        <w:t>, 2019/1</w:t>
      </w:r>
      <w:r w:rsidR="00223F4A" w:rsidRPr="00E074C4">
        <w:rPr>
          <w:rFonts w:ascii="Times New Roman" w:hAnsi="Times New Roman" w:cs="Times New Roman"/>
          <w:sz w:val="24"/>
          <w:szCs w:val="24"/>
        </w:rPr>
        <w:t>:</w:t>
      </w:r>
      <w:r w:rsidR="006C2CAA" w:rsidRPr="00E074C4">
        <w:rPr>
          <w:rFonts w:ascii="Times New Roman" w:hAnsi="Times New Roman" w:cs="Times New Roman"/>
          <w:sz w:val="24"/>
          <w:szCs w:val="24"/>
        </w:rPr>
        <w:t xml:space="preserve"> 93–98. </w:t>
      </w:r>
      <w:hyperlink r:id="rId87" w:history="1">
        <w:r w:rsidR="006C2CAA" w:rsidRPr="00E074C4">
          <w:rPr>
            <w:rStyle w:val="Hiperhivatkozs"/>
            <w:rFonts w:ascii="Times New Roman" w:hAnsi="Times New Roman" w:cs="Times New Roman"/>
            <w:sz w:val="24"/>
            <w:szCs w:val="24"/>
          </w:rPr>
          <w:t>http://epa.niif.hu/00300/00381/00243/pdf/EPA00381_kortars_2019_01_093-098.pdf</w:t>
        </w:r>
      </w:hyperlink>
    </w:p>
    <w:p w14:paraId="0B3ABC1A" w14:textId="3BBC41A2" w:rsidR="003A60A3" w:rsidRPr="00E074C4" w:rsidRDefault="006C2CAA" w:rsidP="00E074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4C4">
        <w:rPr>
          <w:rFonts w:ascii="Times New Roman" w:hAnsi="Times New Roman" w:cs="Times New Roman"/>
          <w:sz w:val="24"/>
          <w:szCs w:val="24"/>
        </w:rPr>
        <w:t xml:space="preserve">Sebők Melinda 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2017. Arany János – Babits Mihály – Kovács András Ferenc párbeszédei. </w:t>
      </w:r>
      <w:r w:rsidR="003A60A3" w:rsidRPr="00E074C4">
        <w:rPr>
          <w:rFonts w:ascii="Times New Roman" w:hAnsi="Times New Roman" w:cs="Times New Roman"/>
          <w:i/>
          <w:iCs/>
          <w:sz w:val="24"/>
          <w:szCs w:val="24"/>
        </w:rPr>
        <w:t>Vigilia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 2017/11</w:t>
      </w:r>
      <w:r w:rsidR="00223F4A" w:rsidRPr="00E074C4">
        <w:rPr>
          <w:rFonts w:ascii="Times New Roman" w:hAnsi="Times New Roman" w:cs="Times New Roman"/>
          <w:sz w:val="24"/>
          <w:szCs w:val="24"/>
        </w:rPr>
        <w:t>: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 </w:t>
      </w:r>
      <w:r w:rsidR="003A60A3" w:rsidRPr="00E074C4">
        <w:rPr>
          <w:rStyle w:val="page"/>
          <w:rFonts w:ascii="Times New Roman" w:hAnsi="Times New Roman" w:cs="Times New Roman"/>
          <w:sz w:val="24"/>
          <w:szCs w:val="24"/>
        </w:rPr>
        <w:t xml:space="preserve">845–852. </w:t>
      </w:r>
      <w:r w:rsidR="003A60A3" w:rsidRPr="00E074C4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="00E074C4" w:rsidRPr="00E074C4">
          <w:rPr>
            <w:rStyle w:val="Hiperhivatkozs"/>
            <w:rFonts w:ascii="Times New Roman" w:hAnsi="Times New Roman" w:cs="Times New Roman"/>
            <w:sz w:val="24"/>
            <w:szCs w:val="24"/>
          </w:rPr>
          <w:t>https://vigilia.hu/archivum/index.php?route=product/product&amp;product_id=25541</w:t>
        </w:r>
      </w:hyperlink>
    </w:p>
    <w:p w14:paraId="77711691" w14:textId="402EB4A0" w:rsidR="008D418C" w:rsidRPr="00E074C4" w:rsidRDefault="00E179EF" w:rsidP="00E074C4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E074C4">
        <w:rPr>
          <w:rFonts w:ascii="Times New Roman" w:hAnsi="Times New Roman" w:cs="Times New Roman"/>
          <w:sz w:val="24"/>
          <w:szCs w:val="24"/>
        </w:rPr>
        <w:t xml:space="preserve">Szívósné Vásárhelyi Zsuzsanna 2005. </w:t>
      </w:r>
      <w:r w:rsidRPr="00E074C4">
        <w:rPr>
          <w:rFonts w:ascii="Times New Roman" w:hAnsi="Times New Roman" w:cs="Times New Roman"/>
          <w:iCs/>
          <w:sz w:val="24"/>
          <w:szCs w:val="24"/>
        </w:rPr>
        <w:t>Az intertextualitás tanításának lehetősége</w:t>
      </w:r>
      <w:r w:rsidRPr="00E074C4">
        <w:rPr>
          <w:rFonts w:ascii="Times New Roman" w:hAnsi="Times New Roman" w:cs="Times New Roman"/>
          <w:sz w:val="24"/>
          <w:szCs w:val="24"/>
        </w:rPr>
        <w:t xml:space="preserve">. </w:t>
      </w:r>
      <w:r w:rsidRPr="00E074C4">
        <w:rPr>
          <w:rFonts w:ascii="Times New Roman" w:hAnsi="Times New Roman" w:cs="Times New Roman"/>
          <w:i/>
          <w:sz w:val="24"/>
          <w:szCs w:val="24"/>
        </w:rPr>
        <w:t>Magyar Nyelvőr</w:t>
      </w:r>
      <w:r w:rsidRPr="00E074C4">
        <w:rPr>
          <w:rFonts w:ascii="Times New Roman" w:hAnsi="Times New Roman" w:cs="Times New Roman"/>
          <w:sz w:val="24"/>
          <w:szCs w:val="24"/>
        </w:rPr>
        <w:t xml:space="preserve"> 129</w:t>
      </w:r>
      <w:r w:rsidR="00223F4A" w:rsidRPr="00E074C4">
        <w:rPr>
          <w:rFonts w:ascii="Times New Roman" w:hAnsi="Times New Roman" w:cs="Times New Roman"/>
          <w:sz w:val="24"/>
          <w:szCs w:val="24"/>
        </w:rPr>
        <w:t>/</w:t>
      </w:r>
      <w:r w:rsidRPr="00E074C4">
        <w:rPr>
          <w:rFonts w:ascii="Times New Roman" w:hAnsi="Times New Roman" w:cs="Times New Roman"/>
          <w:sz w:val="24"/>
          <w:szCs w:val="24"/>
        </w:rPr>
        <w:t xml:space="preserve">4: 462–472 vagy: </w:t>
      </w:r>
      <w:hyperlink r:id="rId89" w:history="1">
        <w:r w:rsidRPr="00E074C4">
          <w:rPr>
            <w:rStyle w:val="Hiperhivatkozs"/>
            <w:rFonts w:ascii="Times New Roman" w:hAnsi="Times New Roman" w:cs="Times New Roman"/>
            <w:sz w:val="24"/>
            <w:szCs w:val="24"/>
          </w:rPr>
          <w:t>http://nyelvor.c3.hu/period/1294/129405.pdf</w:t>
        </w:r>
      </w:hyperlink>
    </w:p>
    <w:p w14:paraId="513459C0" w14:textId="5AD4309F" w:rsidR="00E179EF" w:rsidRPr="00E074C4" w:rsidRDefault="00E179EF" w:rsidP="00E074C4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4C4">
        <w:rPr>
          <w:rFonts w:ascii="Times New Roman" w:hAnsi="Times New Roman" w:cs="Times New Roman"/>
          <w:sz w:val="24"/>
          <w:szCs w:val="24"/>
        </w:rPr>
        <w:t xml:space="preserve">Tarján Tamás 2015. </w:t>
      </w:r>
      <w:r w:rsidRPr="00E074C4">
        <w:rPr>
          <w:rFonts w:ascii="Times New Roman" w:hAnsi="Times New Roman" w:cs="Times New Roman"/>
          <w:iCs/>
          <w:sz w:val="24"/>
          <w:szCs w:val="24"/>
        </w:rPr>
        <w:t>Kovács András Ferencről négy tételben</w:t>
      </w:r>
      <w:r w:rsidRPr="00E074C4">
        <w:rPr>
          <w:rFonts w:ascii="Times New Roman" w:hAnsi="Times New Roman" w:cs="Times New Roman"/>
          <w:sz w:val="24"/>
          <w:szCs w:val="24"/>
        </w:rPr>
        <w:t>. In: Tarján Tamás (szerk.)</w:t>
      </w:r>
      <w:r w:rsidR="00223F4A" w:rsidRPr="00E074C4">
        <w:rPr>
          <w:rFonts w:ascii="Times New Roman" w:hAnsi="Times New Roman" w:cs="Times New Roman"/>
          <w:sz w:val="24"/>
          <w:szCs w:val="24"/>
        </w:rPr>
        <w:t>:</w:t>
      </w:r>
      <w:r w:rsidRPr="00E074C4">
        <w:rPr>
          <w:rFonts w:ascii="Times New Roman" w:hAnsi="Times New Roman" w:cs="Times New Roman"/>
          <w:sz w:val="24"/>
          <w:szCs w:val="24"/>
        </w:rPr>
        <w:t xml:space="preserve"> </w:t>
      </w:r>
      <w:r w:rsidRPr="00E074C4">
        <w:rPr>
          <w:rFonts w:ascii="Times New Roman" w:hAnsi="Times New Roman" w:cs="Times New Roman"/>
          <w:i/>
          <w:iCs/>
          <w:sz w:val="24"/>
          <w:szCs w:val="24"/>
        </w:rPr>
        <w:t>Fénymérő. Metszetek az újabb magyar költészetről.</w:t>
      </w:r>
      <w:r w:rsidRPr="00E074C4">
        <w:rPr>
          <w:rFonts w:ascii="Times New Roman" w:hAnsi="Times New Roman" w:cs="Times New Roman"/>
          <w:sz w:val="24"/>
          <w:szCs w:val="24"/>
        </w:rPr>
        <w:t xml:space="preserve"> Parnasszus Könyvek, Budapest. 79–87. </w:t>
      </w:r>
    </w:p>
    <w:bookmarkEnd w:id="0"/>
    <w:p w14:paraId="1F881045" w14:textId="77777777" w:rsidR="00EF6C4A" w:rsidRDefault="00EF6C4A" w:rsidP="002B264C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14:paraId="5303FE4E" w14:textId="1ED2FEDC" w:rsidR="002B264C" w:rsidRDefault="00190D85" w:rsidP="002B264C">
      <w:pPr>
        <w:pStyle w:val="Norm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(B) </w:t>
      </w:r>
      <w:r w:rsidR="002B264C">
        <w:rPr>
          <w:b/>
          <w:bCs/>
        </w:rPr>
        <w:t>Pszicholingvisztika</w:t>
      </w:r>
    </w:p>
    <w:p w14:paraId="29C42D55" w14:textId="4EA9613B" w:rsidR="002B264C" w:rsidRPr="001B0104" w:rsidRDefault="002B264C" w:rsidP="002B264C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1B0104">
        <w:rPr>
          <w:b/>
          <w:bCs/>
        </w:rPr>
        <w:t>Ismertesse a diszlexia nyelvi és nem nyelvi ismérveit! Milyen módszerekkel fejlesztené</w:t>
      </w:r>
      <w:r>
        <w:rPr>
          <w:b/>
          <w:bCs/>
        </w:rPr>
        <w:t xml:space="preserve"> </w:t>
      </w:r>
    </w:p>
    <w:p w14:paraId="660BDF75" w14:textId="77777777" w:rsidR="002B264C" w:rsidRPr="001B0104" w:rsidRDefault="002B264C" w:rsidP="002B264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104">
        <w:rPr>
          <w:rFonts w:ascii="Times New Roman" w:hAnsi="Times New Roman" w:cs="Times New Roman"/>
          <w:b/>
          <w:bCs/>
          <w:sz w:val="24"/>
          <w:szCs w:val="24"/>
        </w:rPr>
        <w:t>a diszlexiás tanulók írottszöveg-értését és beszédprodukcióját – különös tekintettel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tananyag </w:t>
      </w:r>
      <w:r w:rsidRPr="001B0104">
        <w:rPr>
          <w:rFonts w:ascii="Times New Roman" w:hAnsi="Times New Roman" w:cs="Times New Roman"/>
          <w:b/>
          <w:bCs/>
          <w:sz w:val="24"/>
          <w:szCs w:val="24"/>
        </w:rPr>
        <w:t>feldolgozására és szóbeli felelet formában való számonkérésére?</w:t>
      </w:r>
    </w:p>
    <w:p w14:paraId="70887394" w14:textId="77777777" w:rsidR="002B264C" w:rsidRPr="00B305D7" w:rsidRDefault="002B264C" w:rsidP="002B264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05D7">
        <w:rPr>
          <w:rFonts w:ascii="Times New Roman" w:hAnsi="Times New Roman" w:cs="Times New Roman"/>
          <w:i/>
          <w:iCs/>
          <w:sz w:val="24"/>
          <w:szCs w:val="24"/>
        </w:rPr>
        <w:t>Irodalom</w:t>
      </w:r>
    </w:p>
    <w:p w14:paraId="3DC6DA12" w14:textId="77777777" w:rsidR="002B264C" w:rsidRPr="00E547C8" w:rsidRDefault="002B264C" w:rsidP="009136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47C8">
        <w:rPr>
          <w:rFonts w:ascii="Times New Roman" w:hAnsi="Times New Roman" w:cs="Times New Roman"/>
          <w:sz w:val="24"/>
          <w:szCs w:val="24"/>
        </w:rPr>
        <w:t xml:space="preserve">N. Császi Ildikó 2021. Diszlexia és anyanyelvi nevelés.  </w:t>
      </w:r>
      <w:r w:rsidRPr="00E547C8">
        <w:rPr>
          <w:rFonts w:ascii="Times New Roman" w:hAnsi="Times New Roman" w:cs="Times New Roman"/>
          <w:i/>
          <w:iCs/>
          <w:sz w:val="24"/>
          <w:szCs w:val="24"/>
        </w:rPr>
        <w:t>Acta Universitatis Christianae Partiensis – Studia culturale</w:t>
      </w:r>
      <w:r w:rsidRPr="00E547C8">
        <w:rPr>
          <w:rFonts w:ascii="Times New Roman" w:hAnsi="Times New Roman" w:cs="Times New Roman"/>
          <w:sz w:val="24"/>
          <w:szCs w:val="24"/>
        </w:rPr>
        <w:t>. 1: 81–93. </w:t>
      </w:r>
      <w:hyperlink r:id="rId90" w:history="1">
        <w:r w:rsidRPr="00D60588">
          <w:rPr>
            <w:rStyle w:val="Hiperhivatkozs"/>
            <w:rFonts w:ascii="Times New Roman" w:hAnsi="Times New Roman" w:cs="Times New Roman"/>
            <w:sz w:val="24"/>
            <w:szCs w:val="24"/>
          </w:rPr>
          <w:t>https://kiado.partium.ro/hu/acta-universitatis-christianae-partiensis/aucp-studia-culturale/2021/1</w:t>
        </w:r>
      </w:hyperlink>
      <w:r>
        <w:rPr>
          <w:rFonts w:ascii="Garamond" w:hAnsi="Garamond"/>
          <w:color w:val="0B5394"/>
          <w:sz w:val="36"/>
          <w:szCs w:val="36"/>
        </w:rPr>
        <w:t> </w:t>
      </w:r>
    </w:p>
    <w:p w14:paraId="10A8AE32" w14:textId="77777777" w:rsidR="002B264C" w:rsidRPr="00F9342C" w:rsidRDefault="002B264C" w:rsidP="00913600">
      <w:pPr>
        <w:spacing w:line="240" w:lineRule="auto"/>
        <w:ind w:left="426" w:hanging="426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F9342C">
        <w:rPr>
          <w:rFonts w:ascii="Times New Roman" w:hAnsi="Times New Roman" w:cs="Times New Roman"/>
          <w:sz w:val="24"/>
          <w:szCs w:val="24"/>
        </w:rPr>
        <w:lastRenderedPageBreak/>
        <w:t xml:space="preserve">Fekete-Darmos Ivett − Radics Márta 2018. </w:t>
      </w:r>
      <w:r w:rsidRPr="00F9342C">
        <w:rPr>
          <w:rFonts w:ascii="Times New Roman" w:hAnsi="Times New Roman" w:cs="Times New Roman"/>
          <w:i/>
          <w:iCs/>
          <w:sz w:val="24"/>
          <w:szCs w:val="24"/>
        </w:rPr>
        <w:t>Módszertani segédanyag diszlexiás gyermekek iskolai megsegítéséhez.</w:t>
      </w:r>
      <w:r w:rsidRPr="00F9342C">
        <w:rPr>
          <w:rFonts w:ascii="Times New Roman" w:hAnsi="Times New Roman" w:cs="Times New Roman"/>
          <w:sz w:val="24"/>
          <w:szCs w:val="24"/>
        </w:rPr>
        <w:t xml:space="preserve"> Csongrád Megyei Pedagógiai Szakszolgálat, Szeged. </w:t>
      </w:r>
      <w:hyperlink r:id="rId91" w:history="1">
        <w:r w:rsidRPr="00F9342C">
          <w:rPr>
            <w:rStyle w:val="Hiperhivatkozs"/>
            <w:rFonts w:ascii="Times New Roman" w:hAnsi="Times New Roman" w:cs="Times New Roman"/>
            <w:sz w:val="24"/>
            <w:szCs w:val="24"/>
          </w:rPr>
          <w:t>http://csmpsz.hu/wp-content/uploads/2019/01/Modszertani-segedanyag-diszlexias-gyermekek-iskolai-megsegitesehez.pdf</w:t>
        </w:r>
      </w:hyperlink>
    </w:p>
    <w:p w14:paraId="322F7CD8" w14:textId="77777777" w:rsidR="002B264C" w:rsidRPr="00002491" w:rsidRDefault="002B264C" w:rsidP="002B264C">
      <w:pPr>
        <w:pStyle w:val="NormlWeb"/>
        <w:spacing w:before="0" w:beforeAutospacing="0" w:after="0" w:afterAutospacing="0"/>
        <w:ind w:left="709" w:hanging="709"/>
        <w:jc w:val="both"/>
      </w:pPr>
      <w:r w:rsidRPr="00002491">
        <w:t xml:space="preserve">Gósy Mária 2005. </w:t>
      </w:r>
      <w:r w:rsidRPr="008E49B9">
        <w:rPr>
          <w:i/>
          <w:iCs/>
        </w:rPr>
        <w:t>Pszicholingvisztika</w:t>
      </w:r>
      <w:r w:rsidRPr="00002491">
        <w:t>. Osiris, Budapest. 71–120, 193–240.</w:t>
      </w:r>
    </w:p>
    <w:p w14:paraId="62D54BA6" w14:textId="77777777" w:rsidR="002B264C" w:rsidRPr="00002491" w:rsidRDefault="002B264C" w:rsidP="002B26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491">
        <w:rPr>
          <w:rFonts w:ascii="Times New Roman" w:hAnsi="Times New Roman" w:cs="Times New Roman"/>
          <w:sz w:val="24"/>
          <w:szCs w:val="24"/>
        </w:rPr>
        <w:t xml:space="preserve">Gyarmathy Éva 2012. </w:t>
      </w:r>
      <w:r w:rsidRPr="00002491">
        <w:rPr>
          <w:rFonts w:ascii="Times New Roman" w:hAnsi="Times New Roman" w:cs="Times New Roman"/>
          <w:i/>
          <w:iCs/>
          <w:sz w:val="24"/>
          <w:szCs w:val="24"/>
        </w:rPr>
        <w:t>Diszlexia a digitális korszakban</w:t>
      </w:r>
      <w:r w:rsidRPr="00002491">
        <w:rPr>
          <w:rFonts w:ascii="Times New Roman" w:hAnsi="Times New Roman" w:cs="Times New Roman"/>
          <w:sz w:val="24"/>
          <w:szCs w:val="24"/>
        </w:rPr>
        <w:t>. Műszaki Kiadó, Budapest.</w:t>
      </w:r>
    </w:p>
    <w:p w14:paraId="2BC40FB3" w14:textId="77777777" w:rsidR="002B264C" w:rsidRPr="00002491" w:rsidRDefault="002B264C" w:rsidP="0091360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2491">
        <w:rPr>
          <w:rFonts w:ascii="Times New Roman" w:hAnsi="Times New Roman" w:cs="Times New Roman"/>
          <w:sz w:val="24"/>
          <w:szCs w:val="24"/>
        </w:rPr>
        <w:t xml:space="preserve">Pléh Csaba és Lukács Ágnes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2491">
        <w:rPr>
          <w:rFonts w:ascii="Times New Roman" w:hAnsi="Times New Roman" w:cs="Times New Roman"/>
          <w:sz w:val="24"/>
          <w:szCs w:val="24"/>
        </w:rPr>
        <w:t>szerk.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2491">
        <w:rPr>
          <w:rFonts w:ascii="Times New Roman" w:hAnsi="Times New Roman" w:cs="Times New Roman"/>
          <w:sz w:val="24"/>
          <w:szCs w:val="24"/>
        </w:rPr>
        <w:t xml:space="preserve"> 2014. </w:t>
      </w:r>
      <w:r w:rsidRPr="00826E36">
        <w:rPr>
          <w:rFonts w:ascii="Times New Roman" w:hAnsi="Times New Roman" w:cs="Times New Roman"/>
          <w:i/>
          <w:iCs/>
          <w:sz w:val="24"/>
          <w:szCs w:val="24"/>
        </w:rPr>
        <w:t>Pszicholingvisztika</w:t>
      </w:r>
      <w:r w:rsidRPr="00002491">
        <w:rPr>
          <w:rFonts w:ascii="Times New Roman" w:hAnsi="Times New Roman" w:cs="Times New Roman"/>
          <w:sz w:val="24"/>
          <w:szCs w:val="24"/>
        </w:rPr>
        <w:t xml:space="preserve"> I. kötet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2491">
        <w:rPr>
          <w:rFonts w:ascii="Times New Roman" w:hAnsi="Times New Roman" w:cs="Times New Roman"/>
          <w:sz w:val="24"/>
          <w:szCs w:val="24"/>
        </w:rPr>
        <w:t>Akadémiai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91">
        <w:rPr>
          <w:rFonts w:ascii="Times New Roman" w:hAnsi="Times New Roman" w:cs="Times New Roman"/>
          <w:sz w:val="24"/>
          <w:szCs w:val="24"/>
        </w:rPr>
        <w:t>Kiadó, Budapest. II. rész 6. Szövegek</w:t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 w:rsidRPr="00002491">
        <w:rPr>
          <w:rFonts w:ascii="Times New Roman" w:hAnsi="Times New Roman" w:cs="Times New Roman"/>
          <w:sz w:val="24"/>
          <w:szCs w:val="24"/>
        </w:rPr>
        <w:t>értése és megjegyzése 287–338 (Pléh Csaba); 8. A beszédprodukció 371–410 (Magyari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491">
        <w:rPr>
          <w:rFonts w:ascii="Times New Roman" w:hAnsi="Times New Roman" w:cs="Times New Roman"/>
          <w:sz w:val="24"/>
          <w:szCs w:val="24"/>
        </w:rPr>
        <w:t xml:space="preserve">Lilla); VI. rész 30. Az olvasás zavarai és a diszlexia 1325–1344 (Csépe Valéria).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3C936" w14:textId="1A7C8068" w:rsidR="00190D85" w:rsidRPr="002B264C" w:rsidRDefault="002B264C" w:rsidP="002B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0104">
        <w:rPr>
          <w:rFonts w:ascii="Times New Roman" w:hAnsi="Times New Roman" w:cs="Times New Roman"/>
          <w:i/>
          <w:iCs/>
          <w:sz w:val="24"/>
          <w:szCs w:val="24"/>
        </w:rPr>
        <w:t>Beszédkutatás</w:t>
      </w:r>
      <w:r w:rsidRPr="00002491">
        <w:rPr>
          <w:rFonts w:ascii="Times New Roman" w:hAnsi="Times New Roman" w:cs="Times New Roman"/>
          <w:sz w:val="24"/>
          <w:szCs w:val="24"/>
        </w:rPr>
        <w:t xml:space="preserve"> (folyóirat 1993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002491">
        <w:rPr>
          <w:rFonts w:ascii="Times New Roman" w:hAnsi="Times New Roman" w:cs="Times New Roman"/>
          <w:sz w:val="24"/>
          <w:szCs w:val="24"/>
        </w:rPr>
        <w:t>)</w:t>
      </w:r>
    </w:p>
    <w:p w14:paraId="185ADE7B" w14:textId="29C47D12" w:rsidR="00190D85" w:rsidRPr="00002491" w:rsidRDefault="00B02780" w:rsidP="00190D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29C54AA" w14:textId="7115E18F" w:rsidR="001814C7" w:rsidRPr="00190D85" w:rsidRDefault="001814C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14C7" w:rsidRPr="0019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6054B"/>
    <w:multiLevelType w:val="multilevel"/>
    <w:tmpl w:val="6E5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B73B7"/>
    <w:multiLevelType w:val="hybridMultilevel"/>
    <w:tmpl w:val="D95063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240F6"/>
    <w:multiLevelType w:val="hybridMultilevel"/>
    <w:tmpl w:val="2236E12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50130"/>
    <w:multiLevelType w:val="hybridMultilevel"/>
    <w:tmpl w:val="7C96177A"/>
    <w:lvl w:ilvl="0" w:tplc="D5968F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598165">
    <w:abstractNumId w:val="3"/>
  </w:num>
  <w:num w:numId="2" w16cid:durableId="17199384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8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59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9B"/>
    <w:rsid w:val="00007A4C"/>
    <w:rsid w:val="00016AFB"/>
    <w:rsid w:val="00056B54"/>
    <w:rsid w:val="00061261"/>
    <w:rsid w:val="0006309B"/>
    <w:rsid w:val="000669A7"/>
    <w:rsid w:val="00076337"/>
    <w:rsid w:val="00093A12"/>
    <w:rsid w:val="000A76B1"/>
    <w:rsid w:val="000B3EFF"/>
    <w:rsid w:val="000C4D5C"/>
    <w:rsid w:val="000D4118"/>
    <w:rsid w:val="00107C3B"/>
    <w:rsid w:val="00123FA4"/>
    <w:rsid w:val="00177B31"/>
    <w:rsid w:val="001814C7"/>
    <w:rsid w:val="00190D85"/>
    <w:rsid w:val="001B1715"/>
    <w:rsid w:val="001F238F"/>
    <w:rsid w:val="00207ACC"/>
    <w:rsid w:val="00223F4A"/>
    <w:rsid w:val="002633A3"/>
    <w:rsid w:val="00281943"/>
    <w:rsid w:val="002B264C"/>
    <w:rsid w:val="002B3127"/>
    <w:rsid w:val="002B6141"/>
    <w:rsid w:val="002C2889"/>
    <w:rsid w:val="002C2A07"/>
    <w:rsid w:val="002E67A8"/>
    <w:rsid w:val="0032207E"/>
    <w:rsid w:val="003349D5"/>
    <w:rsid w:val="00341C6F"/>
    <w:rsid w:val="00343609"/>
    <w:rsid w:val="00373D11"/>
    <w:rsid w:val="00384747"/>
    <w:rsid w:val="00395CCA"/>
    <w:rsid w:val="003A484E"/>
    <w:rsid w:val="003A60A3"/>
    <w:rsid w:val="003B5C66"/>
    <w:rsid w:val="003B7AB9"/>
    <w:rsid w:val="003B7CA0"/>
    <w:rsid w:val="003C70AD"/>
    <w:rsid w:val="003E3F96"/>
    <w:rsid w:val="00411617"/>
    <w:rsid w:val="00423B55"/>
    <w:rsid w:val="004344C0"/>
    <w:rsid w:val="00474D4F"/>
    <w:rsid w:val="004762B2"/>
    <w:rsid w:val="00476D2E"/>
    <w:rsid w:val="0048493A"/>
    <w:rsid w:val="004B5D33"/>
    <w:rsid w:val="004D75DB"/>
    <w:rsid w:val="004E6A26"/>
    <w:rsid w:val="00565817"/>
    <w:rsid w:val="005776AE"/>
    <w:rsid w:val="00593E7A"/>
    <w:rsid w:val="005B17EC"/>
    <w:rsid w:val="005C1983"/>
    <w:rsid w:val="005C70DA"/>
    <w:rsid w:val="005D0E57"/>
    <w:rsid w:val="005E455B"/>
    <w:rsid w:val="00606F13"/>
    <w:rsid w:val="006356CB"/>
    <w:rsid w:val="006706CF"/>
    <w:rsid w:val="00675829"/>
    <w:rsid w:val="006849A3"/>
    <w:rsid w:val="006910E7"/>
    <w:rsid w:val="006B3410"/>
    <w:rsid w:val="006B606F"/>
    <w:rsid w:val="006C2CAA"/>
    <w:rsid w:val="006F05B8"/>
    <w:rsid w:val="00705C19"/>
    <w:rsid w:val="00715C82"/>
    <w:rsid w:val="00717934"/>
    <w:rsid w:val="007453FE"/>
    <w:rsid w:val="00752158"/>
    <w:rsid w:val="007839C3"/>
    <w:rsid w:val="007A3A34"/>
    <w:rsid w:val="007B3CE8"/>
    <w:rsid w:val="007C1F68"/>
    <w:rsid w:val="007D18DD"/>
    <w:rsid w:val="007E0DDE"/>
    <w:rsid w:val="0080318E"/>
    <w:rsid w:val="00810D71"/>
    <w:rsid w:val="00820DCB"/>
    <w:rsid w:val="008360DE"/>
    <w:rsid w:val="00887CF5"/>
    <w:rsid w:val="008A04E9"/>
    <w:rsid w:val="008C0344"/>
    <w:rsid w:val="008D418C"/>
    <w:rsid w:val="008D71CA"/>
    <w:rsid w:val="008D76D9"/>
    <w:rsid w:val="008E3E8C"/>
    <w:rsid w:val="008E743A"/>
    <w:rsid w:val="008F22C6"/>
    <w:rsid w:val="00913600"/>
    <w:rsid w:val="0091704B"/>
    <w:rsid w:val="009204D2"/>
    <w:rsid w:val="00935C25"/>
    <w:rsid w:val="00954C4A"/>
    <w:rsid w:val="009557AB"/>
    <w:rsid w:val="00991851"/>
    <w:rsid w:val="009A0392"/>
    <w:rsid w:val="009B4B01"/>
    <w:rsid w:val="009C4116"/>
    <w:rsid w:val="009D2C00"/>
    <w:rsid w:val="009E6D2C"/>
    <w:rsid w:val="00A31EF6"/>
    <w:rsid w:val="00A4297B"/>
    <w:rsid w:val="00A42F8C"/>
    <w:rsid w:val="00A5486B"/>
    <w:rsid w:val="00A810CE"/>
    <w:rsid w:val="00AA3958"/>
    <w:rsid w:val="00AA445D"/>
    <w:rsid w:val="00AC1EC6"/>
    <w:rsid w:val="00AD2B27"/>
    <w:rsid w:val="00B02780"/>
    <w:rsid w:val="00B11A51"/>
    <w:rsid w:val="00B355D8"/>
    <w:rsid w:val="00B47A8D"/>
    <w:rsid w:val="00B5793B"/>
    <w:rsid w:val="00B61A3E"/>
    <w:rsid w:val="00B623D2"/>
    <w:rsid w:val="00B7733D"/>
    <w:rsid w:val="00BB26EA"/>
    <w:rsid w:val="00BF6FC0"/>
    <w:rsid w:val="00C01E97"/>
    <w:rsid w:val="00C319B8"/>
    <w:rsid w:val="00C343C8"/>
    <w:rsid w:val="00C51773"/>
    <w:rsid w:val="00C67883"/>
    <w:rsid w:val="00C72417"/>
    <w:rsid w:val="00C825FF"/>
    <w:rsid w:val="00CC6218"/>
    <w:rsid w:val="00CF55DD"/>
    <w:rsid w:val="00CF7CE2"/>
    <w:rsid w:val="00D11290"/>
    <w:rsid w:val="00D15C8D"/>
    <w:rsid w:val="00D31861"/>
    <w:rsid w:val="00D345C0"/>
    <w:rsid w:val="00D40071"/>
    <w:rsid w:val="00D41655"/>
    <w:rsid w:val="00D4535F"/>
    <w:rsid w:val="00DD3134"/>
    <w:rsid w:val="00DE3DFA"/>
    <w:rsid w:val="00DF5D6A"/>
    <w:rsid w:val="00E074C4"/>
    <w:rsid w:val="00E179EF"/>
    <w:rsid w:val="00E328E4"/>
    <w:rsid w:val="00E449FE"/>
    <w:rsid w:val="00E64BD0"/>
    <w:rsid w:val="00E9300B"/>
    <w:rsid w:val="00E97E9B"/>
    <w:rsid w:val="00EA42DC"/>
    <w:rsid w:val="00EE2861"/>
    <w:rsid w:val="00EE5A09"/>
    <w:rsid w:val="00EF6C4A"/>
    <w:rsid w:val="00EF7A51"/>
    <w:rsid w:val="00F05362"/>
    <w:rsid w:val="00F0571D"/>
    <w:rsid w:val="00F27639"/>
    <w:rsid w:val="00F4514E"/>
    <w:rsid w:val="00FA5684"/>
    <w:rsid w:val="00FE2CFD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154F65"/>
  <w15:chartTrackingRefBased/>
  <w15:docId w15:val="{E366E9BD-3576-498C-9F19-523D613A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309B"/>
    <w:rPr>
      <w:kern w:val="0"/>
      <w14:ligatures w14:val="none"/>
    </w:rPr>
  </w:style>
  <w:style w:type="paragraph" w:styleId="Cmsor2">
    <w:name w:val="heading 2"/>
    <w:basedOn w:val="Norml"/>
    <w:link w:val="Cmsor2Char"/>
    <w:uiPriority w:val="9"/>
    <w:qFormat/>
    <w:rsid w:val="00063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6309B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06309B"/>
    <w:pPr>
      <w:ind w:left="720"/>
      <w:contextualSpacing/>
    </w:pPr>
  </w:style>
  <w:style w:type="paragraph" w:customStyle="1" w:styleId="Listaszerbekezds11">
    <w:name w:val="Listaszerű bekezdés11"/>
    <w:basedOn w:val="Norml"/>
    <w:rsid w:val="0006309B"/>
    <w:pPr>
      <w:spacing w:after="0" w:line="240" w:lineRule="auto"/>
      <w:ind w:left="720"/>
    </w:pPr>
    <w:rPr>
      <w:rFonts w:ascii="Times New Roman" w:eastAsia="Calibri" w:hAnsi="Times New Roman" w:cs="Calibri"/>
      <w:sz w:val="24"/>
    </w:rPr>
  </w:style>
  <w:style w:type="character" w:styleId="Hiperhivatkozs">
    <w:name w:val="Hyperlink"/>
    <w:basedOn w:val="Bekezdsalapbettpusa"/>
    <w:uiPriority w:val="99"/>
    <w:unhideWhenUsed/>
    <w:rsid w:val="0006309B"/>
    <w:rPr>
      <w:color w:val="0563C1" w:themeColor="hyperlink"/>
      <w:u w:val="single"/>
    </w:rPr>
  </w:style>
  <w:style w:type="paragraph" w:customStyle="1" w:styleId="Default">
    <w:name w:val="Default"/>
    <w:rsid w:val="00063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  <w14:ligatures w14:val="none"/>
    </w:rPr>
  </w:style>
  <w:style w:type="paragraph" w:customStyle="1" w:styleId="NormlWeb1">
    <w:name w:val="Normál (Web)1"/>
    <w:basedOn w:val="Norml"/>
    <w:rsid w:val="0006309B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06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06309B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6309B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056B54"/>
    <w:rPr>
      <w:color w:val="605E5C"/>
      <w:shd w:val="clear" w:color="auto" w:fill="E1DFDD"/>
    </w:rPr>
  </w:style>
  <w:style w:type="character" w:customStyle="1" w:styleId="fontstyle01">
    <w:name w:val="fontstyle01"/>
    <w:basedOn w:val="Bekezdsalapbettpusa"/>
    <w:rsid w:val="009B4B01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Bekezdsalapbettpusa"/>
    <w:rsid w:val="009B4B01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page">
    <w:name w:val="page"/>
    <w:basedOn w:val="Bekezdsalapbettpusa"/>
    <w:rsid w:val="003A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eal-eod.mtak.hu/12504/1/AkademiaiKiado_004474.pdf" TargetMode="External"/><Relationship Id="rId21" Type="http://schemas.openxmlformats.org/officeDocument/2006/relationships/hyperlink" Target="https://www.anyanyelv-pedagogia.hu/cikkek.php?id=592" TargetMode="External"/><Relationship Id="rId42" Type="http://schemas.openxmlformats.org/officeDocument/2006/relationships/hyperlink" Target="https://mek.oszk.hu/22000/22017/22017.pdf" TargetMode="External"/><Relationship Id="rId47" Type="http://schemas.openxmlformats.org/officeDocument/2006/relationships/hyperlink" Target="https://edit.elte.hu/xmlui/handle/10831/32213" TargetMode="External"/><Relationship Id="rId63" Type="http://schemas.openxmlformats.org/officeDocument/2006/relationships/hyperlink" Target="https://konyvtar.dia.hu/html/muvek/NEMESNAGY/nemesnagy00234a/nemesnagy00234c_o/nemesnagy00234c_o.html" TargetMode="External"/><Relationship Id="rId68" Type="http://schemas.openxmlformats.org/officeDocument/2006/relationships/hyperlink" Target="http://www.kre.hu/romanitranslanguaging/index.php/volume/" TargetMode="External"/><Relationship Id="rId84" Type="http://schemas.openxmlformats.org/officeDocument/2006/relationships/hyperlink" Target="http://csmpsz.hu/wp-content/uploads/2019/01/Modszertani-segedanyag-diszlexias-gyermekek-iskolai-megsegitesehez.pdf" TargetMode="External"/><Relationship Id="rId89" Type="http://schemas.openxmlformats.org/officeDocument/2006/relationships/hyperlink" Target="http://nyelvor.c3.hu/period/1294/129405.pdf" TargetMode="External"/><Relationship Id="rId16" Type="http://schemas.openxmlformats.org/officeDocument/2006/relationships/hyperlink" Target="http://real.mtak.hu/43151/1/DPHymnusReszlet_MagyarNaplo2016_3_56_58_u.pdf" TargetMode="External"/><Relationship Id="rId11" Type="http://schemas.openxmlformats.org/officeDocument/2006/relationships/hyperlink" Target="http://nyelvemlekek.oszk.hu/tud/nyelvemlekek" TargetMode="External"/><Relationship Id="rId32" Type="http://schemas.openxmlformats.org/officeDocument/2006/relationships/hyperlink" Target="https://mek.oszk.hu/20500/20555/20555.pdf" TargetMode="External"/><Relationship Id="rId37" Type="http://schemas.openxmlformats.org/officeDocument/2006/relationships/hyperlink" Target="https://edit.elte.hu/xmlui/handle/10831/42794" TargetMode="External"/><Relationship Id="rId53" Type="http://schemas.openxmlformats.org/officeDocument/2006/relationships/hyperlink" Target="https://mek.oszk.hu/22000/22017/22017.pdf" TargetMode="External"/><Relationship Id="rId58" Type="http://schemas.openxmlformats.org/officeDocument/2006/relationships/hyperlink" Target="http://www.anyanyelv-pedagogia.hu/cikkek.php?id=315" TargetMode="External"/><Relationship Id="rId74" Type="http://schemas.openxmlformats.org/officeDocument/2006/relationships/hyperlink" Target="https://www.oktatas.hu/kozneveles/erettsegi/feladatsorok" TargetMode="External"/><Relationship Id="rId79" Type="http://schemas.openxmlformats.org/officeDocument/2006/relationships/hyperlink" Target="https://mek.oszk.hu/20500/20557/" TargetMode="External"/><Relationship Id="rId5" Type="http://schemas.openxmlformats.org/officeDocument/2006/relationships/hyperlink" Target="https://mek.oszk.hu/22000/22017/22017.pdf" TargetMode="External"/><Relationship Id="rId90" Type="http://schemas.openxmlformats.org/officeDocument/2006/relationships/hyperlink" Target="https://kiado.partium.ro/hu/acta-universitatis-christianae-partiensis/aucp-studia-culturale/2021/1" TargetMode="External"/><Relationship Id="rId22" Type="http://schemas.openxmlformats.org/officeDocument/2006/relationships/hyperlink" Target="https://www.anyanyelv-pedagogia.hu/cikkek.php?id=907" TargetMode="External"/><Relationship Id="rId27" Type="http://schemas.openxmlformats.org/officeDocument/2006/relationships/hyperlink" Target="https://mek.oszk.hu/20500/20555/20555.pdf" TargetMode="External"/><Relationship Id="rId43" Type="http://schemas.openxmlformats.org/officeDocument/2006/relationships/hyperlink" Target="https://mek.oszk.hu/20500/20555/20555.pdf" TargetMode="External"/><Relationship Id="rId48" Type="http://schemas.openxmlformats.org/officeDocument/2006/relationships/hyperlink" Target="https://www.anyanyelv-pedagogia.hu/cikkek.php?id=958" TargetMode="External"/><Relationship Id="rId64" Type="http://schemas.openxmlformats.org/officeDocument/2006/relationships/hyperlink" Target="http://real.mtak.hu/174855/" TargetMode="External"/><Relationship Id="rId69" Type="http://schemas.openxmlformats.org/officeDocument/2006/relationships/hyperlink" Target="http://www.kre.hu/romanitranslanguaging/index.php/video-repository/" TargetMode="External"/><Relationship Id="rId8" Type="http://schemas.openxmlformats.org/officeDocument/2006/relationships/hyperlink" Target="https://mek.oszk.hu/22000/22017/22017.pdf" TargetMode="External"/><Relationship Id="rId51" Type="http://schemas.openxmlformats.org/officeDocument/2006/relationships/hyperlink" Target="https://epa.oszk.hu/01400/01467/00002/pdf/029-035.pdf" TargetMode="External"/><Relationship Id="rId72" Type="http://schemas.openxmlformats.org/officeDocument/2006/relationships/hyperlink" Target="https://mek.oszk.hu/22000/22017/22017.pdf" TargetMode="External"/><Relationship Id="rId80" Type="http://schemas.openxmlformats.org/officeDocument/2006/relationships/hyperlink" Target="https://mek.oszk.hu/22000/22017/22017.pdf" TargetMode="External"/><Relationship Id="rId85" Type="http://schemas.openxmlformats.org/officeDocument/2006/relationships/hyperlink" Target="https://mek.oszk.hu/14900/14965/14965.p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nyanyelv-pedagogia.hu/cikkek.php?id=957" TargetMode="External"/><Relationship Id="rId17" Type="http://schemas.openxmlformats.org/officeDocument/2006/relationships/hyperlink" Target="https://drive.google.com/file/d/1jhq3qTi3tVHHxADJV82-vfJ4GZ3y325P/view?pli=1" TargetMode="External"/><Relationship Id="rId25" Type="http://schemas.openxmlformats.org/officeDocument/2006/relationships/hyperlink" Target="https://hdl.handle.net/10831/42791" TargetMode="External"/><Relationship Id="rId33" Type="http://schemas.openxmlformats.org/officeDocument/2006/relationships/hyperlink" Target="https://mek.oszk.hu/17900/17932/17932.pdf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http://www.anyanyelv-pedagogia.hu/cikkek.php?id=772" TargetMode="External"/><Relationship Id="rId67" Type="http://schemas.openxmlformats.org/officeDocument/2006/relationships/hyperlink" Target="http://www.kre.hu/romanitranslanguaging/index.php/volume/" TargetMode="External"/><Relationship Id="rId20" Type="http://schemas.openxmlformats.org/officeDocument/2006/relationships/hyperlink" Target="https://www.anyanyelv-pedagogia.hu/cikkek.php?id=957" TargetMode="External"/><Relationship Id="rId41" Type="http://schemas.openxmlformats.org/officeDocument/2006/relationships/hyperlink" Target="https://www.eltereader.hu/media/2021/04/Tolcsvai-Nagy-Gabor_Kognitiv-szemantika_WEB.pdf" TargetMode="External"/><Relationship Id="rId54" Type="http://schemas.openxmlformats.org/officeDocument/2006/relationships/hyperlink" Target="https://mek.oszk.hu/22000/22017/22017.pdf" TargetMode="External"/><Relationship Id="rId62" Type="http://schemas.openxmlformats.org/officeDocument/2006/relationships/hyperlink" Target="https://mek.oszk.hu/17800/17853/17853.pdf" TargetMode="External"/><Relationship Id="rId70" Type="http://schemas.openxmlformats.org/officeDocument/2006/relationships/hyperlink" Target="https://mek.oszk.hu/17800/17862/17862.pdf" TargetMode="External"/><Relationship Id="rId75" Type="http://schemas.openxmlformats.org/officeDocument/2006/relationships/hyperlink" Target="https://mersz.hu/a-manye-kongresszusok-eloadasai" TargetMode="External"/><Relationship Id="rId83" Type="http://schemas.openxmlformats.org/officeDocument/2006/relationships/hyperlink" Target="https://avkf.hu/wp-content/uploads/2020/03/4.r&#233;sz_Az-iskolai-k&#233;szs&#233;gek-fejleszt&#233;se.pdf" TargetMode="External"/><Relationship Id="rId88" Type="http://schemas.openxmlformats.org/officeDocument/2006/relationships/hyperlink" Target="https://vigilia.hu/archivum/index.php?route=product/product&amp;product_id=25541" TargetMode="External"/><Relationship Id="rId91" Type="http://schemas.openxmlformats.org/officeDocument/2006/relationships/hyperlink" Target="http://csmpsz.hu/wp-content/uploads/2019/01/Modszertani-segedanyag-diszlexias-gyermekek-iskolai-megsegitesehe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odalmimagazin.hu/system/files/202303/IM_2023_01_Petofi_digit_edit_marc_15.pdf" TargetMode="External"/><Relationship Id="rId15" Type="http://schemas.openxmlformats.org/officeDocument/2006/relationships/hyperlink" Target="https://mek.oszk.hu/22000/22017/22017.pdf" TargetMode="External"/><Relationship Id="rId23" Type="http://schemas.openxmlformats.org/officeDocument/2006/relationships/hyperlink" Target="https://ofi.oh.gov.hu/sites/default/files/attachments/modszertani_kezikonyv_001-372.pdf" TargetMode="External"/><Relationship Id="rId28" Type="http://schemas.openxmlformats.org/officeDocument/2006/relationships/hyperlink" Target="https://ofi.oh.gov.hu/sites/default/files/attachments/modszertani_kezikonyv_001-372.pdf" TargetMode="External"/><Relationship Id="rId36" Type="http://schemas.openxmlformats.org/officeDocument/2006/relationships/hyperlink" Target="https://edit.elte.hu/xmlui/handle/10831/42791" TargetMode="External"/><Relationship Id="rId49" Type="http://schemas.openxmlformats.org/officeDocument/2006/relationships/hyperlink" Target="http://www.c3.hu/~nyelvor/period/1311/131101.pdf" TargetMode="External"/><Relationship Id="rId57" Type="http://schemas.openxmlformats.org/officeDocument/2006/relationships/hyperlink" Target="http://www.anyanyelv-pedagogia.hu/cikkek.php?id=333" TargetMode="External"/><Relationship Id="rId10" Type="http://schemas.openxmlformats.org/officeDocument/2006/relationships/hyperlink" Target="https://www.tinta.hu/A-magyar-nyelvtortenetkezkonyve" TargetMode="External"/><Relationship Id="rId31" Type="http://schemas.openxmlformats.org/officeDocument/2006/relationships/hyperlink" Target="https://mek.oszk.hu/22000/22017/22017.pdf" TargetMode="External"/><Relationship Id="rId44" Type="http://schemas.openxmlformats.org/officeDocument/2006/relationships/hyperlink" Target="http://epa.oszk.hu/00300/00336/00001/cselek17.htm" TargetMode="External"/><Relationship Id="rId52" Type="http://schemas.openxmlformats.org/officeDocument/2006/relationships/hyperlink" Target="https://mek.oszk.hu/17800/17880/17880.pdf" TargetMode="External"/><Relationship Id="rId60" Type="http://schemas.openxmlformats.org/officeDocument/2006/relationships/hyperlink" Target="http://www.adata.hu/_soros/kiadvany.nsf/nyomtat/CC9F94594E7CDDF0C1256ED2002FB09D?OpenDocument" TargetMode="External"/><Relationship Id="rId65" Type="http://schemas.openxmlformats.org/officeDocument/2006/relationships/hyperlink" Target="https://tiszatajonline.hu/wp-content/uploads/2019/01/tiszataj-diakmelleklet-2019-02.pdf" TargetMode="External"/><Relationship Id="rId73" Type="http://schemas.openxmlformats.org/officeDocument/2006/relationships/hyperlink" Target="https://konyvtar.dia.hu/html/muvek/NEMESNAGY/nemesnagy00137a/nemesnagy00160/nemesnagy00160.html" TargetMode="External"/><Relationship Id="rId78" Type="http://schemas.openxmlformats.org/officeDocument/2006/relationships/hyperlink" Target="https://mek.oszk.hu/22400/22434/22434.pdf" TargetMode="External"/><Relationship Id="rId81" Type="http://schemas.openxmlformats.org/officeDocument/2006/relationships/hyperlink" Target="https://ofi.oh.gov.hu/sites/default/files/attachments/modszertani_kezikonyv_001-372.pdf" TargetMode="External"/><Relationship Id="rId86" Type="http://schemas.openxmlformats.org/officeDocument/2006/relationships/hyperlink" Target="https://www.iskolakultura.hu/index.php/iskolakultura/article/view/31721/31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k.oszk.hu/08700/08750/08750.pdf" TargetMode="External"/><Relationship Id="rId13" Type="http://schemas.openxmlformats.org/officeDocument/2006/relationships/hyperlink" Target="https://www.anyanyelv-pedagogia.hu/cikkek.php?id=592" TargetMode="External"/><Relationship Id="rId18" Type="http://schemas.openxmlformats.org/officeDocument/2006/relationships/hyperlink" Target="https://www.tinta.hu/A-magyar-nyelvtortenet-kezkonyve" TargetMode="External"/><Relationship Id="rId39" Type="http://schemas.openxmlformats.org/officeDocument/2006/relationships/hyperlink" Target="https://edit.elte.hu/xmlui/handle/10831/32213" TargetMode="External"/><Relationship Id="rId34" Type="http://schemas.openxmlformats.org/officeDocument/2006/relationships/hyperlink" Target="http://dea.lib.unideb.hu/dea/bitstream/handle/2437/101347/CSK009.pdf" TargetMode="External"/><Relationship Id="rId50" Type="http://schemas.openxmlformats.org/officeDocument/2006/relationships/hyperlink" Target="http://epa.oszk.hu/00100/00188/00036/pdf/128410.pdf" TargetMode="External"/><Relationship Id="rId55" Type="http://schemas.openxmlformats.org/officeDocument/2006/relationships/hyperlink" Target="https://mek.oszk.hu/08300/08347/08347.pdf" TargetMode="External"/><Relationship Id="rId76" Type="http://schemas.openxmlformats.org/officeDocument/2006/relationships/hyperlink" Target="https://mersz.hu/dokumentum/magyarnyelv__1/" TargetMode="External"/><Relationship Id="rId7" Type="http://schemas.openxmlformats.org/officeDocument/2006/relationships/hyperlink" Target="https://mek.oszk.hu/22000/22017/22017.pdf" TargetMode="External"/><Relationship Id="rId71" Type="http://schemas.openxmlformats.org/officeDocument/2006/relationships/hyperlink" Target="https://mek.oszk.hu/22000/22017/22017.pd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irodalomismeret.hu/files/2011_4/szilagyi_marton.pdf" TargetMode="External"/><Relationship Id="rId24" Type="http://schemas.openxmlformats.org/officeDocument/2006/relationships/hyperlink" Target="http://reald.mtak.hu/271/4/SzilagyiMarton_5_MU.pdf" TargetMode="External"/><Relationship Id="rId40" Type="http://schemas.openxmlformats.org/officeDocument/2006/relationships/hyperlink" Target="https://www.anyanyelv-pedagogia.hu/cikkek.php?id=958" TargetMode="External"/><Relationship Id="rId45" Type="http://schemas.openxmlformats.org/officeDocument/2006/relationships/hyperlink" Target="http://vajdovich.web.elte.hu/Nagyvilagbevezvajdovich.doc" TargetMode="External"/><Relationship Id="rId66" Type="http://schemas.openxmlformats.org/officeDocument/2006/relationships/hyperlink" Target="https://mek.oszk.hu/22000/22017/22017.pdf" TargetMode="External"/><Relationship Id="rId87" Type="http://schemas.openxmlformats.org/officeDocument/2006/relationships/hyperlink" Target="http://epa.niif.hu/00300/00381/00243/pdf/EPA00381_kortars_2019_01_093-098.pdf" TargetMode="External"/><Relationship Id="rId61" Type="http://schemas.openxmlformats.org/officeDocument/2006/relationships/hyperlink" Target="https://mek.oszk.hu/16400/16457/16457.pdf" TargetMode="External"/><Relationship Id="rId82" Type="http://schemas.openxmlformats.org/officeDocument/2006/relationships/hyperlink" Target="https://mek.oszk.hu/22000/22017/22017.pdf" TargetMode="External"/><Relationship Id="rId19" Type="http://schemas.openxmlformats.org/officeDocument/2006/relationships/hyperlink" Target="http://nyelvemlekek.oszk.hu/tud/nyelvemlekek" TargetMode="External"/><Relationship Id="rId14" Type="http://schemas.openxmlformats.org/officeDocument/2006/relationships/hyperlink" Target="https://www.anyanyelv-pedagogia.hu/cikkek.php?id=907" TargetMode="External"/><Relationship Id="rId30" Type="http://schemas.openxmlformats.org/officeDocument/2006/relationships/hyperlink" Target="https://hdl.handle.net/10831/42791" TargetMode="External"/><Relationship Id="rId35" Type="http://schemas.openxmlformats.org/officeDocument/2006/relationships/hyperlink" Target="http://apps.arcanum.hu/app/alfold/view/Alfold_2008/?pg=976&amp;layout=s" TargetMode="External"/><Relationship Id="rId56" Type="http://schemas.openxmlformats.org/officeDocument/2006/relationships/hyperlink" Target="https://www.oktatas.hu/kozneveles/erettsegi/feladatsorok" TargetMode="External"/><Relationship Id="rId77" Type="http://schemas.openxmlformats.org/officeDocument/2006/relationships/hyperlink" Target="http://mek.oszk.hu/08700/08745/0874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16</Pages>
  <Words>5744</Words>
  <Characters>39634</Characters>
  <Application>Microsoft Office Word</Application>
  <DocSecurity>0</DocSecurity>
  <Lines>330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Sebők Melinda</dc:creator>
  <cp:keywords/>
  <dc:description/>
  <cp:lastModifiedBy>Dr. Hontiné Dr. Varga Márta Zsuzsanna</cp:lastModifiedBy>
  <cp:revision>86</cp:revision>
  <dcterms:created xsi:type="dcterms:W3CDTF">2023-10-03T23:31:00Z</dcterms:created>
  <dcterms:modified xsi:type="dcterms:W3CDTF">2023-10-10T19:04:00Z</dcterms:modified>
</cp:coreProperties>
</file>