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49" w:rsidRPr="00E21033" w:rsidRDefault="00E32430" w:rsidP="00B04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Irányelvek a hit- és erkölcstan órák</w:t>
      </w:r>
      <w:r w:rsidR="00B04649" w:rsidRPr="00E21033">
        <w:rPr>
          <w:b/>
          <w:sz w:val="28"/>
          <w:szCs w:val="28"/>
        </w:rPr>
        <w:t xml:space="preserve"> elemzéséhez</w:t>
      </w:r>
    </w:p>
    <w:p w:rsidR="00B04649" w:rsidRDefault="00B04649" w:rsidP="00B04649">
      <w:pPr>
        <w:jc w:val="both"/>
        <w:rPr>
          <w:b/>
        </w:rPr>
      </w:pPr>
    </w:p>
    <w:p w:rsidR="00B04649" w:rsidRPr="00E21033" w:rsidRDefault="00BE35DE" w:rsidP="00B04649">
      <w:pPr>
        <w:jc w:val="both"/>
      </w:pPr>
      <w:r>
        <w:t>A terepgyakorlathoz az</w:t>
      </w:r>
      <w:r w:rsidR="00B04649" w:rsidRPr="00E21033">
        <w:t xml:space="preserve"> iskolai hittanóra meglátogatásán kívül a tanárral/tanárokkal folytatott beszélgetés a tanári szerepről, örömökről és kihívásokról is hozzátartozik.  </w:t>
      </w:r>
    </w:p>
    <w:p w:rsidR="00B04649" w:rsidRPr="00E21033" w:rsidRDefault="00B04649" w:rsidP="00B04649">
      <w:pPr>
        <w:jc w:val="both"/>
      </w:pPr>
      <w:r w:rsidRPr="00E21033">
        <w:t xml:space="preserve">A terepgyakorlatok feldolgozásához a célzott megfigyeléseket munkanaplóban kell vezetni. </w:t>
      </w:r>
    </w:p>
    <w:p w:rsidR="00B04649" w:rsidRPr="00E21033" w:rsidRDefault="00B04649" w:rsidP="00B04649">
      <w:pPr>
        <w:jc w:val="both"/>
      </w:pPr>
      <w:r w:rsidRPr="00E21033">
        <w:t>A munkanapló vezetésének szempontjai egyben a be</w:t>
      </w:r>
      <w:r w:rsidR="00880014">
        <w:t>számoló szempontjai is, amit tanóránként számolva átlagban 1,5-2</w:t>
      </w:r>
      <w:r w:rsidRPr="00E21033">
        <w:t xml:space="preserve"> gépelt oldal terjedelemben kell leadni a gyakorlatot követő két héten belül </w:t>
      </w:r>
      <w:r w:rsidR="00BE35DE">
        <w:t xml:space="preserve">a </w:t>
      </w:r>
      <w:r w:rsidRPr="00E21033">
        <w:t>gyakorlatot vezető tanáránál.</w:t>
      </w:r>
      <w:r w:rsidR="00880014">
        <w:t xml:space="preserve"> (Pld. 5 óra látogatása esetén 8 -10 oldalas dokumentum.) </w:t>
      </w:r>
    </w:p>
    <w:p w:rsidR="00B04649" w:rsidRPr="00E21033" w:rsidRDefault="00B04649" w:rsidP="00B04649">
      <w:pPr>
        <w:jc w:val="both"/>
      </w:pPr>
      <w:r w:rsidRPr="00E21033">
        <w:t xml:space="preserve">A dolgozatot tudományos igényességgel kell elkészíteni (pld. felhasznált irodalom, ahol releváns), 12-es betűméret, 1,5-es sorköz, stb. </w:t>
      </w:r>
    </w:p>
    <w:p w:rsidR="00B04649" w:rsidRPr="00E21033" w:rsidRDefault="00B04649" w:rsidP="00B04649">
      <w:pPr>
        <w:rPr>
          <w:b/>
          <w:bCs/>
          <w:sz w:val="28"/>
          <w:szCs w:val="28"/>
          <w:u w:val="single"/>
        </w:rPr>
      </w:pPr>
    </w:p>
    <w:p w:rsidR="00B04649" w:rsidRPr="00E21033" w:rsidRDefault="00B04649" w:rsidP="00B04649">
      <w:r w:rsidRPr="00E21033">
        <w:t>Terepgyakorlat helye:</w:t>
      </w:r>
    </w:p>
    <w:p w:rsidR="00B04649" w:rsidRPr="00E21033" w:rsidRDefault="00B04649" w:rsidP="00B04649">
      <w:r w:rsidRPr="00E21033">
        <w:t>Ideje:</w:t>
      </w:r>
    </w:p>
    <w:p w:rsidR="00B04649" w:rsidRPr="00E21033" w:rsidRDefault="007B00A6" w:rsidP="00B04649">
      <w:r>
        <w:t xml:space="preserve">Időtartama </w:t>
      </w:r>
      <w:bookmarkStart w:id="0" w:name="_GoBack"/>
      <w:bookmarkEnd w:id="0"/>
      <w:r w:rsidR="00B04649" w:rsidRPr="00E21033">
        <w:t>(óra)</w:t>
      </w:r>
      <w:r>
        <w:t>:</w:t>
      </w:r>
    </w:p>
    <w:p w:rsidR="00B04649" w:rsidRPr="00E21033" w:rsidRDefault="00B04649" w:rsidP="00B04649">
      <w:r w:rsidRPr="00E21033">
        <w:t>Napló leadásának időpontja:</w:t>
      </w:r>
    </w:p>
    <w:p w:rsidR="00B04649" w:rsidRPr="00E21033" w:rsidRDefault="00B04649" w:rsidP="00B04649"/>
    <w:p w:rsidR="00B04649" w:rsidRPr="00BE35DE" w:rsidRDefault="0002002B" w:rsidP="00B04649">
      <w:pPr>
        <w:rPr>
          <w:b/>
        </w:rPr>
      </w:pPr>
      <w:r w:rsidRPr="00BE35DE">
        <w:rPr>
          <w:b/>
        </w:rPr>
        <w:t xml:space="preserve">Kapcsolatfelvétel: </w:t>
      </w:r>
    </w:p>
    <w:p w:rsidR="00B04649" w:rsidRPr="00E21033" w:rsidRDefault="00B04649" w:rsidP="00B04649">
      <w:pPr>
        <w:numPr>
          <w:ilvl w:val="0"/>
          <w:numId w:val="1"/>
        </w:numPr>
      </w:pPr>
      <w:r w:rsidRPr="00E21033">
        <w:t>Kapcsolatfelvétel és a kapcsolatok alakítása</w:t>
      </w:r>
    </w:p>
    <w:p w:rsidR="00B04649" w:rsidRPr="00E21033" w:rsidRDefault="00B04649" w:rsidP="00B04649">
      <w:pPr>
        <w:numPr>
          <w:ilvl w:val="0"/>
          <w:numId w:val="1"/>
        </w:numPr>
      </w:pPr>
      <w:r w:rsidRPr="00E21033">
        <w:t xml:space="preserve">Az adott szervezet, mint „rendszer” rövid bemutatása </w:t>
      </w:r>
    </w:p>
    <w:p w:rsidR="00B04649" w:rsidRDefault="00B04649" w:rsidP="00B04649">
      <w:pPr>
        <w:numPr>
          <w:ilvl w:val="0"/>
          <w:numId w:val="1"/>
        </w:numPr>
      </w:pPr>
      <w:r w:rsidRPr="00E21033">
        <w:t>Milyennek éreztem az általános légkört?</w:t>
      </w:r>
    </w:p>
    <w:p w:rsidR="0002002B" w:rsidRDefault="0002002B" w:rsidP="0002002B"/>
    <w:p w:rsidR="0002002B" w:rsidRPr="00BE35DE" w:rsidRDefault="0002002B" w:rsidP="0002002B">
      <w:pPr>
        <w:rPr>
          <w:b/>
        </w:rPr>
      </w:pPr>
      <w:r w:rsidRPr="00BE35DE">
        <w:rPr>
          <w:b/>
        </w:rPr>
        <w:t>Tanári stílus</w:t>
      </w:r>
      <w:r w:rsidR="00BE35DE">
        <w:rPr>
          <w:b/>
        </w:rPr>
        <w:t>:</w:t>
      </w:r>
    </w:p>
    <w:p w:rsidR="00B04649" w:rsidRDefault="00B04649" w:rsidP="00B04649">
      <w:pPr>
        <w:numPr>
          <w:ilvl w:val="0"/>
          <w:numId w:val="1"/>
        </w:numPr>
      </w:pPr>
      <w:r w:rsidRPr="00E21033">
        <w:t>A tanári vezetési stílus általam megfigyelhető jellemzői</w:t>
      </w:r>
    </w:p>
    <w:p w:rsidR="0002002B" w:rsidRDefault="0002002B" w:rsidP="0002002B">
      <w:pPr>
        <w:numPr>
          <w:ilvl w:val="0"/>
          <w:numId w:val="1"/>
        </w:numPr>
      </w:pPr>
      <w:r>
        <w:t xml:space="preserve">Helyesen határozta-e meg a tanár az óra feladatát? </w:t>
      </w:r>
    </w:p>
    <w:p w:rsidR="0002002B" w:rsidRDefault="0002002B" w:rsidP="0002002B">
      <w:pPr>
        <w:numPr>
          <w:ilvl w:val="0"/>
          <w:numId w:val="1"/>
        </w:numPr>
      </w:pPr>
      <w:r>
        <w:t>Megvalósította-e a kitűzött feladatokat?</w:t>
      </w:r>
    </w:p>
    <w:p w:rsidR="0002002B" w:rsidRDefault="0002002B" w:rsidP="0002002B">
      <w:pPr>
        <w:numPr>
          <w:ilvl w:val="0"/>
          <w:numId w:val="1"/>
        </w:numPr>
      </w:pPr>
      <w:r>
        <w:t>Fellépés, megjelenés, hangnem, stílus, kapcsolat a tanulókkal</w:t>
      </w:r>
    </w:p>
    <w:p w:rsidR="0002002B" w:rsidRPr="00E21033" w:rsidRDefault="0002002B" w:rsidP="0002002B">
      <w:pPr>
        <w:numPr>
          <w:ilvl w:val="0"/>
          <w:numId w:val="1"/>
        </w:numPr>
      </w:pPr>
      <w:r w:rsidRPr="00E21033">
        <w:t>Mit éreztem meg a jutalmazás- büntetés rendjéből?</w:t>
      </w:r>
    </w:p>
    <w:p w:rsidR="0002002B" w:rsidRDefault="0002002B" w:rsidP="0002002B">
      <w:pPr>
        <w:numPr>
          <w:ilvl w:val="0"/>
          <w:numId w:val="1"/>
        </w:numPr>
      </w:pPr>
      <w:r w:rsidRPr="00E21033">
        <w:t>Milyen értékorientációt érzékeltem?</w:t>
      </w:r>
    </w:p>
    <w:p w:rsidR="0002002B" w:rsidRDefault="0002002B" w:rsidP="0002002B"/>
    <w:p w:rsidR="0002002B" w:rsidRPr="00BE35DE" w:rsidRDefault="00880014" w:rsidP="0002002B">
      <w:pPr>
        <w:rPr>
          <w:b/>
        </w:rPr>
      </w:pPr>
      <w:r>
        <w:rPr>
          <w:b/>
        </w:rPr>
        <w:t>Egy-egy t</w:t>
      </w:r>
      <w:r w:rsidR="00BE35DE">
        <w:rPr>
          <w:b/>
        </w:rPr>
        <w:t xml:space="preserve">anóra menete: </w:t>
      </w:r>
    </w:p>
    <w:p w:rsidR="00BE35DE" w:rsidRDefault="00BE35DE" w:rsidP="00BE35DE">
      <w:pPr>
        <w:numPr>
          <w:ilvl w:val="0"/>
          <w:numId w:val="1"/>
        </w:numPr>
      </w:pPr>
      <w:r>
        <w:t>Az óra hangulata, munkalégkör</w:t>
      </w:r>
    </w:p>
    <w:p w:rsidR="0002002B" w:rsidRDefault="0002002B" w:rsidP="0002002B">
      <w:pPr>
        <w:numPr>
          <w:ilvl w:val="0"/>
          <w:numId w:val="1"/>
        </w:numPr>
      </w:pPr>
      <w:r>
        <w:t>Pontos órakezdés, adminisztráció vezetése</w:t>
      </w:r>
    </w:p>
    <w:p w:rsidR="0002002B" w:rsidRDefault="0002002B" w:rsidP="0002002B">
      <w:pPr>
        <w:numPr>
          <w:ilvl w:val="0"/>
          <w:numId w:val="1"/>
        </w:numPr>
      </w:pPr>
      <w:r>
        <w:t xml:space="preserve">Mennyire volt következő az óra felépítése? </w:t>
      </w:r>
    </w:p>
    <w:p w:rsidR="0002002B" w:rsidRDefault="0002002B" w:rsidP="0002002B">
      <w:pPr>
        <w:numPr>
          <w:ilvl w:val="0"/>
          <w:numId w:val="1"/>
        </w:numPr>
      </w:pPr>
      <w:r>
        <w:t>A tanításhoz, a tantárgyhoz, a tananyaghoz való hozzáállás</w:t>
      </w:r>
    </w:p>
    <w:p w:rsidR="0002002B" w:rsidRDefault="0002002B" w:rsidP="0002002B">
      <w:pPr>
        <w:numPr>
          <w:ilvl w:val="0"/>
          <w:numId w:val="1"/>
        </w:numPr>
      </w:pPr>
      <w:r>
        <w:t>A figyelem és a fegyelem fenntartásának képessége</w:t>
      </w:r>
    </w:p>
    <w:p w:rsidR="0002002B" w:rsidRDefault="0002002B" w:rsidP="0002002B">
      <w:pPr>
        <w:numPr>
          <w:ilvl w:val="0"/>
          <w:numId w:val="1"/>
        </w:numPr>
      </w:pPr>
      <w:r>
        <w:t xml:space="preserve">A </w:t>
      </w:r>
      <w:proofErr w:type="gramStart"/>
      <w:r>
        <w:t>tanuló(</w:t>
      </w:r>
      <w:proofErr w:type="gramEnd"/>
      <w:r>
        <w:t>k) kognitív szintjéhez való alkalmazkodás képessége</w:t>
      </w:r>
    </w:p>
    <w:p w:rsidR="0002002B" w:rsidRDefault="0002002B" w:rsidP="0002002B">
      <w:pPr>
        <w:numPr>
          <w:ilvl w:val="0"/>
          <w:numId w:val="1"/>
        </w:numPr>
      </w:pPr>
      <w:r>
        <w:t xml:space="preserve">A tanulói </w:t>
      </w:r>
      <w:proofErr w:type="gramStart"/>
      <w:r>
        <w:t>teljesítmény(</w:t>
      </w:r>
      <w:proofErr w:type="spellStart"/>
      <w:proofErr w:type="gramEnd"/>
      <w:r>
        <w:t>ek</w:t>
      </w:r>
      <w:proofErr w:type="spellEnd"/>
      <w:r>
        <w:t>) objektív értékelésének képessége</w:t>
      </w:r>
    </w:p>
    <w:p w:rsidR="0002002B" w:rsidRDefault="0002002B" w:rsidP="0002002B">
      <w:pPr>
        <w:numPr>
          <w:ilvl w:val="0"/>
          <w:numId w:val="1"/>
        </w:numPr>
      </w:pPr>
      <w:r>
        <w:t>A tanár órára való felkészültsége, óratervezés (tananyag)</w:t>
      </w:r>
    </w:p>
    <w:p w:rsidR="0002002B" w:rsidRDefault="0002002B" w:rsidP="0002002B">
      <w:pPr>
        <w:numPr>
          <w:ilvl w:val="0"/>
          <w:numId w:val="1"/>
        </w:numPr>
      </w:pPr>
      <w:r>
        <w:t>Gazdálkodás az idővel, az óra dinamikája</w:t>
      </w:r>
    </w:p>
    <w:p w:rsidR="0002002B" w:rsidRDefault="0002002B" w:rsidP="0002002B">
      <w:pPr>
        <w:numPr>
          <w:ilvl w:val="0"/>
          <w:numId w:val="1"/>
        </w:numPr>
      </w:pPr>
      <w:r>
        <w:t>Magyarázatok érthetősége, színessége</w:t>
      </w:r>
    </w:p>
    <w:p w:rsidR="0002002B" w:rsidRDefault="0002002B" w:rsidP="0002002B">
      <w:pPr>
        <w:numPr>
          <w:ilvl w:val="0"/>
          <w:numId w:val="1"/>
        </w:numPr>
      </w:pPr>
      <w:r>
        <w:t>Kérdezési technikák/kommunikáció a tanulókkal</w:t>
      </w:r>
    </w:p>
    <w:p w:rsidR="0002002B" w:rsidRDefault="0002002B" w:rsidP="0002002B">
      <w:pPr>
        <w:numPr>
          <w:ilvl w:val="0"/>
          <w:numId w:val="1"/>
        </w:numPr>
      </w:pPr>
      <w:r>
        <w:t xml:space="preserve">A </w:t>
      </w:r>
      <w:proofErr w:type="gramStart"/>
      <w:r>
        <w:t>tanuló(</w:t>
      </w:r>
      <w:proofErr w:type="gramEnd"/>
      <w:r>
        <w:t>k) érdeklődésének felkeltése</w:t>
      </w:r>
    </w:p>
    <w:p w:rsidR="0002002B" w:rsidRDefault="0002002B" w:rsidP="0002002B">
      <w:pPr>
        <w:numPr>
          <w:ilvl w:val="0"/>
          <w:numId w:val="1"/>
        </w:numPr>
      </w:pPr>
      <w:r>
        <w:t xml:space="preserve">A </w:t>
      </w:r>
      <w:proofErr w:type="gramStart"/>
      <w:r>
        <w:t>tanuló(</w:t>
      </w:r>
      <w:proofErr w:type="gramEnd"/>
      <w:r>
        <w:t>k) figyelmének irányítása</w:t>
      </w:r>
    </w:p>
    <w:p w:rsidR="0002002B" w:rsidRDefault="0002002B" w:rsidP="0002002B">
      <w:pPr>
        <w:numPr>
          <w:ilvl w:val="0"/>
          <w:numId w:val="1"/>
        </w:numPr>
      </w:pPr>
      <w:r>
        <w:t xml:space="preserve">A </w:t>
      </w:r>
      <w:proofErr w:type="gramStart"/>
      <w:r>
        <w:t>tanuló(</w:t>
      </w:r>
      <w:proofErr w:type="gramEnd"/>
      <w:r>
        <w:t>k) hibáinak kezelése</w:t>
      </w:r>
    </w:p>
    <w:p w:rsidR="0002002B" w:rsidRDefault="0002002B" w:rsidP="0002002B">
      <w:pPr>
        <w:numPr>
          <w:ilvl w:val="0"/>
          <w:numId w:val="1"/>
        </w:numPr>
      </w:pPr>
      <w:r>
        <w:t>Az otthoni munka szorgalmazása, számonkérése</w:t>
      </w:r>
    </w:p>
    <w:p w:rsidR="00880014" w:rsidRPr="00880014" w:rsidRDefault="00880014" w:rsidP="00880014">
      <w:pPr>
        <w:pStyle w:val="Listaszerbekezds"/>
        <w:numPr>
          <w:ilvl w:val="0"/>
          <w:numId w:val="1"/>
        </w:numPr>
        <w:rPr>
          <w:sz w:val="28"/>
          <w:szCs w:val="28"/>
          <w:u w:val="single"/>
        </w:rPr>
      </w:pPr>
      <w:r>
        <w:t xml:space="preserve">A </w:t>
      </w:r>
      <w:proofErr w:type="gramStart"/>
      <w:r>
        <w:t>tanuló(</w:t>
      </w:r>
      <w:proofErr w:type="gramEnd"/>
      <w:r>
        <w:t>k)értékelése</w:t>
      </w:r>
      <w:r w:rsidRPr="00880014">
        <w:rPr>
          <w:sz w:val="28"/>
          <w:szCs w:val="28"/>
          <w:u w:val="single"/>
        </w:rPr>
        <w:t xml:space="preserve"> </w:t>
      </w:r>
    </w:p>
    <w:p w:rsidR="00880014" w:rsidRDefault="00880014" w:rsidP="00880014">
      <w:pPr>
        <w:numPr>
          <w:ilvl w:val="0"/>
          <w:numId w:val="1"/>
        </w:numPr>
      </w:pPr>
      <w:r w:rsidRPr="00880014">
        <w:t>Miket talált az iskolában folyó hitt</w:t>
      </w:r>
      <w:r>
        <w:t>anoktatási munka erősségeinek?</w:t>
      </w:r>
    </w:p>
    <w:p w:rsidR="0002002B" w:rsidRPr="00880014" w:rsidRDefault="00880014" w:rsidP="00880014">
      <w:pPr>
        <w:numPr>
          <w:ilvl w:val="0"/>
          <w:numId w:val="1"/>
        </w:numPr>
      </w:pPr>
      <w:r>
        <w:t xml:space="preserve"> M</w:t>
      </w:r>
      <w:r w:rsidRPr="00880014">
        <w:t>iben lát fejlődési</w:t>
      </w:r>
      <w:r>
        <w:t xml:space="preserve"> lehetőségeket? </w:t>
      </w:r>
    </w:p>
    <w:p w:rsidR="0002002B" w:rsidRDefault="0002002B" w:rsidP="0002002B"/>
    <w:p w:rsidR="0002002B" w:rsidRPr="00BE35DE" w:rsidRDefault="00BE35DE" w:rsidP="0002002B">
      <w:pPr>
        <w:rPr>
          <w:b/>
        </w:rPr>
      </w:pPr>
      <w:r w:rsidRPr="00BE35DE">
        <w:rPr>
          <w:b/>
        </w:rPr>
        <w:t xml:space="preserve">Módszerek: </w:t>
      </w:r>
    </w:p>
    <w:p w:rsidR="00B04649" w:rsidRPr="00E21033" w:rsidRDefault="00B04649" w:rsidP="00B04649">
      <w:pPr>
        <w:numPr>
          <w:ilvl w:val="0"/>
          <w:numId w:val="1"/>
        </w:numPr>
      </w:pPr>
      <w:r w:rsidRPr="00E21033">
        <w:t>Milyen tanári módszereket volt módom megfigyelni?</w:t>
      </w:r>
    </w:p>
    <w:p w:rsidR="00BE35DE" w:rsidRDefault="00B04649" w:rsidP="00BE35DE">
      <w:pPr>
        <w:numPr>
          <w:ilvl w:val="0"/>
          <w:numId w:val="1"/>
        </w:numPr>
      </w:pPr>
      <w:r w:rsidRPr="00E21033">
        <w:t xml:space="preserve">Milyen a tanári szereppel kapcsolatos kihívásokat volt módomban megfigyelni? </w:t>
      </w:r>
    </w:p>
    <w:p w:rsidR="00BE35DE" w:rsidRDefault="00BE35DE" w:rsidP="00BE35DE">
      <w:pPr>
        <w:numPr>
          <w:ilvl w:val="0"/>
          <w:numId w:val="1"/>
        </w:numPr>
      </w:pPr>
      <w:r>
        <w:t>A váratlan helyzetek kezelése</w:t>
      </w:r>
    </w:p>
    <w:p w:rsidR="00B04649" w:rsidRDefault="00BE35DE" w:rsidP="00B04649">
      <w:pPr>
        <w:numPr>
          <w:ilvl w:val="0"/>
          <w:numId w:val="1"/>
        </w:numPr>
      </w:pPr>
      <w:r>
        <w:lastRenderedPageBreak/>
        <w:t>Fegyelmezési módszerek</w:t>
      </w:r>
    </w:p>
    <w:p w:rsidR="00BE35DE" w:rsidRDefault="00BE35DE" w:rsidP="00B04649">
      <w:pPr>
        <w:numPr>
          <w:ilvl w:val="0"/>
          <w:numId w:val="1"/>
        </w:numPr>
      </w:pPr>
      <w:r>
        <w:t xml:space="preserve">IKT eszközök használata az órán </w:t>
      </w:r>
    </w:p>
    <w:p w:rsidR="0002002B" w:rsidRDefault="0002002B" w:rsidP="0002002B"/>
    <w:p w:rsidR="0002002B" w:rsidRPr="00BE35DE" w:rsidRDefault="0002002B" w:rsidP="0002002B">
      <w:pPr>
        <w:rPr>
          <w:b/>
        </w:rPr>
      </w:pPr>
      <w:r w:rsidRPr="00BE35DE">
        <w:rPr>
          <w:b/>
        </w:rPr>
        <w:t xml:space="preserve">Személyes tanulságok: </w:t>
      </w:r>
    </w:p>
    <w:p w:rsidR="00B04649" w:rsidRPr="00E21033" w:rsidRDefault="00B04649" w:rsidP="00B04649">
      <w:pPr>
        <w:numPr>
          <w:ilvl w:val="0"/>
          <w:numId w:val="1"/>
        </w:numPr>
      </w:pPr>
      <w:r w:rsidRPr="00E21033">
        <w:t xml:space="preserve">Milyen benyomásokat kelthettem a megjelenésemkor majd a távozásomkor? Engem hogyan láthattak a diákok és a tanár? </w:t>
      </w:r>
    </w:p>
    <w:p w:rsidR="00B04649" w:rsidRPr="00E21033" w:rsidRDefault="00B04649" w:rsidP="00B04649">
      <w:pPr>
        <w:numPr>
          <w:ilvl w:val="0"/>
          <w:numId w:val="1"/>
        </w:numPr>
      </w:pPr>
      <w:r w:rsidRPr="00E21033">
        <w:t xml:space="preserve">Milyen kérdések fogalmazódtak meg bennem gyakorlat során? </w:t>
      </w:r>
    </w:p>
    <w:p w:rsidR="00B04649" w:rsidRPr="00E21033" w:rsidRDefault="00B04649" w:rsidP="00B04649">
      <w:pPr>
        <w:numPr>
          <w:ilvl w:val="0"/>
          <w:numId w:val="1"/>
        </w:numPr>
      </w:pPr>
      <w:r w:rsidRPr="00E21033">
        <w:t xml:space="preserve">Milyen személyes tanulságokkal szolgált ez a terepmegfigyelés? </w:t>
      </w:r>
    </w:p>
    <w:p w:rsidR="00B04649" w:rsidRPr="00E21033" w:rsidRDefault="00B04649" w:rsidP="00B04649">
      <w:pPr>
        <w:numPr>
          <w:ilvl w:val="0"/>
          <w:numId w:val="1"/>
        </w:numPr>
      </w:pPr>
      <w:r w:rsidRPr="00E21033">
        <w:t xml:space="preserve">Mi az, amit a látottakból beépítenék későbbi munkámba? </w:t>
      </w:r>
    </w:p>
    <w:p w:rsidR="00880014" w:rsidRPr="00E21033" w:rsidRDefault="00880014">
      <w:pPr>
        <w:ind w:left="360"/>
        <w:rPr>
          <w:sz w:val="28"/>
          <w:szCs w:val="28"/>
          <w:u w:val="single"/>
        </w:rPr>
      </w:pPr>
    </w:p>
    <w:sectPr w:rsidR="00880014" w:rsidRPr="00E21033" w:rsidSect="008F1E9B"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33E6E"/>
    <w:multiLevelType w:val="hybridMultilevel"/>
    <w:tmpl w:val="951E37C4"/>
    <w:lvl w:ilvl="0" w:tplc="B06CB9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49"/>
    <w:rsid w:val="0002002B"/>
    <w:rsid w:val="007B00A6"/>
    <w:rsid w:val="008538B5"/>
    <w:rsid w:val="00880014"/>
    <w:rsid w:val="00B04649"/>
    <w:rsid w:val="00BE35DE"/>
    <w:rsid w:val="00D207E9"/>
    <w:rsid w:val="00E3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0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80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Siba Balázs</dc:creator>
  <cp:keywords/>
  <dc:description/>
  <cp:lastModifiedBy>Szoukupné Szegvári Edina</cp:lastModifiedBy>
  <cp:revision>3</cp:revision>
  <dcterms:created xsi:type="dcterms:W3CDTF">2020-01-16T09:21:00Z</dcterms:created>
  <dcterms:modified xsi:type="dcterms:W3CDTF">2020-03-03T10:48:00Z</dcterms:modified>
</cp:coreProperties>
</file>