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9C57" w14:textId="77777777" w:rsidR="006806FC" w:rsidRDefault="00731DA4" w:rsidP="001F3921">
      <w:pPr>
        <w:spacing w:line="360" w:lineRule="auto"/>
      </w:pPr>
      <w:r>
        <w:t>Tisztelt Végzős Hallgató</w:t>
      </w:r>
      <w:r w:rsidR="001F3921">
        <w:t>i</w:t>
      </w:r>
      <w:r w:rsidR="00960BAF">
        <w:t>nk</w:t>
      </w:r>
      <w:r>
        <w:t>!</w:t>
      </w:r>
    </w:p>
    <w:p w14:paraId="3DD38CAC" w14:textId="3F46B188" w:rsidR="00731DA4" w:rsidRDefault="00960BAF" w:rsidP="00731DA4">
      <w:pPr>
        <w:spacing w:line="360" w:lineRule="auto"/>
        <w:jc w:val="both"/>
      </w:pPr>
      <w:r>
        <w:t>T</w:t>
      </w:r>
      <w:r w:rsidR="00731DA4">
        <w:t>ájékoztatjuk</w:t>
      </w:r>
      <w:r w:rsidR="00D57700">
        <w:t xml:space="preserve"> Önöket</w:t>
      </w:r>
      <w:r w:rsidR="00731DA4">
        <w:t xml:space="preserve">, </w:t>
      </w:r>
      <w:r w:rsidR="00A20110">
        <w:t>hogy a 2021/2022</w:t>
      </w:r>
      <w:r w:rsidR="00434FD7">
        <w:t xml:space="preserve">. tanév </w:t>
      </w:r>
      <w:r w:rsidR="006B162F">
        <w:t>2</w:t>
      </w:r>
      <w:r w:rsidR="00731DA4" w:rsidRPr="00FA2A4F">
        <w:t>. (</w:t>
      </w:r>
      <w:r w:rsidR="006B162F">
        <w:t>tavaszi</w:t>
      </w:r>
      <w:r w:rsidR="00731DA4" w:rsidRPr="00FA2A4F">
        <w:t xml:space="preserve">) félévében </w:t>
      </w:r>
      <w:r w:rsidR="00434FD7">
        <w:t xml:space="preserve">is </w:t>
      </w:r>
      <w:r w:rsidR="00FE1CCE" w:rsidRPr="00FA2A4F">
        <w:t>a NEPTUN egységes t</w:t>
      </w:r>
      <w:r w:rsidR="00FE1CCE">
        <w:t xml:space="preserve">anulmányi rendszerben kerül sor a </w:t>
      </w:r>
      <w:r w:rsidR="00FE1CCE" w:rsidRPr="000C1559">
        <w:rPr>
          <w:b/>
          <w:bCs/>
        </w:rPr>
        <w:t>szakdolgozat</w:t>
      </w:r>
      <w:r w:rsidR="00731DA4" w:rsidRPr="00FA2A4F">
        <w:t xml:space="preserve"> </w:t>
      </w:r>
      <w:r w:rsidR="00D57700">
        <w:t>elektronikus</w:t>
      </w:r>
      <w:r w:rsidR="00434FD7">
        <w:t xml:space="preserve"> leadás</w:t>
      </w:r>
      <w:r w:rsidR="00FE1CCE">
        <w:t>ára,</w:t>
      </w:r>
      <w:r w:rsidR="00731DA4" w:rsidRPr="00FA2A4F">
        <w:t xml:space="preserve"> az Egyetem valamennyi hallgatója esetén.</w:t>
      </w:r>
    </w:p>
    <w:p w14:paraId="77C87EDE" w14:textId="77777777" w:rsidR="00280D8C" w:rsidRPr="00280D8C" w:rsidRDefault="00280D8C" w:rsidP="00280D8C">
      <w:pPr>
        <w:rPr>
          <w:b/>
          <w:bCs/>
        </w:rPr>
      </w:pPr>
      <w:r>
        <w:rPr>
          <w:b/>
          <w:bCs/>
        </w:rPr>
        <w:t xml:space="preserve">Amennyiben szakdolgozatát már egyszer feltöltötte a </w:t>
      </w:r>
      <w:proofErr w:type="spellStart"/>
      <w:r>
        <w:rPr>
          <w:b/>
          <w:bCs/>
        </w:rPr>
        <w:t>neptun</w:t>
      </w:r>
      <w:proofErr w:type="spellEnd"/>
      <w:r>
        <w:rPr>
          <w:b/>
          <w:bCs/>
        </w:rPr>
        <w:t xml:space="preserve"> felületére és leadta papír alapon is, nem kell még egyszer megtenni.</w:t>
      </w:r>
    </w:p>
    <w:p w14:paraId="61B8096D" w14:textId="0235208F" w:rsidR="006806FC" w:rsidRDefault="00731DA4" w:rsidP="00731DA4">
      <w:pPr>
        <w:spacing w:line="360" w:lineRule="auto"/>
        <w:jc w:val="both"/>
      </w:pPr>
      <w:r>
        <w:t xml:space="preserve">A </w:t>
      </w:r>
      <w:r w:rsidRPr="001F3921">
        <w:rPr>
          <w:b/>
        </w:rPr>
        <w:t>feltöltésre</w:t>
      </w:r>
      <w:r w:rsidR="00FE1CCE">
        <w:t xml:space="preserve"> (</w:t>
      </w:r>
      <w:r w:rsidR="00F25AF6">
        <w:t xml:space="preserve">a szakdolgozat </w:t>
      </w:r>
      <w:r w:rsidR="00434FD7">
        <w:t>esetében</w:t>
      </w:r>
      <w:r w:rsidR="00FE1CCE">
        <w:t>)</w:t>
      </w:r>
    </w:p>
    <w:p w14:paraId="6C4E8152" w14:textId="6181B0E0" w:rsidR="00434FD7" w:rsidRPr="00434FD7" w:rsidRDefault="00A20110" w:rsidP="00434FD7">
      <w:pPr>
        <w:spacing w:line="360" w:lineRule="auto"/>
        <w:jc w:val="center"/>
        <w:rPr>
          <w:b/>
        </w:rPr>
      </w:pPr>
      <w:r>
        <w:rPr>
          <w:b/>
        </w:rPr>
        <w:t>202</w:t>
      </w:r>
      <w:r w:rsidR="000C1559">
        <w:rPr>
          <w:b/>
        </w:rPr>
        <w:t>2</w:t>
      </w:r>
      <w:r w:rsidR="006806FC" w:rsidRPr="006806FC">
        <w:rPr>
          <w:b/>
        </w:rPr>
        <w:t>.</w:t>
      </w:r>
      <w:r w:rsidR="000C1559">
        <w:rPr>
          <w:b/>
        </w:rPr>
        <w:t xml:space="preserve"> március</w:t>
      </w:r>
      <w:r w:rsidR="00B20E8C">
        <w:rPr>
          <w:b/>
        </w:rPr>
        <w:t xml:space="preserve"> 2</w:t>
      </w:r>
      <w:r w:rsidR="000C1559">
        <w:rPr>
          <w:b/>
        </w:rPr>
        <w:t>4</w:t>
      </w:r>
      <w:r w:rsidR="00960BAF" w:rsidRPr="006806FC">
        <w:rPr>
          <w:b/>
        </w:rPr>
        <w:t>. (</w:t>
      </w:r>
      <w:r w:rsidR="000C1559">
        <w:rPr>
          <w:b/>
        </w:rPr>
        <w:t>csütörtök</w:t>
      </w:r>
      <w:r w:rsidR="00960BAF" w:rsidRPr="006806FC">
        <w:rPr>
          <w:b/>
        </w:rPr>
        <w:t xml:space="preserve">) </w:t>
      </w:r>
      <w:r>
        <w:rPr>
          <w:b/>
        </w:rPr>
        <w:t>10:00 órától 202</w:t>
      </w:r>
      <w:r w:rsidR="000C1559">
        <w:rPr>
          <w:b/>
        </w:rPr>
        <w:t>2</w:t>
      </w:r>
      <w:r w:rsidR="00434FD7">
        <w:rPr>
          <w:b/>
        </w:rPr>
        <w:t xml:space="preserve">. </w:t>
      </w:r>
      <w:r w:rsidR="000C1559">
        <w:rPr>
          <w:b/>
        </w:rPr>
        <w:t>március 31</w:t>
      </w:r>
      <w:r w:rsidR="00731DA4" w:rsidRPr="006806FC">
        <w:rPr>
          <w:b/>
        </w:rPr>
        <w:t>.</w:t>
      </w:r>
      <w:r w:rsidR="00434FD7">
        <w:rPr>
          <w:b/>
        </w:rPr>
        <w:t xml:space="preserve"> </w:t>
      </w:r>
      <w:r w:rsidR="00B20E8C">
        <w:rPr>
          <w:b/>
        </w:rPr>
        <w:t>(</w:t>
      </w:r>
      <w:r w:rsidR="000C1559">
        <w:rPr>
          <w:b/>
        </w:rPr>
        <w:t>csütörtök</w:t>
      </w:r>
      <w:r w:rsidR="00B20E8C">
        <w:rPr>
          <w:b/>
        </w:rPr>
        <w:t xml:space="preserve">) </w:t>
      </w:r>
      <w:r w:rsidR="00434FD7">
        <w:rPr>
          <w:b/>
        </w:rPr>
        <w:t>1</w:t>
      </w:r>
      <w:r w:rsidR="000C1559">
        <w:rPr>
          <w:b/>
        </w:rPr>
        <w:t>5</w:t>
      </w:r>
      <w:r w:rsidR="00434FD7">
        <w:rPr>
          <w:b/>
        </w:rPr>
        <w:t>:</w:t>
      </w:r>
      <w:r w:rsidR="000C1559">
        <w:rPr>
          <w:b/>
        </w:rPr>
        <w:t>00</w:t>
      </w:r>
      <w:r w:rsidR="00434FD7">
        <w:rPr>
          <w:b/>
        </w:rPr>
        <w:t xml:space="preserve">-ig </w:t>
      </w:r>
      <w:r w:rsidR="00434FD7" w:rsidRPr="00434FD7">
        <w:t>van lehetőség.</w:t>
      </w:r>
    </w:p>
    <w:p w14:paraId="33D7F589" w14:textId="084A2C4E" w:rsidR="00731DA4" w:rsidRDefault="00A20110" w:rsidP="00434FD7">
      <w:pPr>
        <w:spacing w:line="360" w:lineRule="auto"/>
        <w:jc w:val="both"/>
      </w:pPr>
      <w:r>
        <w:rPr>
          <w:b/>
        </w:rPr>
        <w:t>202</w:t>
      </w:r>
      <w:r w:rsidR="003E0B5D">
        <w:rPr>
          <w:b/>
        </w:rPr>
        <w:t>2</w:t>
      </w:r>
      <w:r w:rsidR="00434FD7">
        <w:rPr>
          <w:b/>
        </w:rPr>
        <w:t xml:space="preserve">. </w:t>
      </w:r>
      <w:r w:rsidR="000C1559">
        <w:rPr>
          <w:b/>
        </w:rPr>
        <w:t>március</w:t>
      </w:r>
      <w:r w:rsidR="00434FD7">
        <w:rPr>
          <w:b/>
        </w:rPr>
        <w:t xml:space="preserve"> </w:t>
      </w:r>
      <w:r w:rsidR="000C1559">
        <w:rPr>
          <w:b/>
        </w:rPr>
        <w:t>31</w:t>
      </w:r>
      <w:r w:rsidR="00434FD7">
        <w:rPr>
          <w:b/>
        </w:rPr>
        <w:t>-</w:t>
      </w:r>
      <w:r w:rsidR="000C1559">
        <w:rPr>
          <w:b/>
        </w:rPr>
        <w:t>é</w:t>
      </w:r>
      <w:r w:rsidR="00434FD7">
        <w:rPr>
          <w:b/>
        </w:rPr>
        <w:t>n, 1</w:t>
      </w:r>
      <w:r w:rsidR="000C1559">
        <w:rPr>
          <w:b/>
        </w:rPr>
        <w:t>5:00</w:t>
      </w:r>
      <w:r w:rsidR="00434FD7">
        <w:rPr>
          <w:b/>
        </w:rPr>
        <w:t xml:space="preserve">-kor </w:t>
      </w:r>
      <w:r w:rsidR="00960BAF">
        <w:t xml:space="preserve">a </w:t>
      </w:r>
      <w:r w:rsidR="00731DA4">
        <w:t xml:space="preserve">rendszer lezár. </w:t>
      </w:r>
      <w:r w:rsidR="00731DA4" w:rsidRPr="006806FC">
        <w:rPr>
          <w:b/>
        </w:rPr>
        <w:t>Határidőn túli feltöltésre s</w:t>
      </w:r>
      <w:r w:rsidR="001F3921">
        <w:rPr>
          <w:b/>
        </w:rPr>
        <w:t xml:space="preserve">emmilyen módon nincs lehetőség, </w:t>
      </w:r>
      <w:r w:rsidR="00731DA4" w:rsidRPr="006806FC">
        <w:rPr>
          <w:b/>
        </w:rPr>
        <w:t>még déká</w:t>
      </w:r>
      <w:r w:rsidR="001F3921">
        <w:rPr>
          <w:b/>
        </w:rPr>
        <w:t>ni méltányossági kérelemmel sem</w:t>
      </w:r>
      <w:r w:rsidR="00731DA4" w:rsidRPr="006806FC">
        <w:rPr>
          <w:b/>
        </w:rPr>
        <w:t>!</w:t>
      </w:r>
    </w:p>
    <w:p w14:paraId="7EF354BE" w14:textId="77777777" w:rsidR="006806FC" w:rsidRDefault="006806FC" w:rsidP="00434FD7">
      <w:pPr>
        <w:spacing w:line="360" w:lineRule="auto"/>
        <w:jc w:val="both"/>
      </w:pPr>
      <w:r>
        <w:t>A kellemetlenségek elkerülése érdekében</w:t>
      </w:r>
      <w:r w:rsidR="00434FD7">
        <w:t xml:space="preserve"> </w:t>
      </w:r>
      <w:r w:rsidR="00960BAF" w:rsidRPr="00FC1D89">
        <w:t>határozottan kérjük Önöket,</w:t>
      </w:r>
      <w:r w:rsidR="00960BAF" w:rsidRPr="006806FC">
        <w:rPr>
          <w:b/>
        </w:rPr>
        <w:t xml:space="preserve"> hogy ne az utolsó pillanatra hagyják a feltöltést!</w:t>
      </w:r>
      <w:r w:rsidR="001F3921">
        <w:rPr>
          <w:b/>
        </w:rPr>
        <w:t xml:space="preserve"> </w:t>
      </w:r>
    </w:p>
    <w:p w14:paraId="58070445" w14:textId="18941861" w:rsidR="00960BAF" w:rsidRDefault="00B20E8C" w:rsidP="00731DA4">
      <w:pPr>
        <w:spacing w:line="360" w:lineRule="auto"/>
        <w:jc w:val="both"/>
      </w:pPr>
      <w:r w:rsidRPr="00E1442C">
        <w:t xml:space="preserve">A tanulmányi osztály munkatársai </w:t>
      </w:r>
      <w:r w:rsidRPr="00E1442C">
        <w:rPr>
          <w:b/>
          <w:bCs/>
        </w:rPr>
        <w:t>202</w:t>
      </w:r>
      <w:r w:rsidR="000C1559">
        <w:rPr>
          <w:b/>
          <w:bCs/>
        </w:rPr>
        <w:t>2</w:t>
      </w:r>
      <w:r w:rsidRPr="00E1442C">
        <w:rPr>
          <w:b/>
          <w:bCs/>
        </w:rPr>
        <w:t xml:space="preserve">. </w:t>
      </w:r>
      <w:r w:rsidR="000C1559">
        <w:rPr>
          <w:b/>
          <w:bCs/>
        </w:rPr>
        <w:t xml:space="preserve">március </w:t>
      </w:r>
      <w:r w:rsidRPr="00E1442C">
        <w:rPr>
          <w:b/>
          <w:bCs/>
        </w:rPr>
        <w:t>2</w:t>
      </w:r>
      <w:r w:rsidR="000C1559">
        <w:rPr>
          <w:b/>
          <w:bCs/>
        </w:rPr>
        <w:t>4</w:t>
      </w:r>
      <w:r w:rsidRPr="00E1442C">
        <w:rPr>
          <w:b/>
          <w:bCs/>
        </w:rPr>
        <w:t>-től munkaidőben (8:00-16:20)</w:t>
      </w:r>
      <w:r w:rsidRPr="00E1442C">
        <w:t xml:space="preserve"> </w:t>
      </w:r>
      <w:r w:rsidR="00E1442C">
        <w:t>tudnak segíteni</w:t>
      </w:r>
      <w:r w:rsidRPr="00E1442C">
        <w:t xml:space="preserve"> az e</w:t>
      </w:r>
      <w:r w:rsidR="00E1442C">
        <w:t>setlegesen felmerülő problémák</w:t>
      </w:r>
      <w:r w:rsidRPr="00E1442C">
        <w:t xml:space="preserve"> </w:t>
      </w:r>
      <w:r w:rsidR="00E1442C">
        <w:t>megoldásában</w:t>
      </w:r>
      <w:r w:rsidR="00D57700" w:rsidRPr="00E1442C">
        <w:t>.</w:t>
      </w:r>
      <w:r w:rsidR="00D57700">
        <w:t xml:space="preserve"> </w:t>
      </w:r>
      <w:r w:rsidR="006806FC">
        <w:t xml:space="preserve">Azonban nem valószínű, hogy határidőben tudnak mindenkinek segíteni, ha </w:t>
      </w:r>
      <w:r w:rsidR="0040557F">
        <w:t>március</w:t>
      </w:r>
      <w:r w:rsidR="00434FD7">
        <w:t xml:space="preserve"> </w:t>
      </w:r>
      <w:r w:rsidR="0040557F">
        <w:t>31</w:t>
      </w:r>
      <w:r w:rsidR="00D57700">
        <w:t>-</w:t>
      </w:r>
      <w:r w:rsidR="0040557F">
        <w:t>é</w:t>
      </w:r>
      <w:r w:rsidR="00E1442C">
        <w:t>n 1</w:t>
      </w:r>
      <w:r w:rsidR="0040557F">
        <w:t>4</w:t>
      </w:r>
      <w:r w:rsidR="00E1442C">
        <w:t xml:space="preserve">:45-kor több </w:t>
      </w:r>
      <w:r w:rsidR="00960BAF">
        <w:t>hallgató keresi őket</w:t>
      </w:r>
      <w:r w:rsidR="00E1442C">
        <w:t xml:space="preserve"> egyszerre</w:t>
      </w:r>
      <w:r w:rsidR="00960BAF">
        <w:t xml:space="preserve"> azonnali megoldást követelve</w:t>
      </w:r>
      <w:r w:rsidR="006806FC">
        <w:t>.</w:t>
      </w:r>
    </w:p>
    <w:p w14:paraId="6B2610AF" w14:textId="0D26D54B" w:rsidR="00804996" w:rsidRDefault="00804996" w:rsidP="00804996">
      <w:pPr>
        <w:spacing w:line="360" w:lineRule="auto"/>
        <w:jc w:val="both"/>
      </w:pPr>
      <w:r>
        <w:rPr>
          <w:color w:val="FF0000"/>
        </w:rPr>
        <w:t xml:space="preserve">A </w:t>
      </w:r>
      <w:r>
        <w:rPr>
          <w:color w:val="FF0000"/>
          <w:u w:val="single"/>
        </w:rPr>
        <w:t>kötött szakdolgozatot</w:t>
      </w:r>
      <w:r>
        <w:rPr>
          <w:color w:val="FF0000"/>
        </w:rPr>
        <w:t xml:space="preserve"> a</w:t>
      </w:r>
      <w:r>
        <w:rPr>
          <w:b/>
          <w:bCs/>
          <w:color w:val="FF0000"/>
          <w:spacing w:val="-2"/>
        </w:rPr>
        <w:t xml:space="preserve"> Tanulmányi és vizsgaszabályzat </w:t>
      </w:r>
      <w:r>
        <w:rPr>
          <w:color w:val="FF0000"/>
          <w:spacing w:val="-2"/>
        </w:rPr>
        <w:t>(TVSZ. 77. § (12))</w:t>
      </w:r>
      <w:r>
        <w:rPr>
          <w:b/>
          <w:bCs/>
          <w:color w:val="FF0000"/>
          <w:spacing w:val="-2"/>
        </w:rPr>
        <w:t xml:space="preserve"> alapján a témavezető szaktanszékére kell leadni 1 példányban 2022. március 31</w:t>
      </w:r>
      <w:r w:rsidR="00EB71CF">
        <w:rPr>
          <w:b/>
          <w:bCs/>
          <w:color w:val="FF0000"/>
          <w:spacing w:val="-2"/>
        </w:rPr>
        <w:t>. 15:00 óráig.</w:t>
      </w:r>
    </w:p>
    <w:p w14:paraId="74542C0D" w14:textId="6BDF1E56" w:rsidR="009E22B7" w:rsidRPr="009E22B7" w:rsidRDefault="009E22B7" w:rsidP="009E22B7">
      <w:pPr>
        <w:spacing w:after="120" w:line="360" w:lineRule="auto"/>
        <w:jc w:val="both"/>
        <w:rPr>
          <w:b/>
        </w:rPr>
      </w:pPr>
      <w:r w:rsidRPr="00603C4C">
        <w:rPr>
          <w:b/>
          <w:highlight w:val="yellow"/>
        </w:rPr>
        <w:t>A határon túli képzések esetén, az adott településen lévő szakos ügyintézőnél kell, a megadott határidőig leadni a szakdolgozatot.</w:t>
      </w:r>
    </w:p>
    <w:p w14:paraId="203B9FAA" w14:textId="0E992180" w:rsidR="00731DA4" w:rsidRDefault="00F25AF6" w:rsidP="004A4BD3">
      <w:r w:rsidRPr="00BF2C95">
        <w:rPr>
          <w:highlight w:val="green"/>
        </w:rPr>
        <w:t xml:space="preserve">A szakdolgozat, illetve a szakdolgozati </w:t>
      </w:r>
      <w:r w:rsidR="00731DA4" w:rsidRPr="00BF2C95">
        <w:rPr>
          <w:highlight w:val="green"/>
        </w:rPr>
        <w:t>portfólió</w:t>
      </w:r>
      <w:r w:rsidR="00D57700">
        <w:rPr>
          <w:highlight w:val="green"/>
        </w:rPr>
        <w:t xml:space="preserve"> formai követelményeire, </w:t>
      </w:r>
      <w:r w:rsidR="00731DA4" w:rsidRPr="00BF2C95">
        <w:rPr>
          <w:highlight w:val="green"/>
        </w:rPr>
        <w:t>elektronikus benyújtására és annak technikai feltételeinek leírására vonatkozó</w:t>
      </w:r>
      <w:r w:rsidR="00960BAF" w:rsidRPr="00BF2C95">
        <w:rPr>
          <w:highlight w:val="green"/>
        </w:rPr>
        <w:t xml:space="preserve"> útmutató </w:t>
      </w:r>
      <w:r w:rsidR="00322C75" w:rsidRPr="00BF2C95">
        <w:rPr>
          <w:highlight w:val="green"/>
        </w:rPr>
        <w:t>az alábbi linken érhet</w:t>
      </w:r>
      <w:r w:rsidR="00960BAF" w:rsidRPr="00BF2C95">
        <w:rPr>
          <w:highlight w:val="green"/>
        </w:rPr>
        <w:t>ő</w:t>
      </w:r>
      <w:r w:rsidR="001F3921" w:rsidRPr="00BF2C95">
        <w:rPr>
          <w:highlight w:val="green"/>
        </w:rPr>
        <w:t xml:space="preserve"> </w:t>
      </w:r>
      <w:r w:rsidR="00731DA4" w:rsidRPr="00BF2C95">
        <w:rPr>
          <w:highlight w:val="green"/>
        </w:rPr>
        <w:t>el:</w:t>
      </w:r>
      <w:r w:rsidR="001F3921">
        <w:t xml:space="preserve"> </w:t>
      </w:r>
      <w:hyperlink r:id="rId5" w:history="1">
        <w:r w:rsidR="004A4BD3" w:rsidRPr="00B606CA">
          <w:rPr>
            <w:rStyle w:val="Hiperhivatkozs"/>
          </w:rPr>
          <w:t>https://btk.kre.hu/images/TO/2022/letoltheto/SZKI_Szakdolgozatok_formai-feltoltesi_kovetelmenyei_20220317_HA.pdf</w:t>
        </w:r>
      </w:hyperlink>
      <w:r w:rsidR="004A4BD3">
        <w:t xml:space="preserve"> </w:t>
      </w:r>
    </w:p>
    <w:p w14:paraId="2A68F302" w14:textId="53C31703" w:rsidR="00C17621" w:rsidRPr="00C17621" w:rsidRDefault="00C17621" w:rsidP="007F01EC">
      <w:pPr>
        <w:rPr>
          <w:color w:val="FF0000"/>
        </w:rPr>
      </w:pPr>
      <w:r w:rsidRPr="00C17621">
        <w:t xml:space="preserve">Továbbá az alábbi oldalon is megtekintheti: </w:t>
      </w:r>
      <w:hyperlink r:id="rId6" w:history="1">
        <w:r w:rsidR="00910286" w:rsidRPr="00372A98">
          <w:rPr>
            <w:rStyle w:val="Hiperhivatkozs"/>
          </w:rPr>
          <w:t>https://btk.kre.hu/index.php/2015-10-20-12-12-54/tanulmanyi-osztaly/dolgozatok-szakdolgozat-szakdolgozati-portfolio-portfolio-zarodolgozat-formai-es-feltoltesi-neptunba-kovetelmenyei.html</w:t>
        </w:r>
      </w:hyperlink>
      <w:r w:rsidR="00910286">
        <w:t xml:space="preserve"> </w:t>
      </w:r>
    </w:p>
    <w:p w14:paraId="3701AAE6" w14:textId="094FBAC0" w:rsidR="0040557F" w:rsidRPr="00EE2A0A" w:rsidRDefault="00731DA4" w:rsidP="00EE2A0A">
      <w:pPr>
        <w:spacing w:line="360" w:lineRule="auto"/>
        <w:jc w:val="both"/>
        <w:rPr>
          <w:rStyle w:val="Hiperhivatkozs"/>
          <w:color w:val="auto"/>
          <w:u w:val="none"/>
        </w:rPr>
      </w:pPr>
      <w:r>
        <w:t xml:space="preserve">Amennyiben észrevételük, kérdésük </w:t>
      </w:r>
      <w:r w:rsidR="009D4B68">
        <w:t>merül fel</w:t>
      </w:r>
      <w:r w:rsidR="006806FC">
        <w:t>,</w:t>
      </w:r>
      <w:r w:rsidR="00E1442C">
        <w:t xml:space="preserve"> kérjük </w:t>
      </w:r>
      <w:r>
        <w:t xml:space="preserve">hogy </w:t>
      </w:r>
      <w:r w:rsidR="00616A50">
        <w:t>tanulmányi</w:t>
      </w:r>
      <w:r w:rsidR="00E1442C">
        <w:t xml:space="preserve"> ügyintézőjüke</w:t>
      </w:r>
      <w:r w:rsidR="006C7B2B">
        <w:t>t keressék</w:t>
      </w:r>
      <w:r w:rsidR="00616A50">
        <w:t>:</w:t>
      </w:r>
      <w:r w:rsidR="00616A50" w:rsidRPr="00616A50">
        <w:t xml:space="preserve"> </w:t>
      </w:r>
      <w:hyperlink r:id="rId7" w:history="1">
        <w:r w:rsidR="00616A50" w:rsidRPr="00C47E12">
          <w:rPr>
            <w:rStyle w:val="Hiperhivatkozs"/>
          </w:rPr>
          <w:t>https://btk.kre.hu/index.php/2015-10-20-12-12-54/tanulmanyi-osztaly/tanulmanyi-szakfelelosok-tanulmanyi-osztaly-ugyfelszolgalatanak-nyitvatartasa.html</w:t>
        </w:r>
      </w:hyperlink>
      <w:r w:rsidR="00616A50">
        <w:t xml:space="preserve"> </w:t>
      </w:r>
    </w:p>
    <w:p w14:paraId="6AB84D94" w14:textId="148B9049" w:rsidR="00EB4654" w:rsidRPr="00EE2A0A" w:rsidRDefault="00EB4654" w:rsidP="00EB4654">
      <w:pPr>
        <w:spacing w:after="0" w:line="360" w:lineRule="auto"/>
        <w:jc w:val="both"/>
        <w:rPr>
          <w:bCs/>
        </w:rPr>
      </w:pPr>
      <w:r w:rsidRPr="00EB4654">
        <w:rPr>
          <w:rStyle w:val="Hiperhivatkozs"/>
          <w:bCs/>
          <w:color w:val="auto"/>
          <w:u w:val="none"/>
        </w:rPr>
        <w:t>Üdvözlettel:</w:t>
      </w:r>
      <w:r w:rsidR="00EE2A0A">
        <w:rPr>
          <w:rStyle w:val="Hiperhivatkozs"/>
          <w:bCs/>
          <w:color w:val="auto"/>
          <w:u w:val="none"/>
        </w:rPr>
        <w:t xml:space="preserve"> </w:t>
      </w:r>
      <w:r w:rsidRPr="00EB4654">
        <w:rPr>
          <w:rStyle w:val="Hiperhivatkozs"/>
          <w:bCs/>
          <w:color w:val="auto"/>
          <w:u w:val="none"/>
        </w:rPr>
        <w:t>KRE-BTK</w:t>
      </w:r>
    </w:p>
    <w:sectPr w:rsidR="00EB4654" w:rsidRPr="00EE2A0A" w:rsidSect="00BB0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10ECF"/>
    <w:multiLevelType w:val="hybridMultilevel"/>
    <w:tmpl w:val="A030E8D4"/>
    <w:lvl w:ilvl="0" w:tplc="7980813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66DEA"/>
    <w:multiLevelType w:val="hybridMultilevel"/>
    <w:tmpl w:val="ED7C4D1A"/>
    <w:lvl w:ilvl="0" w:tplc="5CE4F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886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A9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4B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4F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0E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04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84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A4"/>
    <w:rsid w:val="000C1559"/>
    <w:rsid w:val="001F3921"/>
    <w:rsid w:val="002210A7"/>
    <w:rsid w:val="00280D8C"/>
    <w:rsid w:val="00290107"/>
    <w:rsid w:val="002E7C24"/>
    <w:rsid w:val="00322C75"/>
    <w:rsid w:val="003E0B5D"/>
    <w:rsid w:val="003F0D80"/>
    <w:rsid w:val="00404B66"/>
    <w:rsid w:val="0040557F"/>
    <w:rsid w:val="00434FD7"/>
    <w:rsid w:val="00472A20"/>
    <w:rsid w:val="00486BEB"/>
    <w:rsid w:val="004A4BD3"/>
    <w:rsid w:val="006056D7"/>
    <w:rsid w:val="00616A50"/>
    <w:rsid w:val="006806FC"/>
    <w:rsid w:val="006B162F"/>
    <w:rsid w:val="006C7B2B"/>
    <w:rsid w:val="006F611D"/>
    <w:rsid w:val="00731DA4"/>
    <w:rsid w:val="007F01EC"/>
    <w:rsid w:val="00804996"/>
    <w:rsid w:val="00845691"/>
    <w:rsid w:val="0087588F"/>
    <w:rsid w:val="00910286"/>
    <w:rsid w:val="00960BAF"/>
    <w:rsid w:val="009818CA"/>
    <w:rsid w:val="009865EA"/>
    <w:rsid w:val="009D4B68"/>
    <w:rsid w:val="009E22B7"/>
    <w:rsid w:val="00A20110"/>
    <w:rsid w:val="00B20E8C"/>
    <w:rsid w:val="00BB036B"/>
    <w:rsid w:val="00BF2C95"/>
    <w:rsid w:val="00C17621"/>
    <w:rsid w:val="00D43E8D"/>
    <w:rsid w:val="00D50C52"/>
    <w:rsid w:val="00D57700"/>
    <w:rsid w:val="00E11DCC"/>
    <w:rsid w:val="00E1442C"/>
    <w:rsid w:val="00EB4654"/>
    <w:rsid w:val="00EB71CF"/>
    <w:rsid w:val="00EE2A0A"/>
    <w:rsid w:val="00EF7607"/>
    <w:rsid w:val="00F25AF6"/>
    <w:rsid w:val="00FC1D89"/>
    <w:rsid w:val="00FE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D83F"/>
  <w15:docId w15:val="{1B3457AF-B408-4B50-9FF6-8F5B4AAE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18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1DA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731DA4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60BAF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10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949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tk.kre.hu/index.php/2015-10-20-12-12-54/tanulmanyi-osztaly/tanulmanyi-szakfelelosok-tanulmanyi-osztaly-ugyfelszolgalatanak-nyitvatartas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tk.kre.hu/index.php/2015-10-20-12-12-54/tanulmanyi-osztaly/dolgozatok-szakdolgozat-szakdolgozati-portfolio-portfolio-zarodolgozat-formai-es-feltoltesi-neptunba-kovetelmenyei.html" TargetMode="External"/><Relationship Id="rId5" Type="http://schemas.openxmlformats.org/officeDocument/2006/relationships/hyperlink" Target="https://btk.kre.hu/images/TO/2022/letoltheto/SZKI_Szakdolgozatok_formai-feltoltesi_kovetelmenyei_20220317_H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338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</dc:creator>
  <cp:lastModifiedBy>Határ Anita</cp:lastModifiedBy>
  <cp:revision>22</cp:revision>
  <dcterms:created xsi:type="dcterms:W3CDTF">2021-10-19T06:53:00Z</dcterms:created>
  <dcterms:modified xsi:type="dcterms:W3CDTF">2022-03-18T13:23:00Z</dcterms:modified>
</cp:coreProperties>
</file>