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</w:t>
      </w:r>
      <w:r w:rsidR="00C5425A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§</w:t>
      </w:r>
      <w:r w:rsidR="00AC61B5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(1)-(2) és (5) bekezdése értelmében azon pályázó:</w:t>
      </w:r>
    </w:p>
    <w:p w:rsidR="00F35863" w:rsidRPr="00E63846" w:rsidRDefault="00F35863" w:rsidP="0038194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8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35863" w:rsidRPr="00E63846" w:rsidRDefault="00F35863" w:rsidP="00381948">
      <w:pPr>
        <w:ind w:left="141" w:hanging="141"/>
        <w:jc w:val="both"/>
        <w:rPr>
          <w:sz w:val="22"/>
          <w:szCs w:val="22"/>
        </w:rPr>
      </w:pP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személyemme</w:t>
      </w:r>
      <w:r w:rsidR="00E276E5">
        <w:rPr>
          <w:sz w:val="22"/>
          <w:szCs w:val="22"/>
        </w:rPr>
        <w:t xml:space="preserve">l </w:t>
      </w:r>
      <w:r w:rsidRPr="00E63846">
        <w:rPr>
          <w:sz w:val="22"/>
          <w:szCs w:val="22"/>
        </w:rPr>
        <w:t xml:space="preserve">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FA37AD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7216">
            <v:textbox style="mso-next-textbox:#_x0000_s1026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FA37AD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margin-left:276.4pt;margin-top:12.75pt;width:12pt;height:12.75pt;z-index:251658240">
            <v:textbox style="mso-next-textbox:#_x0000_s1027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</w:t>
      </w:r>
      <w:r w:rsidRPr="00F40497">
        <w:rPr>
          <w:b/>
          <w:sz w:val="22"/>
          <w:szCs w:val="22"/>
        </w:rPr>
        <w:t>2007. évi CLXXXI. törvény</w:t>
      </w:r>
      <w:r w:rsidRPr="00E63846">
        <w:rPr>
          <w:sz w:val="22"/>
          <w:szCs w:val="22"/>
        </w:rPr>
        <w:t xml:space="preserve">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pályázati eljárásban döntés-előkészítőként közreműködő vagy döntés</w:t>
      </w:r>
      <w:r w:rsidR="00F40497">
        <w:rPr>
          <w:b/>
          <w:sz w:val="22"/>
          <w:szCs w:val="22"/>
        </w:rPr>
        <w:t xml:space="preserve">t </w:t>
      </w:r>
      <w:r w:rsidRPr="00E63846">
        <w:rPr>
          <w:b/>
          <w:sz w:val="22"/>
          <w:szCs w:val="22"/>
        </w:rPr>
        <w:t xml:space="preserve">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>l kinevezett tisztségviselő, országgyűlési</w:t>
      </w:r>
      <w:r w:rsidR="00F963AC">
        <w:rPr>
          <w:b/>
          <w:sz w:val="22"/>
          <w:szCs w:val="22"/>
        </w:rPr>
        <w:t xml:space="preserve"> képviselő,</w:t>
      </w:r>
      <w:r>
        <w:rPr>
          <w:b/>
          <w:sz w:val="22"/>
          <w:szCs w:val="22"/>
        </w:rPr>
        <w:t xml:space="preserve">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="00FA37AD" w:rsidRPr="00FA37AD">
        <w:rPr>
          <w:b/>
          <w:sz w:val="22"/>
          <w:szCs w:val="22"/>
        </w:rPr>
        <w:t>–</w:t>
      </w:r>
      <w:r w:rsidRPr="00FA37AD">
        <w:rPr>
          <w:b/>
          <w:sz w:val="22"/>
          <w:szCs w:val="22"/>
        </w:rPr>
        <w:t xml:space="preserve"> </w:t>
      </w:r>
      <w:r w:rsidR="00FA37AD" w:rsidRPr="00FA37AD">
        <w:rPr>
          <w:b/>
          <w:sz w:val="22"/>
          <w:szCs w:val="22"/>
        </w:rPr>
        <w:t xml:space="preserve">Knyt. 2. § (1) bekezdés </w:t>
      </w:r>
      <w:r w:rsidRPr="00FA37AD">
        <w:rPr>
          <w:b/>
          <w:sz w:val="22"/>
          <w:szCs w:val="22"/>
        </w:rPr>
        <w:t>d)</w:t>
      </w:r>
      <w:r w:rsidRPr="005B04C2">
        <w:rPr>
          <w:b/>
          <w:i/>
          <w:iCs/>
          <w:sz w:val="22"/>
          <w:szCs w:val="22"/>
        </w:rPr>
        <w:t xml:space="preserve">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FA37AD" w:rsidRPr="00FA37AD" w:rsidRDefault="00A1570E" w:rsidP="00FA37AD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="00F963AC">
        <w:rPr>
          <w:sz w:val="22"/>
          <w:szCs w:val="22"/>
        </w:rPr>
        <w:t>pályázati eljárásban döntés-</w:t>
      </w:r>
      <w:r w:rsidR="006F01BD">
        <w:rPr>
          <w:sz w:val="22"/>
          <w:szCs w:val="22"/>
        </w:rPr>
        <w:t>előkészítőként közreműködő</w:t>
      </w:r>
      <w:r w:rsidRPr="00E63846">
        <w:rPr>
          <w:sz w:val="22"/>
          <w:szCs w:val="22"/>
        </w:rPr>
        <w:t xml:space="preserve"> vagy döntés</w:t>
      </w:r>
      <w:r w:rsidR="00F963AC">
        <w:rPr>
          <w:sz w:val="22"/>
          <w:szCs w:val="22"/>
        </w:rPr>
        <w:t xml:space="preserve">t </w:t>
      </w:r>
      <w:r w:rsidRPr="00E63846">
        <w:rPr>
          <w:sz w:val="22"/>
          <w:szCs w:val="22"/>
        </w:rPr>
        <w:t>hozó szervnél munkavégzésre irányuló jogviszonyban áll, de a törvény értelmében nem minősül döntés-előkészítőnek vagy döntéshozónak.</w:t>
      </w:r>
    </w:p>
    <w:p w:rsidR="00FA37AD" w:rsidRPr="00FA37AD" w:rsidRDefault="00A1570E" w:rsidP="00FA37AD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 nem kizárt közjogi tisztségviselő.</w:t>
      </w:r>
    </w:p>
    <w:p w:rsidR="00A1570E" w:rsidRPr="00E63846" w:rsidRDefault="00A1570E" w:rsidP="00FA37AD">
      <w:pPr>
        <w:ind w:left="720"/>
        <w:jc w:val="both"/>
        <w:rPr>
          <w:i/>
          <w:sz w:val="22"/>
          <w:szCs w:val="22"/>
        </w:rPr>
      </w:pP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FA37AD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E276E5" w:rsidRDefault="00E276E5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FA37AD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  <w:bookmarkStart w:id="0" w:name="_GoBack"/>
      <w:bookmarkEnd w:id="0"/>
    </w:p>
    <w:p w:rsidR="00A1570E" w:rsidRPr="00E63846" w:rsidRDefault="00A1570E" w:rsidP="00E276E5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</w:t>
      </w:r>
    </w:p>
    <w:sectPr w:rsidR="00A1570E" w:rsidRPr="00E63846" w:rsidSect="001D7768">
      <w:footerReference w:type="default" r:id="rId9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E7" w:rsidRDefault="000802E7" w:rsidP="000802E7">
      <w:r>
        <w:separator/>
      </w:r>
    </w:p>
  </w:endnote>
  <w:endnote w:type="continuationSeparator" w:id="0">
    <w:p w:rsidR="000802E7" w:rsidRDefault="000802E7" w:rsidP="000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E7" w:rsidRPr="000802E7" w:rsidRDefault="000802E7">
    <w:pPr>
      <w:pStyle w:val="llb"/>
      <w:jc w:val="center"/>
      <w:rPr>
        <w:rFonts w:ascii="Arial" w:hAnsi="Arial" w:cs="Arial"/>
      </w:rPr>
    </w:pPr>
    <w:r w:rsidRPr="000802E7">
      <w:rPr>
        <w:rFonts w:ascii="Arial" w:hAnsi="Arial" w:cs="Arial"/>
      </w:rPr>
      <w:fldChar w:fldCharType="begin"/>
    </w:r>
    <w:r w:rsidRPr="000802E7">
      <w:rPr>
        <w:rFonts w:ascii="Arial" w:hAnsi="Arial" w:cs="Arial"/>
      </w:rPr>
      <w:instrText>PAGE   \* MERGEFORMAT</w:instrText>
    </w:r>
    <w:r w:rsidRPr="000802E7">
      <w:rPr>
        <w:rFonts w:ascii="Arial" w:hAnsi="Arial" w:cs="Arial"/>
      </w:rPr>
      <w:fldChar w:fldCharType="separate"/>
    </w:r>
    <w:r w:rsidRPr="000802E7">
      <w:rPr>
        <w:rFonts w:ascii="Arial" w:hAnsi="Arial" w:cs="Arial"/>
      </w:rPr>
      <w:t>2</w:t>
    </w:r>
    <w:r w:rsidRPr="000802E7">
      <w:rPr>
        <w:rFonts w:ascii="Arial" w:hAnsi="Arial" w:cs="Arial"/>
      </w:rPr>
      <w:fldChar w:fldCharType="end"/>
    </w:r>
  </w:p>
  <w:p w:rsidR="000802E7" w:rsidRDefault="000802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E7" w:rsidRDefault="000802E7" w:rsidP="000802E7">
      <w:r>
        <w:separator/>
      </w:r>
    </w:p>
  </w:footnote>
  <w:footnote w:type="continuationSeparator" w:id="0">
    <w:p w:rsidR="000802E7" w:rsidRDefault="000802E7" w:rsidP="0008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93B"/>
    <w:multiLevelType w:val="hybridMultilevel"/>
    <w:tmpl w:val="24F4F7B0"/>
    <w:lvl w:ilvl="0" w:tplc="4442EB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61FB3"/>
    <w:multiLevelType w:val="hybridMultilevel"/>
    <w:tmpl w:val="F8789BA6"/>
    <w:lvl w:ilvl="0" w:tplc="7396A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FF8"/>
    <w:rsid w:val="00005C5F"/>
    <w:rsid w:val="0004188A"/>
    <w:rsid w:val="00050394"/>
    <w:rsid w:val="000802E7"/>
    <w:rsid w:val="00102617"/>
    <w:rsid w:val="00107FF4"/>
    <w:rsid w:val="001233EE"/>
    <w:rsid w:val="001606CB"/>
    <w:rsid w:val="00172917"/>
    <w:rsid w:val="001B1F0D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C5C65"/>
    <w:rsid w:val="004E3F34"/>
    <w:rsid w:val="004F76A5"/>
    <w:rsid w:val="0051746E"/>
    <w:rsid w:val="00521852"/>
    <w:rsid w:val="00525DC1"/>
    <w:rsid w:val="0054613A"/>
    <w:rsid w:val="00593D73"/>
    <w:rsid w:val="005B04C2"/>
    <w:rsid w:val="005B1681"/>
    <w:rsid w:val="00607E17"/>
    <w:rsid w:val="00684A8B"/>
    <w:rsid w:val="006E6C11"/>
    <w:rsid w:val="006F01BD"/>
    <w:rsid w:val="008C181B"/>
    <w:rsid w:val="008D7D89"/>
    <w:rsid w:val="00970AF5"/>
    <w:rsid w:val="0099166A"/>
    <w:rsid w:val="009A5F0B"/>
    <w:rsid w:val="009C5315"/>
    <w:rsid w:val="009C7D96"/>
    <w:rsid w:val="00A1570E"/>
    <w:rsid w:val="00A214E4"/>
    <w:rsid w:val="00AB2F97"/>
    <w:rsid w:val="00AB5038"/>
    <w:rsid w:val="00AB57A0"/>
    <w:rsid w:val="00AC61B5"/>
    <w:rsid w:val="00AF3E2B"/>
    <w:rsid w:val="00B12F85"/>
    <w:rsid w:val="00B34430"/>
    <w:rsid w:val="00B37BD8"/>
    <w:rsid w:val="00B53BC5"/>
    <w:rsid w:val="00B802B0"/>
    <w:rsid w:val="00BD3893"/>
    <w:rsid w:val="00C15597"/>
    <w:rsid w:val="00C21176"/>
    <w:rsid w:val="00C23457"/>
    <w:rsid w:val="00C5425A"/>
    <w:rsid w:val="00CB5B58"/>
    <w:rsid w:val="00CC085D"/>
    <w:rsid w:val="00CD2F2C"/>
    <w:rsid w:val="00CE0FE6"/>
    <w:rsid w:val="00D67470"/>
    <w:rsid w:val="00E276E5"/>
    <w:rsid w:val="00E426DD"/>
    <w:rsid w:val="00E63846"/>
    <w:rsid w:val="00EB70F7"/>
    <w:rsid w:val="00EC3232"/>
    <w:rsid w:val="00F21FF8"/>
    <w:rsid w:val="00F27565"/>
    <w:rsid w:val="00F35863"/>
    <w:rsid w:val="00F40497"/>
    <w:rsid w:val="00F663ED"/>
    <w:rsid w:val="00F846D0"/>
    <w:rsid w:val="00F963AC"/>
    <w:rsid w:val="00FA37AD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425E24"/>
  <w15:chartTrackingRefBased/>
  <w15:docId w15:val="{E4533E76-3470-4398-ABEF-CA185C7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02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802E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A2CD-6BD2-45D9-8264-2FD2A91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5512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Szőke Brigitta</cp:lastModifiedBy>
  <cp:revision>13</cp:revision>
  <cp:lastPrinted>2021-06-09T13:48:00Z</cp:lastPrinted>
  <dcterms:created xsi:type="dcterms:W3CDTF">2018-02-22T14:15:00Z</dcterms:created>
  <dcterms:modified xsi:type="dcterms:W3CDTF">2021-06-09T13:58:00Z</dcterms:modified>
</cp:coreProperties>
</file>