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BB" w:rsidRDefault="00775FBB">
      <w:bookmarkStart w:id="0" w:name="_GoBack"/>
      <w:bookmarkEnd w:id="0"/>
      <w:r>
        <w:t>Károli Gáspár Református Egyetem Gazdasági Igazgatóság</w:t>
      </w:r>
    </w:p>
    <w:p w:rsidR="00775FBB" w:rsidRDefault="00775FBB">
      <w:r>
        <w:t>1091 Budapest, Kálvin tér 7. II. emelet</w:t>
      </w:r>
    </w:p>
    <w:p w:rsidR="00775FBB" w:rsidRDefault="00775FBB">
      <w:r>
        <w:t>Adószám: 18060676-2-43</w:t>
      </w:r>
    </w:p>
    <w:p w:rsidR="00775FBB" w:rsidRDefault="00775FBB" w:rsidP="00276173">
      <w:r>
        <w:t xml:space="preserve">Bankszámlaszám: 11705008-20436034-00000000 </w:t>
      </w:r>
    </w:p>
    <w:p w:rsidR="00775FBB" w:rsidRPr="00767C76" w:rsidRDefault="00775FBB" w:rsidP="00276173">
      <w:pPr>
        <w:rPr>
          <w:rFonts w:eastAsia="BatangChe"/>
        </w:rPr>
      </w:pPr>
      <w:r>
        <w:rPr>
          <w:rFonts w:eastAsia="BatangChe"/>
        </w:rPr>
        <w:t>Képzés t</w:t>
      </w:r>
      <w:r w:rsidRPr="00767C76">
        <w:rPr>
          <w:rFonts w:eastAsia="BatangChe"/>
        </w:rPr>
        <w:t>émaszáma:</w:t>
      </w:r>
      <w:r w:rsidRPr="00276173">
        <w:rPr>
          <w:rFonts w:eastAsia="BatangChe"/>
        </w:rPr>
        <w:t> </w:t>
      </w:r>
      <w:r w:rsidR="00726727">
        <w:rPr>
          <w:color w:val="000000"/>
        </w:rPr>
        <w:t>26017B180</w:t>
      </w:r>
    </w:p>
    <w:p w:rsidR="00775FBB" w:rsidRDefault="00775FBB" w:rsidP="00276173"/>
    <w:p w:rsidR="00775FBB" w:rsidRDefault="00775FBB" w:rsidP="00FD6200">
      <w:pPr>
        <w:jc w:val="center"/>
        <w:rPr>
          <w:b/>
        </w:rPr>
      </w:pPr>
      <w:r>
        <w:rPr>
          <w:b/>
        </w:rPr>
        <w:t>SZÁMLAIGÉNYLŐ LAP</w:t>
      </w:r>
    </w:p>
    <w:p w:rsidR="00775FBB" w:rsidRDefault="00775FBB" w:rsidP="002F6F97">
      <w:pPr>
        <w:tabs>
          <w:tab w:val="left" w:pos="9000"/>
        </w:tabs>
        <w:spacing w:line="480" w:lineRule="auto"/>
      </w:pPr>
    </w:p>
    <w:p w:rsidR="00775FBB" w:rsidRDefault="00775FBB" w:rsidP="00077545">
      <w:pPr>
        <w:tabs>
          <w:tab w:val="left" w:pos="9000"/>
        </w:tabs>
        <w:spacing w:line="480" w:lineRule="auto"/>
        <w:jc w:val="both"/>
      </w:pPr>
      <w:r>
        <w:t xml:space="preserve">Készült a </w:t>
      </w:r>
      <w:r w:rsidRPr="00C87CFA">
        <w:rPr>
          <w:b/>
        </w:rPr>
        <w:t>Történettudományi Intézet</w:t>
      </w:r>
      <w:r>
        <w:t xml:space="preserve"> által meghirdetett továbbképzés </w:t>
      </w:r>
      <w:r w:rsidRPr="00E24F6D">
        <w:rPr>
          <w:b/>
        </w:rPr>
        <w:t>önköltségi</w:t>
      </w:r>
      <w:r w:rsidRPr="0071669B">
        <w:rPr>
          <w:b/>
        </w:rPr>
        <w:t xml:space="preserve"> díjának</w:t>
      </w:r>
      <w:r>
        <w:t xml:space="preserve"> számlakiállítása céljából. Az önköltségi díj összege 20 000 Ft/jelentkező. </w:t>
      </w:r>
    </w:p>
    <w:p w:rsidR="00775FBB" w:rsidRDefault="00775FBB" w:rsidP="00EA747F">
      <w:pPr>
        <w:tabs>
          <w:tab w:val="left" w:pos="9000"/>
        </w:tabs>
        <w:spacing w:line="480" w:lineRule="auto"/>
        <w:jc w:val="both"/>
      </w:pPr>
      <w:r>
        <w:t>A hallgató neve, címe: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2081"/>
        <w:gridCol w:w="4840"/>
        <w:gridCol w:w="1525"/>
      </w:tblGrid>
      <w:tr w:rsidR="00775FBB" w:rsidTr="00F11C43">
        <w:tc>
          <w:tcPr>
            <w:tcW w:w="734" w:type="dxa"/>
            <w:shd w:val="clear" w:color="auto" w:fill="FFC0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2081" w:type="dxa"/>
            <w:shd w:val="clear" w:color="auto" w:fill="FFC0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  <w:r>
              <w:t>Név</w:t>
            </w:r>
          </w:p>
        </w:tc>
        <w:tc>
          <w:tcPr>
            <w:tcW w:w="4840" w:type="dxa"/>
            <w:shd w:val="clear" w:color="auto" w:fill="FFC0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  <w:r>
              <w:t>Cím</w:t>
            </w:r>
          </w:p>
        </w:tc>
        <w:tc>
          <w:tcPr>
            <w:tcW w:w="1525" w:type="dxa"/>
            <w:shd w:val="clear" w:color="auto" w:fill="FFC0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  <w:r>
              <w:t>Összeg (Ft)</w:t>
            </w:r>
          </w:p>
        </w:tc>
      </w:tr>
      <w:tr w:rsidR="00775FBB" w:rsidTr="00DE3633">
        <w:tc>
          <w:tcPr>
            <w:tcW w:w="734" w:type="dxa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  <w:r>
              <w:t>1.</w:t>
            </w:r>
          </w:p>
        </w:tc>
        <w:tc>
          <w:tcPr>
            <w:tcW w:w="2081" w:type="dxa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</w:p>
        </w:tc>
        <w:tc>
          <w:tcPr>
            <w:tcW w:w="4840" w:type="dxa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</w:p>
        </w:tc>
        <w:tc>
          <w:tcPr>
            <w:tcW w:w="1525" w:type="dxa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</w:p>
        </w:tc>
      </w:tr>
      <w:tr w:rsidR="00775FBB" w:rsidTr="00F11C43">
        <w:tc>
          <w:tcPr>
            <w:tcW w:w="734" w:type="dxa"/>
            <w:shd w:val="clear" w:color="auto" w:fill="FFFF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</w:p>
        </w:tc>
        <w:tc>
          <w:tcPr>
            <w:tcW w:w="2081" w:type="dxa"/>
            <w:shd w:val="clear" w:color="auto" w:fill="FFFF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  <w:r>
              <w:t>Összesen:</w:t>
            </w:r>
          </w:p>
        </w:tc>
        <w:tc>
          <w:tcPr>
            <w:tcW w:w="4840" w:type="dxa"/>
            <w:shd w:val="clear" w:color="auto" w:fill="FFFF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</w:p>
        </w:tc>
        <w:tc>
          <w:tcPr>
            <w:tcW w:w="1525" w:type="dxa"/>
            <w:shd w:val="clear" w:color="auto" w:fill="FFFF00"/>
          </w:tcPr>
          <w:p w:rsidR="00775FBB" w:rsidRDefault="00775FBB" w:rsidP="00296C15">
            <w:pPr>
              <w:tabs>
                <w:tab w:val="left" w:pos="9000"/>
              </w:tabs>
              <w:spacing w:line="480" w:lineRule="auto"/>
              <w:jc w:val="both"/>
            </w:pPr>
          </w:p>
        </w:tc>
      </w:tr>
    </w:tbl>
    <w:p w:rsidR="00775FBB" w:rsidRPr="003D47A2" w:rsidRDefault="00775FBB" w:rsidP="003D47A2">
      <w:pPr>
        <w:tabs>
          <w:tab w:val="right" w:leader="dot" w:pos="8789"/>
          <w:tab w:val="left" w:pos="9000"/>
        </w:tabs>
        <w:spacing w:line="480" w:lineRule="auto"/>
      </w:pPr>
    </w:p>
    <w:p w:rsidR="00775FBB" w:rsidRPr="00551CC2" w:rsidRDefault="00775FBB" w:rsidP="00551CC2">
      <w:pPr>
        <w:tabs>
          <w:tab w:val="right" w:leader="dot" w:pos="8789"/>
          <w:tab w:val="left" w:pos="9000"/>
        </w:tabs>
        <w:spacing w:line="480" w:lineRule="auto"/>
      </w:pPr>
      <w:r>
        <w:rPr>
          <w:u w:val="single"/>
        </w:rPr>
        <w:t>A</w:t>
      </w:r>
      <w:r w:rsidR="00726727">
        <w:rPr>
          <w:u w:val="single"/>
        </w:rPr>
        <w:t>z önköltségi</w:t>
      </w:r>
      <w:r>
        <w:rPr>
          <w:u w:val="single"/>
        </w:rPr>
        <w:t xml:space="preserve"> díj</w:t>
      </w:r>
      <w:r w:rsidRPr="00551CC2">
        <w:rPr>
          <w:u w:val="single"/>
        </w:rPr>
        <w:t xml:space="preserve"> befizetését átutalással teljesítő személy / intézmény / gazdálkodó szervezet számlázási</w:t>
      </w:r>
      <w:r w:rsidRPr="002F6F97">
        <w:rPr>
          <w:u w:val="single"/>
        </w:rPr>
        <w:t xml:space="preserve"> neve</w:t>
      </w:r>
      <w:r>
        <w:rPr>
          <w:u w:val="single"/>
        </w:rPr>
        <w:t xml:space="preserve"> (kérjük, járjanak el</w:t>
      </w:r>
      <w:r w:rsidRPr="00F11C43">
        <w:rPr>
          <w:u w:val="single"/>
        </w:rPr>
        <w:t xml:space="preserve"> </w:t>
      </w:r>
      <w:r>
        <w:rPr>
          <w:u w:val="single"/>
        </w:rPr>
        <w:t>körültekintően</w:t>
      </w:r>
      <w:r w:rsidRPr="00F11C43">
        <w:rPr>
          <w:u w:val="single"/>
        </w:rPr>
        <w:t xml:space="preserve"> </w:t>
      </w:r>
      <w:r>
        <w:rPr>
          <w:u w:val="single"/>
        </w:rPr>
        <w:t xml:space="preserve">az adatok megadásánál, mert a számla kiállítását követően nem áll módunkban változtatni rajtuk!) </w:t>
      </w:r>
      <w:r w:rsidRPr="002F6F97">
        <w:rPr>
          <w:u w:val="single"/>
        </w:rPr>
        <w:t>:</w:t>
      </w:r>
      <w:r>
        <w:tab/>
      </w:r>
    </w:p>
    <w:p w:rsidR="00775FBB" w:rsidRPr="003D47A2" w:rsidRDefault="00775FBB" w:rsidP="003D47A2">
      <w:pPr>
        <w:tabs>
          <w:tab w:val="right" w:leader="dot" w:pos="8789"/>
          <w:tab w:val="left" w:pos="9000"/>
        </w:tabs>
        <w:spacing w:line="480" w:lineRule="auto"/>
      </w:pPr>
      <w:r>
        <w:tab/>
      </w:r>
    </w:p>
    <w:p w:rsidR="00775FBB" w:rsidRDefault="00775FBB" w:rsidP="003D47A2">
      <w:pPr>
        <w:tabs>
          <w:tab w:val="right" w:leader="dot" w:pos="8789"/>
          <w:tab w:val="left" w:pos="9000"/>
        </w:tabs>
        <w:spacing w:line="480" w:lineRule="auto"/>
      </w:pPr>
      <w:r w:rsidRPr="002F6F97">
        <w:rPr>
          <w:u w:val="single"/>
        </w:rPr>
        <w:t>Számlázási címe:</w:t>
      </w:r>
      <w:r>
        <w:tab/>
      </w:r>
    </w:p>
    <w:p w:rsidR="00775FBB" w:rsidRPr="003D47A2" w:rsidRDefault="00775FBB" w:rsidP="003D47A2">
      <w:pPr>
        <w:tabs>
          <w:tab w:val="right" w:leader="dot" w:pos="8789"/>
          <w:tab w:val="left" w:pos="9000"/>
        </w:tabs>
        <w:spacing w:line="480" w:lineRule="auto"/>
      </w:pPr>
      <w:r>
        <w:tab/>
      </w:r>
    </w:p>
    <w:p w:rsidR="00775FBB" w:rsidRPr="003D47A2" w:rsidRDefault="00775FBB" w:rsidP="003D47A2">
      <w:pPr>
        <w:tabs>
          <w:tab w:val="right" w:leader="dot" w:pos="8789"/>
          <w:tab w:val="left" w:pos="9000"/>
        </w:tabs>
        <w:spacing w:line="480" w:lineRule="auto"/>
      </w:pPr>
      <w:r w:rsidRPr="002F6F97">
        <w:rPr>
          <w:u w:val="single"/>
        </w:rPr>
        <w:t>Adószáma:</w:t>
      </w:r>
      <w:r>
        <w:tab/>
      </w:r>
    </w:p>
    <w:p w:rsidR="00775FBB" w:rsidRDefault="00775FBB" w:rsidP="002F6F97">
      <w:pPr>
        <w:tabs>
          <w:tab w:val="left" w:pos="9000"/>
        </w:tabs>
        <w:spacing w:line="480" w:lineRule="auto"/>
      </w:pPr>
      <w:r w:rsidRPr="002F6F97">
        <w:rPr>
          <w:u w:val="single"/>
        </w:rPr>
        <w:t>Levelezési címe</w:t>
      </w:r>
      <w:r>
        <w:t xml:space="preserve"> (amennyiben eltér a számlázási címtől)</w:t>
      </w:r>
      <w:r w:rsidRPr="003D47A2">
        <w:t xml:space="preserve"> </w:t>
      </w:r>
      <w:r>
        <w:t>amelyre a számlát kérik:</w:t>
      </w:r>
    </w:p>
    <w:p w:rsidR="00775FBB" w:rsidRDefault="00775FBB" w:rsidP="003D47A2">
      <w:pPr>
        <w:tabs>
          <w:tab w:val="right" w:leader="dot" w:pos="8789"/>
          <w:tab w:val="left" w:pos="9000"/>
        </w:tabs>
        <w:spacing w:line="480" w:lineRule="auto"/>
      </w:pPr>
      <w:r>
        <w:tab/>
      </w:r>
    </w:p>
    <w:p w:rsidR="00775FBB" w:rsidRDefault="00775FBB" w:rsidP="00077545">
      <w:pPr>
        <w:tabs>
          <w:tab w:val="right" w:leader="dot" w:pos="8789"/>
          <w:tab w:val="left" w:pos="9000"/>
        </w:tabs>
        <w:spacing w:line="480" w:lineRule="auto"/>
      </w:pPr>
      <w:r>
        <w:tab/>
      </w:r>
    </w:p>
    <w:p w:rsidR="00775FBB" w:rsidRDefault="00775FBB" w:rsidP="002F6F97">
      <w:pPr>
        <w:tabs>
          <w:tab w:val="left" w:pos="9000"/>
        </w:tabs>
        <w:spacing w:line="480" w:lineRule="auto"/>
        <w:rPr>
          <w:u w:val="single"/>
        </w:rPr>
      </w:pPr>
      <w:r>
        <w:t xml:space="preserve">Dátum: </w:t>
      </w:r>
      <w:proofErr w:type="gramStart"/>
      <w:r>
        <w:t>2017. ….</w:t>
      </w:r>
      <w:proofErr w:type="gramEnd"/>
      <w:r>
        <w:t xml:space="preserve"> hó…..nap</w:t>
      </w:r>
    </w:p>
    <w:p w:rsidR="00775FBB" w:rsidRDefault="00775FBB" w:rsidP="00077545">
      <w:pPr>
        <w:tabs>
          <w:tab w:val="left" w:pos="9000"/>
        </w:tabs>
        <w:spacing w:line="480" w:lineRule="auto"/>
        <w:jc w:val="center"/>
      </w:pPr>
      <w:r w:rsidRPr="00EF2511">
        <w:t>P.</w:t>
      </w:r>
      <w:r>
        <w:t xml:space="preserve"> </w:t>
      </w:r>
      <w:r w:rsidRPr="00EF2511">
        <w:t>H.</w:t>
      </w:r>
    </w:p>
    <w:p w:rsidR="00775FBB" w:rsidRDefault="00775FBB" w:rsidP="002F6F97">
      <w:pPr>
        <w:tabs>
          <w:tab w:val="left" w:pos="4500"/>
          <w:tab w:val="left" w:leader="underscore" w:pos="9000"/>
        </w:tabs>
        <w:spacing w:line="480" w:lineRule="auto"/>
      </w:pPr>
      <w:r>
        <w:tab/>
      </w:r>
      <w:r>
        <w:tab/>
      </w:r>
    </w:p>
    <w:p w:rsidR="00775FBB" w:rsidRDefault="00775FBB" w:rsidP="002F6F97">
      <w:pPr>
        <w:tabs>
          <w:tab w:val="center" w:pos="6840"/>
        </w:tabs>
        <w:spacing w:line="480" w:lineRule="auto"/>
      </w:pPr>
      <w:r>
        <w:tab/>
      </w:r>
      <w:r w:rsidRPr="003534AD">
        <w:rPr>
          <w:u w:val="single"/>
        </w:rPr>
        <w:t>Kötelezettségvállaló</w:t>
      </w:r>
      <w:r>
        <w:t>/ellenjegyző cégszerű aláírása*</w:t>
      </w:r>
    </w:p>
    <w:p w:rsidR="00775FBB" w:rsidRDefault="00775FBB" w:rsidP="001051DC">
      <w:pPr>
        <w:tabs>
          <w:tab w:val="center" w:pos="6840"/>
        </w:tabs>
      </w:pPr>
    </w:p>
    <w:p w:rsidR="00775FBB" w:rsidRDefault="00775FBB" w:rsidP="001051DC">
      <w:pPr>
        <w:tabs>
          <w:tab w:val="center" w:pos="6840"/>
        </w:tabs>
      </w:pPr>
    </w:p>
    <w:p w:rsidR="00775FBB" w:rsidRDefault="00775FBB" w:rsidP="001051DC">
      <w:pPr>
        <w:tabs>
          <w:tab w:val="center" w:pos="6840"/>
        </w:tabs>
      </w:pPr>
    </w:p>
    <w:p w:rsidR="00775FBB" w:rsidRDefault="00775FBB" w:rsidP="00F11C43">
      <w:pPr>
        <w:tabs>
          <w:tab w:val="center" w:pos="6840"/>
        </w:tabs>
      </w:pPr>
      <w:r>
        <w:t xml:space="preserve">* A cégszerűen aláírt, lepecsételt számlaigénylő lapot kérjük elektronikusan, PDF-formátumban megküldeni a </w:t>
      </w:r>
      <w:hyperlink r:id="rId6" w:history="1">
        <w:r w:rsidRPr="00F671CF">
          <w:rPr>
            <w:rStyle w:val="Hiperhivatkozs"/>
          </w:rPr>
          <w:t>gulyasne.tunde@kre.hu</w:t>
        </w:r>
      </w:hyperlink>
      <w:r>
        <w:t xml:space="preserve"> és a </w:t>
      </w:r>
      <w:hyperlink r:id="rId7" w:history="1">
        <w:r w:rsidRPr="00F671CF">
          <w:rPr>
            <w:rStyle w:val="Hiperhivatkozs"/>
          </w:rPr>
          <w:t>tirner.gabriella@kre.hu</w:t>
        </w:r>
      </w:hyperlink>
      <w:r>
        <w:t xml:space="preserve"> e-mail címre!</w:t>
      </w:r>
    </w:p>
    <w:sectPr w:rsidR="00775FBB" w:rsidSect="00CB70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F46"/>
    <w:multiLevelType w:val="hybridMultilevel"/>
    <w:tmpl w:val="30E2D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6ECE"/>
    <w:multiLevelType w:val="hybridMultilevel"/>
    <w:tmpl w:val="323A4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4AD4"/>
    <w:multiLevelType w:val="hybridMultilevel"/>
    <w:tmpl w:val="C8725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824"/>
    <w:multiLevelType w:val="hybridMultilevel"/>
    <w:tmpl w:val="8594ECC8"/>
    <w:lvl w:ilvl="0" w:tplc="040E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9"/>
    <w:rsid w:val="00021F55"/>
    <w:rsid w:val="0007748A"/>
    <w:rsid w:val="00077545"/>
    <w:rsid w:val="000902E6"/>
    <w:rsid w:val="000B4418"/>
    <w:rsid w:val="000B738B"/>
    <w:rsid w:val="000F3419"/>
    <w:rsid w:val="001051DC"/>
    <w:rsid w:val="001352F9"/>
    <w:rsid w:val="00170230"/>
    <w:rsid w:val="00196F7A"/>
    <w:rsid w:val="001E1F32"/>
    <w:rsid w:val="00276173"/>
    <w:rsid w:val="00296C15"/>
    <w:rsid w:val="002F6F97"/>
    <w:rsid w:val="00313FCF"/>
    <w:rsid w:val="003534AD"/>
    <w:rsid w:val="00393DAC"/>
    <w:rsid w:val="003D47A2"/>
    <w:rsid w:val="00401BD1"/>
    <w:rsid w:val="004769BB"/>
    <w:rsid w:val="00480A0C"/>
    <w:rsid w:val="004A4976"/>
    <w:rsid w:val="004B4400"/>
    <w:rsid w:val="004B5961"/>
    <w:rsid w:val="004F1CDE"/>
    <w:rsid w:val="005365F2"/>
    <w:rsid w:val="00551CC2"/>
    <w:rsid w:val="00566F01"/>
    <w:rsid w:val="005D5896"/>
    <w:rsid w:val="005F3DE8"/>
    <w:rsid w:val="006753C5"/>
    <w:rsid w:val="006877CE"/>
    <w:rsid w:val="006A3FA2"/>
    <w:rsid w:val="007131B9"/>
    <w:rsid w:val="0071669B"/>
    <w:rsid w:val="00724B32"/>
    <w:rsid w:val="00726727"/>
    <w:rsid w:val="007638F3"/>
    <w:rsid w:val="00767C76"/>
    <w:rsid w:val="00773994"/>
    <w:rsid w:val="00775FBB"/>
    <w:rsid w:val="007B21C5"/>
    <w:rsid w:val="007E253B"/>
    <w:rsid w:val="0080763B"/>
    <w:rsid w:val="0081102E"/>
    <w:rsid w:val="008D4A69"/>
    <w:rsid w:val="009357B6"/>
    <w:rsid w:val="009A32CC"/>
    <w:rsid w:val="009A4425"/>
    <w:rsid w:val="009C12BA"/>
    <w:rsid w:val="009C4FF9"/>
    <w:rsid w:val="009D2BB3"/>
    <w:rsid w:val="00AA2444"/>
    <w:rsid w:val="00AF0E70"/>
    <w:rsid w:val="00B32C9A"/>
    <w:rsid w:val="00B33ED0"/>
    <w:rsid w:val="00B572AF"/>
    <w:rsid w:val="00B57602"/>
    <w:rsid w:val="00C61663"/>
    <w:rsid w:val="00C63FF9"/>
    <w:rsid w:val="00C8172E"/>
    <w:rsid w:val="00C87CFA"/>
    <w:rsid w:val="00CB5639"/>
    <w:rsid w:val="00CB70FB"/>
    <w:rsid w:val="00CF4DF1"/>
    <w:rsid w:val="00D100C5"/>
    <w:rsid w:val="00DE09C3"/>
    <w:rsid w:val="00DE3633"/>
    <w:rsid w:val="00E24F6D"/>
    <w:rsid w:val="00E579C7"/>
    <w:rsid w:val="00EA747F"/>
    <w:rsid w:val="00EF2511"/>
    <w:rsid w:val="00F11C43"/>
    <w:rsid w:val="00F244D2"/>
    <w:rsid w:val="00F671CF"/>
    <w:rsid w:val="00F80C97"/>
    <w:rsid w:val="00FB4A08"/>
    <w:rsid w:val="00FD177E"/>
    <w:rsid w:val="00FD6200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9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10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9BB"/>
    <w:rPr>
      <w:sz w:val="0"/>
      <w:szCs w:val="0"/>
    </w:rPr>
  </w:style>
  <w:style w:type="character" w:styleId="Hiperhivatkozs">
    <w:name w:val="Hyperlink"/>
    <w:basedOn w:val="Bekezdsalapbettpusa"/>
    <w:uiPriority w:val="99"/>
    <w:rsid w:val="00393DAC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96C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9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10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9BB"/>
    <w:rPr>
      <w:sz w:val="0"/>
      <w:szCs w:val="0"/>
    </w:rPr>
  </w:style>
  <w:style w:type="character" w:styleId="Hiperhivatkozs">
    <w:name w:val="Hyperlink"/>
    <w:basedOn w:val="Bekezdsalapbettpusa"/>
    <w:uiPriority w:val="99"/>
    <w:rsid w:val="00393DAC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96C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rner.gabriella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yasne.tunde@kr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Eszterházy Károly Főiskola</vt:lpstr>
    </vt:vector>
  </TitlesOfParts>
  <Company>EKF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Eszterházy Károly Főiskola</dc:title>
  <dc:creator>GTI</dc:creator>
  <cp:lastModifiedBy>Kurucz György</cp:lastModifiedBy>
  <cp:revision>2</cp:revision>
  <cp:lastPrinted>2010-11-23T10:42:00Z</cp:lastPrinted>
  <dcterms:created xsi:type="dcterms:W3CDTF">2017-06-14T07:05:00Z</dcterms:created>
  <dcterms:modified xsi:type="dcterms:W3CDTF">2017-06-14T07:05:00Z</dcterms:modified>
</cp:coreProperties>
</file>