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C3F28" w14:textId="1DF0194B" w:rsidR="00FF4FA0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  <w:r>
        <w:rPr>
          <w:color w:val="BFBFBF" w:themeColor="background1" w:themeShade="BF"/>
          <w:sz w:val="20"/>
          <w:szCs w:val="20"/>
        </w:rPr>
        <w:t>TÖRTÉNELEMTUDOMÁNYI DOKTORI ISKOLA</w:t>
      </w:r>
    </w:p>
    <w:p w14:paraId="5F7FDCB6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474323A2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678D5D30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I G A Z O L Á S </w:t>
      </w:r>
    </w:p>
    <w:p w14:paraId="353CF326" w14:textId="3DE0CE77" w:rsidR="00E66115" w:rsidRDefault="00CD3C31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magyar/idegen nyelvű </w:t>
      </w:r>
      <w:r w:rsidR="00FF3BB0">
        <w:rPr>
          <w:rFonts w:ascii="Times New Roman" w:hAnsi="Times New Roman" w:cs="Times New Roman"/>
          <w:b/>
          <w:sz w:val="24"/>
          <w:szCs w:val="24"/>
        </w:rPr>
        <w:t>folyóirat számának</w:t>
      </w:r>
      <w:r w:rsidR="008F570C">
        <w:rPr>
          <w:rFonts w:ascii="Times New Roman" w:hAnsi="Times New Roman" w:cs="Times New Roman"/>
          <w:b/>
          <w:sz w:val="24"/>
          <w:szCs w:val="24"/>
        </w:rPr>
        <w:t xml:space="preserve"> szerkesztéséről</w:t>
      </w:r>
    </w:p>
    <w:p w14:paraId="1F071396" w14:textId="45F30011" w:rsidR="00705476" w:rsidRDefault="00705476" w:rsidP="007054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(Képzési tervben: </w:t>
      </w:r>
      <w:r w:rsidR="008F570C">
        <w:rPr>
          <w:rFonts w:ascii="Times New Roman" w:hAnsi="Times New Roman" w:cs="Times New Roman"/>
          <w:b/>
          <w:sz w:val="24"/>
          <w:szCs w:val="24"/>
        </w:rPr>
        <w:t>Szerkesztés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7E48C42E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378"/>
      </w:tblGrid>
      <w:tr w:rsidR="00705476" w14:paraId="08D80AAA" w14:textId="77777777" w:rsidTr="008F570C">
        <w:tc>
          <w:tcPr>
            <w:tcW w:w="2694" w:type="dxa"/>
          </w:tcPr>
          <w:p w14:paraId="41BAD94E" w14:textId="5BBDE22C" w:rsidR="00705476" w:rsidRDefault="008F570C" w:rsidP="00CF2A4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Szerkesztő</w:t>
            </w:r>
            <w:r w:rsidR="00705476">
              <w:rPr>
                <w:rFonts w:ascii="Times New Roman" w:hAnsi="Times New Roman" w:cs="Times New Roman"/>
              </w:rPr>
              <w:t>:</w:t>
            </w:r>
          </w:p>
          <w:p w14:paraId="382F6459" w14:textId="77777777" w:rsidR="00705476" w:rsidRDefault="00705476" w:rsidP="00CF2A4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hideMark/>
          </w:tcPr>
          <w:p w14:paraId="0D296A19" w14:textId="77777777" w:rsidR="00705476" w:rsidRDefault="00705476" w:rsidP="00CF2A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1EFAF75F" w14:textId="77777777" w:rsidTr="008F570C">
        <w:tc>
          <w:tcPr>
            <w:tcW w:w="2694" w:type="dxa"/>
          </w:tcPr>
          <w:p w14:paraId="7F8AEC99" w14:textId="54E549FF" w:rsidR="00E66115" w:rsidRDefault="008F570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Szerkesztett </w:t>
            </w:r>
            <w:r w:rsidR="00FF3BB0">
              <w:rPr>
                <w:rFonts w:ascii="Times New Roman" w:hAnsi="Times New Roman" w:cs="Times New Roman"/>
              </w:rPr>
              <w:t>folyóirat</w:t>
            </w:r>
            <w:r>
              <w:rPr>
                <w:rFonts w:ascii="Times New Roman" w:hAnsi="Times New Roman" w:cs="Times New Roman"/>
              </w:rPr>
              <w:t xml:space="preserve"> címe</w:t>
            </w:r>
            <w:r w:rsidR="00FF3BB0">
              <w:rPr>
                <w:rFonts w:ascii="Times New Roman" w:hAnsi="Times New Roman" w:cs="Times New Roman"/>
              </w:rPr>
              <w:t>, száma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0FA3A990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</w:tcPr>
          <w:p w14:paraId="14ACB615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40D20305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  <w:p w14:paraId="53CAA3EB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1FFF44B1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</w:tc>
      </w:tr>
      <w:tr w:rsidR="00E66115" w14:paraId="05AED6CC" w14:textId="77777777" w:rsidTr="008F570C">
        <w:tc>
          <w:tcPr>
            <w:tcW w:w="2694" w:type="dxa"/>
          </w:tcPr>
          <w:p w14:paraId="29ABAE56" w14:textId="53854C57" w:rsidR="00E66115" w:rsidRDefault="008F570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Szerkesztett </w:t>
            </w:r>
            <w:r w:rsidR="00FF3BB0">
              <w:rPr>
                <w:rFonts w:ascii="Times New Roman" w:hAnsi="Times New Roman" w:cs="Times New Roman"/>
              </w:rPr>
              <w:t>folyóirat</w:t>
            </w:r>
            <w:r>
              <w:rPr>
                <w:rFonts w:ascii="Times New Roman" w:hAnsi="Times New Roman" w:cs="Times New Roman"/>
              </w:rPr>
              <w:t xml:space="preserve"> nyelve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3A4BE465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hideMark/>
          </w:tcPr>
          <w:p w14:paraId="0C85D7A7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5CC4B705" w14:textId="77777777" w:rsidTr="008F570C">
        <w:tc>
          <w:tcPr>
            <w:tcW w:w="2694" w:type="dxa"/>
          </w:tcPr>
          <w:p w14:paraId="1F72FB45" w14:textId="0461A98F" w:rsidR="00E66115" w:rsidRDefault="00FF3BB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Folyóirat</w:t>
            </w:r>
            <w:r w:rsidR="008F570C">
              <w:rPr>
                <w:rFonts w:ascii="Times New Roman" w:hAnsi="Times New Roman" w:cs="Times New Roman"/>
              </w:rPr>
              <w:t xml:space="preserve"> kiadója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191E5186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hideMark/>
          </w:tcPr>
          <w:p w14:paraId="3B2A31C9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31AEDF40" w14:textId="77777777" w:rsidTr="008F570C">
        <w:tc>
          <w:tcPr>
            <w:tcW w:w="2694" w:type="dxa"/>
          </w:tcPr>
          <w:p w14:paraId="01AE3434" w14:textId="56915BC1" w:rsidR="00E66115" w:rsidRDefault="00FF3BB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Folyóirat</w:t>
            </w:r>
            <w:r w:rsidR="008F57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megjelenésének</w:t>
            </w:r>
            <w:r w:rsidR="00E66115">
              <w:rPr>
                <w:rFonts w:ascii="Times New Roman" w:hAnsi="Times New Roman" w:cs="Times New Roman"/>
              </w:rPr>
              <w:t xml:space="preserve"> ideje:</w:t>
            </w:r>
          </w:p>
          <w:p w14:paraId="13156C43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hideMark/>
          </w:tcPr>
          <w:p w14:paraId="37E6F0C1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</w:tbl>
    <w:p w14:paraId="1CB76A80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437D7895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3F87BBEE" w14:textId="4795B74A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Igazolom, hogy a fenti adatokkal a Károli Gásp</w:t>
      </w:r>
      <w:r w:rsidR="00BD1A1F">
        <w:rPr>
          <w:rFonts w:ascii="Times New Roman" w:hAnsi="Times New Roman" w:cs="Times New Roman"/>
        </w:rPr>
        <w:t>ár Református Egyetem Történelemtu</w:t>
      </w:r>
      <w:r>
        <w:rPr>
          <w:rFonts w:ascii="Times New Roman" w:hAnsi="Times New Roman" w:cs="Times New Roman"/>
        </w:rPr>
        <w:t xml:space="preserve">dományi Doktori Iskolája hallgatója </w:t>
      </w:r>
      <w:r w:rsidR="00CD3C31">
        <w:rPr>
          <w:rFonts w:ascii="Times New Roman" w:hAnsi="Times New Roman" w:cs="Times New Roman"/>
        </w:rPr>
        <w:t xml:space="preserve">magyar/idegen nyelvű </w:t>
      </w:r>
      <w:r w:rsidR="00FF3BB0">
        <w:rPr>
          <w:rFonts w:ascii="Times New Roman" w:hAnsi="Times New Roman" w:cs="Times New Roman"/>
        </w:rPr>
        <w:t>folyóirat</w:t>
      </w:r>
      <w:r w:rsidR="008F570C">
        <w:rPr>
          <w:rFonts w:ascii="Times New Roman" w:hAnsi="Times New Roman" w:cs="Times New Roman"/>
        </w:rPr>
        <w:t xml:space="preserve"> </w:t>
      </w:r>
      <w:r w:rsidR="00FF3BB0">
        <w:rPr>
          <w:rFonts w:ascii="Times New Roman" w:hAnsi="Times New Roman" w:cs="Times New Roman"/>
        </w:rPr>
        <w:t xml:space="preserve">számot </w:t>
      </w:r>
      <w:r w:rsidR="008F570C">
        <w:rPr>
          <w:rFonts w:ascii="Times New Roman" w:hAnsi="Times New Roman" w:cs="Times New Roman"/>
        </w:rPr>
        <w:t>szerkeszett</w:t>
      </w:r>
      <w:r>
        <w:rPr>
          <w:rFonts w:ascii="Times New Roman" w:hAnsi="Times New Roman" w:cs="Times New Roman"/>
        </w:rPr>
        <w:t>, mellyel kapcsolatban a tanulmányi rendszerben a ................................................................ kóddal és névvel szereplő tárgyat felvette.</w:t>
      </w:r>
    </w:p>
    <w:p w14:paraId="55415E18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47C3A73E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Kelt: ..............................., ..................................</w:t>
      </w:r>
    </w:p>
    <w:p w14:paraId="37F3DE46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21A2FAB9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P.H.</w:t>
      </w:r>
    </w:p>
    <w:p w14:paraId="04795624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3DEA48C4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.......................................................................</w:t>
      </w:r>
    </w:p>
    <w:p w14:paraId="5FF66F0D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9513DA">
        <w:rPr>
          <w:rFonts w:ascii="Times New Roman" w:hAnsi="Times New Roman" w:cs="Times New Roman"/>
        </w:rPr>
        <w:t xml:space="preserve">                          Prof.</w:t>
      </w:r>
      <w:r>
        <w:rPr>
          <w:rFonts w:ascii="Times New Roman" w:hAnsi="Times New Roman" w:cs="Times New Roman"/>
        </w:rPr>
        <w:t xml:space="preserve"> Dr. </w:t>
      </w:r>
      <w:r w:rsidR="009513DA">
        <w:rPr>
          <w:rFonts w:ascii="Times New Roman" w:hAnsi="Times New Roman" w:cs="Times New Roman"/>
        </w:rPr>
        <w:t>Hermann Róbert</w:t>
      </w:r>
    </w:p>
    <w:p w14:paraId="3F903711" w14:textId="55A57A8E" w:rsidR="00627994" w:rsidRPr="00F54690" w:rsidRDefault="00E66115" w:rsidP="00FF3BB0">
      <w:pPr>
        <w:spacing w:after="0" w:line="240" w:lineRule="auto"/>
        <w:ind w:left="851" w:right="-567"/>
        <w:jc w:val="center"/>
        <w:rPr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  <w:sz w:val="20"/>
        </w:rPr>
        <w:t>Történelemtudományi Doktori Iskola</w:t>
      </w:r>
    </w:p>
    <w:sectPr w:rsidR="00627994" w:rsidRPr="00F54690" w:rsidSect="00627994">
      <w:headerReference w:type="default" r:id="rId7"/>
      <w:footerReference w:type="default" r:id="rId8"/>
      <w:pgSz w:w="11906" w:h="16838"/>
      <w:pgMar w:top="1417" w:right="1417" w:bottom="1417" w:left="1417" w:header="142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9C258" w14:textId="77777777" w:rsidR="00597F77" w:rsidRDefault="00597F77" w:rsidP="003339BD">
      <w:pPr>
        <w:spacing w:after="0" w:line="240" w:lineRule="auto"/>
      </w:pPr>
      <w:r>
        <w:separator/>
      </w:r>
    </w:p>
  </w:endnote>
  <w:endnote w:type="continuationSeparator" w:id="0">
    <w:p w14:paraId="52CF0F7F" w14:textId="77777777" w:rsidR="00597F77" w:rsidRDefault="00597F77" w:rsidP="00333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C2342" w14:textId="77777777" w:rsidR="00D27360" w:rsidRDefault="00D27360" w:rsidP="00627994">
    <w:pPr>
      <w:pStyle w:val="llb"/>
      <w:tabs>
        <w:tab w:val="clear" w:pos="9072"/>
      </w:tabs>
      <w:ind w:left="-1134" w:right="-993"/>
      <w:jc w:val="center"/>
    </w:pPr>
    <w:r>
      <w:rPr>
        <w:noProof/>
        <w:lang w:eastAsia="hu-HU"/>
      </w:rPr>
      <w:drawing>
        <wp:inline distT="0" distB="0" distL="0" distR="0" wp14:anchorId="757B5026" wp14:editId="16BEAB62">
          <wp:extent cx="7026126" cy="647700"/>
          <wp:effectExtent l="0" t="0" r="381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8" t="90084" r="7716" b="4420"/>
                  <a:stretch/>
                </pic:blipFill>
                <pic:spPr bwMode="auto">
                  <a:xfrm>
                    <a:off x="0" y="0"/>
                    <a:ext cx="7074551" cy="6521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CB8A5" w14:textId="77777777" w:rsidR="00597F77" w:rsidRDefault="00597F77" w:rsidP="003339BD">
      <w:pPr>
        <w:spacing w:after="0" w:line="240" w:lineRule="auto"/>
      </w:pPr>
      <w:r>
        <w:separator/>
      </w:r>
    </w:p>
  </w:footnote>
  <w:footnote w:type="continuationSeparator" w:id="0">
    <w:p w14:paraId="6F1E61D3" w14:textId="77777777" w:rsidR="00597F77" w:rsidRDefault="00597F77" w:rsidP="00333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E2FA1" w14:textId="77777777" w:rsidR="003339BD" w:rsidRDefault="003339BD" w:rsidP="00627994">
    <w:pPr>
      <w:pStyle w:val="lfej"/>
      <w:tabs>
        <w:tab w:val="clear" w:pos="9072"/>
      </w:tabs>
      <w:ind w:left="-1134" w:right="-1134"/>
      <w:jc w:val="center"/>
    </w:pPr>
    <w:r>
      <w:rPr>
        <w:noProof/>
        <w:lang w:eastAsia="hu-HU"/>
      </w:rPr>
      <w:drawing>
        <wp:inline distT="0" distB="0" distL="0" distR="0" wp14:anchorId="36E385AA" wp14:editId="518BA665">
          <wp:extent cx="6977535" cy="1313092"/>
          <wp:effectExtent l="0" t="0" r="0" b="1905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2" t="4062" r="8491" b="84469"/>
                  <a:stretch/>
                </pic:blipFill>
                <pic:spPr bwMode="auto">
                  <a:xfrm>
                    <a:off x="0" y="0"/>
                    <a:ext cx="6976088" cy="1312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9BD"/>
    <w:rsid w:val="00065585"/>
    <w:rsid w:val="000D6E3B"/>
    <w:rsid w:val="00254480"/>
    <w:rsid w:val="003339BD"/>
    <w:rsid w:val="00386B2F"/>
    <w:rsid w:val="003F7D43"/>
    <w:rsid w:val="004A3991"/>
    <w:rsid w:val="005911BA"/>
    <w:rsid w:val="00597F77"/>
    <w:rsid w:val="005E0582"/>
    <w:rsid w:val="0062374C"/>
    <w:rsid w:val="00627994"/>
    <w:rsid w:val="006667D9"/>
    <w:rsid w:val="006D1493"/>
    <w:rsid w:val="00705476"/>
    <w:rsid w:val="007116A8"/>
    <w:rsid w:val="00795613"/>
    <w:rsid w:val="008F1B0A"/>
    <w:rsid w:val="008F570C"/>
    <w:rsid w:val="009513DA"/>
    <w:rsid w:val="00BD1A1F"/>
    <w:rsid w:val="00BE6809"/>
    <w:rsid w:val="00C913DA"/>
    <w:rsid w:val="00CD25C1"/>
    <w:rsid w:val="00CD3C31"/>
    <w:rsid w:val="00D27360"/>
    <w:rsid w:val="00E66115"/>
    <w:rsid w:val="00EE604B"/>
    <w:rsid w:val="00F54690"/>
    <w:rsid w:val="00FF3BB0"/>
    <w:rsid w:val="00FF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3CD45"/>
  <w15:docId w15:val="{B0A45187-D5D3-45CC-BC1A-ED4E689E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339BD"/>
  </w:style>
  <w:style w:type="paragraph" w:styleId="llb">
    <w:name w:val="footer"/>
    <w:basedOn w:val="Norml"/>
    <w:link w:val="llb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339BD"/>
  </w:style>
  <w:style w:type="paragraph" w:styleId="Buborkszveg">
    <w:name w:val="Balloon Text"/>
    <w:basedOn w:val="Norml"/>
    <w:link w:val="BuborkszvegChar"/>
    <w:uiPriority w:val="99"/>
    <w:semiHidden/>
    <w:unhideWhenUsed/>
    <w:rsid w:val="00333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39BD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E66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4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41FDC-C25D-44D3-8650-04BEFB6A3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Károli Gáspár Református Egyetem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Jancskár Elvira Anna</dc:creator>
  <cp:lastModifiedBy>Gaál-Nyeste Katalin</cp:lastModifiedBy>
  <cp:revision>2</cp:revision>
  <cp:lastPrinted>2013-02-20T14:12:00Z</cp:lastPrinted>
  <dcterms:created xsi:type="dcterms:W3CDTF">2026-06-30T15:16:00Z</dcterms:created>
  <dcterms:modified xsi:type="dcterms:W3CDTF">2026-06-30T15:16:00Z</dcterms:modified>
</cp:coreProperties>
</file>