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9FCFE" w14:textId="77777777" w:rsidR="00314C55" w:rsidRDefault="006A216F"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54144" behindDoc="0" locked="0" layoutInCell="0" allowOverlap="1" wp14:anchorId="0BF2A897" wp14:editId="773A59B5">
                <wp:simplePos x="0" y="0"/>
                <wp:positionH relativeFrom="page">
                  <wp:posOffset>4184650</wp:posOffset>
                </wp:positionH>
                <wp:positionV relativeFrom="page">
                  <wp:posOffset>38735</wp:posOffset>
                </wp:positionV>
                <wp:extent cx="2982595" cy="10626090"/>
                <wp:effectExtent l="0" t="20320" r="40005" b="50165"/>
                <wp:wrapNone/>
                <wp:docPr id="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2595" cy="10626090"/>
                          <a:chOff x="7329" y="0"/>
                          <a:chExt cx="4911" cy="15840"/>
                        </a:xfrm>
                      </wpg:grpSpPr>
                      <wpg:grpSp>
                        <wpg:cNvPr id="3" name="Group 8"/>
                        <wpg:cNvGrpSpPr>
                          <a:grpSpLocks/>
                        </wpg:cNvGrpSpPr>
                        <wpg:grpSpPr bwMode="auto">
                          <a:xfrm>
                            <a:off x="7344" y="0"/>
                            <a:ext cx="4896" cy="15840"/>
                            <a:chOff x="7560" y="0"/>
                            <a:chExt cx="4700" cy="15840"/>
                          </a:xfrm>
                        </wpg:grpSpPr>
                        <wps:wsp>
                          <wps:cNvPr id="4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7755" y="0"/>
                              <a:ext cx="4505" cy="15840"/>
                            </a:xfrm>
                            <a:prstGeom prst="rect">
                              <a:avLst/>
                            </a:prstGeom>
                            <a:solidFill>
                              <a:srgbClr val="008080"/>
                            </a:solidFill>
                            <a:ln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Rectangle 10" descr="Light vertical"/>
                          <wps:cNvSpPr>
                            <a:spLocks noChangeArrowheads="1"/>
                          </wps:cNvSpPr>
                          <wps:spPr bwMode="auto">
                            <a:xfrm>
                              <a:off x="7560" y="8"/>
                              <a:ext cx="195" cy="15825"/>
                            </a:xfrm>
                            <a:prstGeom prst="rect">
                              <a:avLst/>
                            </a:prstGeom>
                            <a:pattFill prst="ltVert">
                              <a:fgClr>
                                <a:srgbClr val="9BBB59">
                                  <a:alpha val="80000"/>
                                </a:srgbClr>
                              </a:fgClr>
                              <a:bgClr>
                                <a:srgbClr val="FFFFFF">
                                  <a:alpha val="80000"/>
                                </a:srgbClr>
                              </a:bgClr>
                            </a:patt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53882" dir="2700000" algn="ctr" rotWithShape="0">
                                      <a:srgbClr val="D8D8D8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7344" y="0"/>
                            <a:ext cx="4896" cy="3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>
                                    <a:alpha val="80000"/>
                                  </a:srgb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E0CC632" w14:textId="77777777" w:rsidR="00EE2ADB" w:rsidRDefault="00EE2ADB" w:rsidP="006265B7">
                              <w:pPr>
                                <w:pStyle w:val="Nincstrkz"/>
                                <w:jc w:val="center"/>
                                <w:rPr>
                                  <w:b/>
                                  <w:smallCaps/>
                                  <w:sz w:val="56"/>
                                  <w:szCs w:val="40"/>
                                </w:rPr>
                              </w:pPr>
                            </w:p>
                            <w:p w14:paraId="1B1C2E8E" w14:textId="77777777" w:rsidR="000F507A" w:rsidRDefault="000F507A" w:rsidP="000F507A">
                              <w:pPr>
                                <w:pStyle w:val="Nincstrkz"/>
                                <w:jc w:val="center"/>
                                <w:rPr>
                                  <w:b/>
                                  <w:smallCaps/>
                                  <w:sz w:val="56"/>
                                  <w:szCs w:val="40"/>
                                </w:rPr>
                              </w:pPr>
                              <w:r w:rsidRPr="000F507A">
                                <w:rPr>
                                  <w:b/>
                                  <w:smallCaps/>
                                  <w:sz w:val="56"/>
                                  <w:szCs w:val="40"/>
                                </w:rPr>
                                <w:t>Pedagógiai tevékenységek</w:t>
                              </w:r>
                            </w:p>
                            <w:p w14:paraId="2332AE84" w14:textId="77777777" w:rsidR="006265B7" w:rsidRPr="000F507A" w:rsidRDefault="000F507A" w:rsidP="000F507A">
                              <w:pPr>
                                <w:pStyle w:val="Nincstrkz"/>
                                <w:jc w:val="center"/>
                                <w:rPr>
                                  <w:b/>
                                  <w:smallCaps/>
                                  <w:sz w:val="52"/>
                                  <w:szCs w:val="36"/>
                                </w:rPr>
                              </w:pPr>
                              <w:r w:rsidRPr="000F507A">
                                <w:rPr>
                                  <w:b/>
                                  <w:smallCaps/>
                                  <w:sz w:val="52"/>
                                  <w:szCs w:val="36"/>
                                </w:rPr>
                                <w:t>- terepgyakorlat -</w:t>
                              </w:r>
                            </w:p>
                          </w:txbxContent>
                        </wps:txbx>
                        <wps:bodyPr rot="0" vert="horz" wrap="square" lIns="365760" tIns="182880" rIns="182880" bIns="182880" anchor="b" anchorCtr="0" upright="1">
                          <a:noAutofit/>
                        </wps:bodyPr>
                      </wps:wsp>
                      <wps:wsp>
                        <wps:cNvPr id="7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329" y="10658"/>
                            <a:ext cx="4889" cy="4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>
                                    <a:alpha val="80000"/>
                                  </a:srgb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27"/>
                              </w:tblGrid>
                              <w:tr w:rsidR="008A7B36" w:rsidRPr="006F2F13" w14:paraId="0A97B238" w14:textId="77777777" w:rsidTr="008A7B36">
                                <w:tc>
                                  <w:tcPr>
                                    <w:tcW w:w="4107" w:type="dxa"/>
                                  </w:tcPr>
                                  <w:p w14:paraId="2AF05228" w14:textId="77777777" w:rsidR="008A7B36" w:rsidRDefault="008A7B36" w:rsidP="008A7B36">
                                    <w:pPr>
                                      <w:pBdr>
                                        <w:bottom w:val="single" w:sz="12" w:space="1" w:color="auto"/>
                                      </w:pBdr>
                                    </w:pPr>
                                  </w:p>
                                  <w:p w14:paraId="608C8A04" w14:textId="77777777" w:rsidR="008A7B36" w:rsidRPr="006F2F13" w:rsidRDefault="008A7B36" w:rsidP="0045559C">
                                    <w:pPr>
                                      <w:jc w:val="center"/>
                                    </w:pPr>
                                    <w:r>
                                      <w:t>név</w:t>
                                    </w:r>
                                  </w:p>
                                </w:tc>
                              </w:tr>
                              <w:tr w:rsidR="008A7B36" w:rsidRPr="006F2F13" w14:paraId="01A7AC69" w14:textId="77777777" w:rsidTr="008A7B36">
                                <w:tc>
                                  <w:tcPr>
                                    <w:tcW w:w="4107" w:type="dxa"/>
                                  </w:tcPr>
                                  <w:p w14:paraId="789CBDFF" w14:textId="77777777" w:rsidR="008A7B36" w:rsidRDefault="008A7B36" w:rsidP="0045559C">
                                    <w:pPr>
                                      <w:pBdr>
                                        <w:bottom w:val="single" w:sz="12" w:space="1" w:color="auto"/>
                                      </w:pBdr>
                                    </w:pPr>
                                  </w:p>
                                  <w:p w14:paraId="3031CD8F" w14:textId="77777777" w:rsidR="008A7B36" w:rsidRPr="006F2F13" w:rsidRDefault="008A7B36" w:rsidP="0045559C">
                                    <w:pPr>
                                      <w:jc w:val="center"/>
                                    </w:pPr>
                                    <w:r>
                                      <w:t>évfolyam</w:t>
                                    </w:r>
                                  </w:p>
                                </w:tc>
                              </w:tr>
                              <w:tr w:rsidR="008A7B36" w:rsidRPr="006F2F13" w14:paraId="4A7AA3E5" w14:textId="77777777" w:rsidTr="008A7B36">
                                <w:tc>
                                  <w:tcPr>
                                    <w:tcW w:w="4107" w:type="dxa"/>
                                  </w:tcPr>
                                  <w:p w14:paraId="188DFA3C" w14:textId="77777777" w:rsidR="008A7B36" w:rsidRDefault="008A7B36" w:rsidP="0045559C">
                                    <w:pPr>
                                      <w:pBdr>
                                        <w:bottom w:val="single" w:sz="12" w:space="1" w:color="auto"/>
                                      </w:pBdr>
                                    </w:pPr>
                                  </w:p>
                                  <w:p w14:paraId="19C58B38" w14:textId="77777777" w:rsidR="008A7B36" w:rsidRPr="006F2F13" w:rsidRDefault="00930777" w:rsidP="0045559C">
                                    <w:pPr>
                                      <w:jc w:val="center"/>
                                    </w:pPr>
                                    <w:r>
                                      <w:t>szakok</w:t>
                                    </w:r>
                                  </w:p>
                                </w:tc>
                              </w:tr>
                              <w:tr w:rsidR="008A7B36" w:rsidRPr="006F2F13" w14:paraId="37025905" w14:textId="77777777" w:rsidTr="008A7B36">
                                <w:tc>
                                  <w:tcPr>
                                    <w:tcW w:w="4107" w:type="dxa"/>
                                  </w:tcPr>
                                  <w:p w14:paraId="5DEE6164" w14:textId="77777777" w:rsidR="008A7B36" w:rsidRDefault="008A7B36" w:rsidP="0045559C">
                                    <w:pPr>
                                      <w:pBdr>
                                        <w:bottom w:val="single" w:sz="12" w:space="1" w:color="auto"/>
                                      </w:pBdr>
                                    </w:pPr>
                                  </w:p>
                                  <w:p w14:paraId="1D1B2FB8" w14:textId="77777777" w:rsidR="008A7B36" w:rsidRPr="006F2F13" w:rsidRDefault="008A7B36" w:rsidP="0045559C">
                                    <w:pPr>
                                      <w:jc w:val="center"/>
                                    </w:pPr>
                                    <w:r>
                                      <w:t>tanév</w:t>
                                    </w:r>
                                  </w:p>
                                </w:tc>
                              </w:tr>
                            </w:tbl>
                            <w:p w14:paraId="701DF0FA" w14:textId="77777777" w:rsidR="008A7B36" w:rsidRPr="00314C55" w:rsidRDefault="008A7B36">
                              <w:pPr>
                                <w:pStyle w:val="Nincstrkz"/>
                                <w:spacing w:line="360" w:lineRule="auto"/>
                                <w:rPr>
                                  <w:color w:val="FFFFFF"/>
                                </w:rPr>
                              </w:pPr>
                            </w:p>
                          </w:txbxContent>
                        </wps:txbx>
                        <wps:bodyPr rot="0" vert="horz" wrap="square" lIns="365760" tIns="182880" rIns="182880" bIns="18288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40000</wp14:pctWidth>
                </wp14:sizeRelH>
                <wp14:sizeRelV relativeFrom="page">
                  <wp14:pctHeight>100000</wp14:pctHeight>
                </wp14:sizeRelV>
              </wp:anchor>
            </w:drawing>
          </mc:Choice>
          <mc:Fallback>
            <w:pict>
              <v:group w14:anchorId="0BF2A897" id="Group 7" o:spid="_x0000_s1026" style="position:absolute;margin-left:329.5pt;margin-top:3.05pt;width:234.85pt;height:836.7pt;z-index:251654144;mso-width-percent:400;mso-height-percent:1000;mso-position-horizontal-relative:page;mso-position-vertical-relative:page;mso-width-percent:400;mso-height-percent:1000" coordorigin="7329" coordsize="4911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" o:allowincell="f">
                <v:group id="Group 8" o:spid="_x0000_s1027" style="position:absolute;left:7344;width:4896;height:15840" coordorigin="7560" coordsize="470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9" o:spid="_x0000_s1028" style="position:absolute;left:7755;width:4505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" fillcolor="teal" strokecolor="#f2f2f2" strokeweight="3pt">
                    <v:shadow on="t" color="#974706" opacity=".5" offset="1pt"/>
                  </v:rect>
                  <v:rect id="Rectangle 10" o:spid="_x0000_s1029" alt="Light vertical" style="position:absolute;left:7560;top:8;width:195;height:158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" fillcolor="#9bbb59" stroked="f" strokecolor="white" strokeweight="1pt">
                    <v:fill r:id="rId8" o:title="" opacity="52428f" o:opacity2="52428f" type="pattern"/>
                    <v:shadow color="#d8d8d8" offset="3pt,3pt"/>
                  </v:rect>
                </v:group>
                <v:rect id="Rectangle 11" o:spid="_x0000_s1030" style="position:absolute;left:7344;width:4896;height:395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" filled="f" stroked="f" strokecolor="white" strokeweight="1pt">
                  <v:fill opacity="52428f"/>
                  <v:textbox inset="28.8pt,14.4pt,14.4pt,14.4pt">
                    <w:txbxContent>
                      <w:p w14:paraId="0E0CC632" w14:textId="77777777" w:rsidR="00EE2ADB" w:rsidRDefault="00EE2ADB" w:rsidP="006265B7">
                        <w:pPr>
                          <w:pStyle w:val="Nincstrkz"/>
                          <w:jc w:val="center"/>
                          <w:rPr>
                            <w:b/>
                            <w:smallCaps/>
                            <w:sz w:val="56"/>
                            <w:szCs w:val="40"/>
                          </w:rPr>
                        </w:pPr>
                      </w:p>
                      <w:p w14:paraId="1B1C2E8E" w14:textId="77777777" w:rsidR="000F507A" w:rsidRDefault="000F507A" w:rsidP="000F507A">
                        <w:pPr>
                          <w:pStyle w:val="Nincstrkz"/>
                          <w:jc w:val="center"/>
                          <w:rPr>
                            <w:b/>
                            <w:smallCaps/>
                            <w:sz w:val="56"/>
                            <w:szCs w:val="40"/>
                          </w:rPr>
                        </w:pPr>
                        <w:r w:rsidRPr="000F507A">
                          <w:rPr>
                            <w:b/>
                            <w:smallCaps/>
                            <w:sz w:val="56"/>
                            <w:szCs w:val="40"/>
                          </w:rPr>
                          <w:t>Pedagógiai tevékenységek</w:t>
                        </w:r>
                      </w:p>
                      <w:p w14:paraId="2332AE84" w14:textId="77777777" w:rsidR="006265B7" w:rsidRPr="000F507A" w:rsidRDefault="000F507A" w:rsidP="000F507A">
                        <w:pPr>
                          <w:pStyle w:val="Nincstrkz"/>
                          <w:jc w:val="center"/>
                          <w:rPr>
                            <w:b/>
                            <w:smallCaps/>
                            <w:sz w:val="52"/>
                            <w:szCs w:val="36"/>
                          </w:rPr>
                        </w:pPr>
                        <w:r w:rsidRPr="000F507A">
                          <w:rPr>
                            <w:b/>
                            <w:smallCaps/>
                            <w:sz w:val="52"/>
                            <w:szCs w:val="36"/>
                          </w:rPr>
                          <w:t>- terepgyakorlat -</w:t>
                        </w:r>
                      </w:p>
                    </w:txbxContent>
                  </v:textbox>
                </v:rect>
                <v:rect id="Rectangle 12" o:spid="_x0000_s1031" style="position:absolute;left:7329;top:10658;width:4889;height:446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" filled="f" stroked="f" strokecolor="white" strokeweight="1pt">
                  <v:fill opacity="52428f"/>
                  <v:textbox inset="28.8pt,14.4pt,14.4pt,14.4pt">
                    <w:txbxContent>
                      <w:tbl>
                        <w:tblPr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3827"/>
                        </w:tblGrid>
                        <w:tr w:rsidR="008A7B36" w:rsidRPr="006F2F13" w14:paraId="0A97B238" w14:textId="77777777" w:rsidTr="008A7B36">
                          <w:tc>
                            <w:tcPr>
                              <w:tcW w:w="4107" w:type="dxa"/>
                            </w:tcPr>
                            <w:p w14:paraId="2AF05228" w14:textId="77777777" w:rsidR="008A7B36" w:rsidRDefault="008A7B36" w:rsidP="008A7B36">
                              <w:pPr>
                                <w:pBdr>
                                  <w:bottom w:val="single" w:sz="12" w:space="1" w:color="auto"/>
                                </w:pBdr>
                              </w:pPr>
                            </w:p>
                            <w:p w14:paraId="608C8A04" w14:textId="77777777" w:rsidR="008A7B36" w:rsidRPr="006F2F13" w:rsidRDefault="008A7B36" w:rsidP="0045559C">
                              <w:pPr>
                                <w:jc w:val="center"/>
                              </w:pPr>
                              <w:r>
                                <w:t>név</w:t>
                              </w:r>
                            </w:p>
                          </w:tc>
                        </w:tr>
                        <w:tr w:rsidR="008A7B36" w:rsidRPr="006F2F13" w14:paraId="01A7AC69" w14:textId="77777777" w:rsidTr="008A7B36">
                          <w:tc>
                            <w:tcPr>
                              <w:tcW w:w="4107" w:type="dxa"/>
                            </w:tcPr>
                            <w:p w14:paraId="789CBDFF" w14:textId="77777777" w:rsidR="008A7B36" w:rsidRDefault="008A7B36" w:rsidP="0045559C">
                              <w:pPr>
                                <w:pBdr>
                                  <w:bottom w:val="single" w:sz="12" w:space="1" w:color="auto"/>
                                </w:pBdr>
                              </w:pPr>
                            </w:p>
                            <w:p w14:paraId="3031CD8F" w14:textId="77777777" w:rsidR="008A7B36" w:rsidRPr="006F2F13" w:rsidRDefault="008A7B36" w:rsidP="0045559C">
                              <w:pPr>
                                <w:jc w:val="center"/>
                              </w:pPr>
                              <w:r>
                                <w:t>évfolyam</w:t>
                              </w:r>
                            </w:p>
                          </w:tc>
                        </w:tr>
                        <w:tr w:rsidR="008A7B36" w:rsidRPr="006F2F13" w14:paraId="4A7AA3E5" w14:textId="77777777" w:rsidTr="008A7B36">
                          <w:tc>
                            <w:tcPr>
                              <w:tcW w:w="4107" w:type="dxa"/>
                            </w:tcPr>
                            <w:p w14:paraId="188DFA3C" w14:textId="77777777" w:rsidR="008A7B36" w:rsidRDefault="008A7B36" w:rsidP="0045559C">
                              <w:pPr>
                                <w:pBdr>
                                  <w:bottom w:val="single" w:sz="12" w:space="1" w:color="auto"/>
                                </w:pBdr>
                              </w:pPr>
                            </w:p>
                            <w:p w14:paraId="19C58B38" w14:textId="77777777" w:rsidR="008A7B36" w:rsidRPr="006F2F13" w:rsidRDefault="00930777" w:rsidP="0045559C">
                              <w:pPr>
                                <w:jc w:val="center"/>
                              </w:pPr>
                              <w:r>
                                <w:t>szakok</w:t>
                              </w:r>
                            </w:p>
                          </w:tc>
                        </w:tr>
                        <w:tr w:rsidR="008A7B36" w:rsidRPr="006F2F13" w14:paraId="37025905" w14:textId="77777777" w:rsidTr="008A7B36">
                          <w:tc>
                            <w:tcPr>
                              <w:tcW w:w="4107" w:type="dxa"/>
                            </w:tcPr>
                            <w:p w14:paraId="5DEE6164" w14:textId="77777777" w:rsidR="008A7B36" w:rsidRDefault="008A7B36" w:rsidP="0045559C">
                              <w:pPr>
                                <w:pBdr>
                                  <w:bottom w:val="single" w:sz="12" w:space="1" w:color="auto"/>
                                </w:pBdr>
                              </w:pPr>
                            </w:p>
                            <w:p w14:paraId="1D1B2FB8" w14:textId="77777777" w:rsidR="008A7B36" w:rsidRPr="006F2F13" w:rsidRDefault="008A7B36" w:rsidP="0045559C">
                              <w:pPr>
                                <w:jc w:val="center"/>
                              </w:pPr>
                              <w:r>
                                <w:t>tanév</w:t>
                              </w:r>
                            </w:p>
                          </w:tc>
                        </w:tr>
                      </w:tbl>
                      <w:p w14:paraId="701DF0FA" w14:textId="77777777" w:rsidR="008A7B36" w:rsidRPr="00314C55" w:rsidRDefault="008A7B36">
                        <w:pPr>
                          <w:pStyle w:val="Nincstrkz"/>
                          <w:spacing w:line="360" w:lineRule="auto"/>
                          <w:rPr>
                            <w:color w:val="FFFFFF"/>
                          </w:rPr>
                        </w:pPr>
                      </w:p>
                    </w:txbxContent>
                  </v:textbox>
                </v:rect>
                <w10:wrap anchorx="page" anchory="page"/>
              </v:group>
            </w:pict>
          </mc:Fallback>
        </mc:AlternateContent>
      </w:r>
    </w:p>
    <w:p w14:paraId="720B6AB8" w14:textId="77777777" w:rsidR="00BD3DFE" w:rsidRPr="008F2AA8" w:rsidRDefault="006A216F" w:rsidP="008A7B36">
      <w:pPr>
        <w:jc w:val="center"/>
        <w:rPr>
          <w:b/>
          <w:caps/>
        </w:rPr>
      </w:pPr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14905F15" wp14:editId="019C5285">
            <wp:simplePos x="0" y="0"/>
            <wp:positionH relativeFrom="column">
              <wp:posOffset>4728210</wp:posOffset>
            </wp:positionH>
            <wp:positionV relativeFrom="paragraph">
              <wp:posOffset>3277235</wp:posOffset>
            </wp:positionV>
            <wp:extent cx="1510030" cy="849630"/>
            <wp:effectExtent l="0" t="0" r="0" b="0"/>
            <wp:wrapNone/>
            <wp:docPr id="90" name="Kép 90" descr="tulelo-cso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tulelo-csopo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030" cy="84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65165A08" wp14:editId="2588DB12">
                <wp:simplePos x="0" y="0"/>
                <wp:positionH relativeFrom="page">
                  <wp:posOffset>301625</wp:posOffset>
                </wp:positionH>
                <wp:positionV relativeFrom="page">
                  <wp:posOffset>2720975</wp:posOffset>
                </wp:positionV>
                <wp:extent cx="6743065" cy="665480"/>
                <wp:effectExtent l="22225" t="22225" r="35560" b="45720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3065" cy="665480"/>
                        </a:xfrm>
                        <a:prstGeom prst="rect">
                          <a:avLst/>
                        </a:prstGeom>
                        <a:solidFill>
                          <a:srgbClr val="00808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865C978" w14:textId="77777777" w:rsidR="00314C55" w:rsidRPr="00314C55" w:rsidRDefault="00314C55" w:rsidP="00EE2ADB">
                            <w:pPr>
                              <w:pStyle w:val="Nincstrkz"/>
                              <w:jc w:val="center"/>
                              <w:rPr>
                                <w:rFonts w:ascii="Cambria" w:hAnsi="Cambria"/>
                                <w:color w:val="FFFFFF"/>
                                <w:sz w:val="72"/>
                                <w:szCs w:val="72"/>
                              </w:rPr>
                            </w:pPr>
                            <w:r w:rsidRPr="00314C55">
                              <w:rPr>
                                <w:rFonts w:ascii="Cambria" w:hAnsi="Cambria"/>
                                <w:sz w:val="72"/>
                                <w:szCs w:val="72"/>
                              </w:rPr>
                              <w:t>MUNKANAPLÓ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90000</wp14:pctWidth>
                </wp14:sizeRelH>
                <wp14:sizeRelV relativeFrom="page">
                  <wp14:pctHeight>7300</wp14:pctHeight>
                </wp14:sizeRelV>
              </wp:anchor>
            </w:drawing>
          </mc:Choice>
          <mc:Fallback>
            <w:pict>
              <v:rect id="Rectangle 13" o:spid="_x0000_s1032" style="position:absolute;left:0;text-align:left;margin-left:23.75pt;margin-top:214.25pt;width:530.95pt;height:52.4pt;z-index:251655168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" o:allowincell="f" fillcolor="teal" strokecolor="#f2f2f2" strokeweight="3pt">
                <v:shadow on="t" color="#974706" opacity=".5" offset="1pt"/>
                <v:textbox style="mso-fit-shape-to-text:t" inset="14.4pt,,14.4pt">
                  <w:txbxContent>
                    <w:p w:rsidR="00314C55" w:rsidRPr="00314C55" w:rsidRDefault="00314C55" w:rsidP="00EE2ADB">
                      <w:pPr>
                        <w:pStyle w:val="Nincstrkz"/>
                        <w:jc w:val="center"/>
                        <w:rPr>
                          <w:rFonts w:ascii="Cambria" w:hAnsi="Cambria"/>
                          <w:color w:val="FFFFFF"/>
                          <w:sz w:val="72"/>
                          <w:szCs w:val="72"/>
                        </w:rPr>
                      </w:pPr>
                      <w:r w:rsidRPr="00314C55">
                        <w:rPr>
                          <w:rFonts w:ascii="Cambria" w:hAnsi="Cambria"/>
                          <w:sz w:val="72"/>
                          <w:szCs w:val="72"/>
                        </w:rPr>
                        <w:t>MUNKANAPLÓ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  <w:lang w:eastAsia="hu-HU"/>
        </w:rPr>
        <w:drawing>
          <wp:anchor distT="0" distB="0" distL="114300" distR="114300" simplePos="0" relativeHeight="251661312" behindDoc="0" locked="0" layoutInCell="1" allowOverlap="1" wp14:anchorId="0E4911A4" wp14:editId="24367AB9">
            <wp:simplePos x="0" y="0"/>
            <wp:positionH relativeFrom="column">
              <wp:posOffset>-302260</wp:posOffset>
            </wp:positionH>
            <wp:positionV relativeFrom="paragraph">
              <wp:posOffset>8143240</wp:posOffset>
            </wp:positionV>
            <wp:extent cx="3142615" cy="1391285"/>
            <wp:effectExtent l="0" t="0" r="0" b="0"/>
            <wp:wrapNone/>
            <wp:docPr id="93" name="Kép 93" descr="k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k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615" cy="139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590EE33F" wp14:editId="6456CCB5">
            <wp:simplePos x="0" y="0"/>
            <wp:positionH relativeFrom="column">
              <wp:posOffset>3171190</wp:posOffset>
            </wp:positionH>
            <wp:positionV relativeFrom="paragraph">
              <wp:posOffset>3283585</wp:posOffset>
            </wp:positionV>
            <wp:extent cx="1329055" cy="866140"/>
            <wp:effectExtent l="0" t="0" r="0" b="0"/>
            <wp:wrapNone/>
            <wp:docPr id="89" name="Kép 89" descr="smilinghosp_073cut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smilinghosp_073cut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866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0288" behindDoc="0" locked="0" layoutInCell="1" allowOverlap="1" wp14:anchorId="0AFA51EC" wp14:editId="40258FF8">
            <wp:simplePos x="0" y="0"/>
            <wp:positionH relativeFrom="column">
              <wp:posOffset>1848485</wp:posOffset>
            </wp:positionH>
            <wp:positionV relativeFrom="paragraph">
              <wp:posOffset>3283585</wp:posOffset>
            </wp:positionV>
            <wp:extent cx="1161415" cy="871855"/>
            <wp:effectExtent l="0" t="0" r="0" b="0"/>
            <wp:wrapNone/>
            <wp:docPr id="92" name="Kép 92" descr="2013-816x612-99-816x612-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2013-816x612-99-816x612-2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871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57216" behindDoc="0" locked="0" layoutInCell="1" allowOverlap="1" wp14:anchorId="7C10F0A3" wp14:editId="30EC8B5C">
            <wp:simplePos x="0" y="0"/>
            <wp:positionH relativeFrom="column">
              <wp:posOffset>607695</wp:posOffset>
            </wp:positionH>
            <wp:positionV relativeFrom="paragraph">
              <wp:posOffset>3283585</wp:posOffset>
            </wp:positionV>
            <wp:extent cx="1130300" cy="851535"/>
            <wp:effectExtent l="0" t="0" r="0" b="0"/>
            <wp:wrapNone/>
            <wp:docPr id="88" name="Kép 88" descr="letölté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letölté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851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56192" behindDoc="0" locked="0" layoutInCell="1" allowOverlap="1" wp14:anchorId="7DAB22DB" wp14:editId="296534FB">
            <wp:simplePos x="0" y="0"/>
            <wp:positionH relativeFrom="column">
              <wp:posOffset>-810895</wp:posOffset>
            </wp:positionH>
            <wp:positionV relativeFrom="paragraph">
              <wp:posOffset>3277235</wp:posOffset>
            </wp:positionV>
            <wp:extent cx="1288415" cy="857885"/>
            <wp:effectExtent l="0" t="0" r="0" b="0"/>
            <wp:wrapNone/>
            <wp:docPr id="87" name="Kép 87" descr="IMG_0132_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IMG_0132_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415" cy="857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4C55">
        <w:rPr>
          <w:b/>
          <w:smallCaps/>
          <w:sz w:val="28"/>
          <w:szCs w:val="28"/>
        </w:rPr>
        <w:br w:type="page"/>
      </w:r>
      <w:r w:rsidR="00BD3DFE" w:rsidRPr="008F2AA8">
        <w:rPr>
          <w:b/>
          <w:caps/>
        </w:rPr>
        <w:lastRenderedPageBreak/>
        <w:t>TÁJÉKOZTATÓ</w:t>
      </w:r>
    </w:p>
    <w:p w14:paraId="3B0A1BDD" w14:textId="77777777" w:rsidR="00BD3DFE" w:rsidRPr="00593B6F" w:rsidRDefault="00BD3DFE" w:rsidP="00A37AFD">
      <w:pPr>
        <w:jc w:val="center"/>
        <w:rPr>
          <w:b/>
          <w:smallCaps/>
        </w:rPr>
      </w:pPr>
    </w:p>
    <w:p w14:paraId="0DDBD36A" w14:textId="77777777" w:rsidR="00BD3DFE" w:rsidRPr="00593B6F" w:rsidRDefault="00BD3DFE" w:rsidP="001474E1">
      <w:pPr>
        <w:pStyle w:val="CM39"/>
        <w:pBdr>
          <w:bottom w:val="single" w:sz="4" w:space="1" w:color="auto"/>
        </w:pBdr>
        <w:spacing w:after="240" w:line="253" w:lineRule="atLeast"/>
        <w:jc w:val="both"/>
        <w:rPr>
          <w:rFonts w:ascii="Times New Roman" w:hAnsi="Times New Roman"/>
          <w:b/>
          <w:lang w:val="hu-HU"/>
        </w:rPr>
      </w:pPr>
    </w:p>
    <w:p w14:paraId="454A5316" w14:textId="77777777" w:rsidR="00D5714D" w:rsidRDefault="00D5714D" w:rsidP="00930777">
      <w:pPr>
        <w:autoSpaceDE w:val="0"/>
        <w:autoSpaceDN w:val="0"/>
        <w:adjustRightInd w:val="0"/>
        <w:jc w:val="both"/>
        <w:rPr>
          <w:rFonts w:eastAsia="Times New Roman"/>
          <w:sz w:val="20"/>
          <w:szCs w:val="22"/>
          <w:lang w:eastAsia="hu-HU"/>
        </w:rPr>
      </w:pPr>
    </w:p>
    <w:p w14:paraId="4F625B11" w14:textId="77777777" w:rsidR="001076C8" w:rsidRDefault="001076C8" w:rsidP="00FB6BD4">
      <w:pPr>
        <w:autoSpaceDE w:val="0"/>
        <w:autoSpaceDN w:val="0"/>
        <w:adjustRightInd w:val="0"/>
        <w:spacing w:after="120" w:line="312" w:lineRule="auto"/>
        <w:jc w:val="both"/>
      </w:pPr>
      <w:r>
        <w:t xml:space="preserve">A </w:t>
      </w:r>
      <w:r w:rsidRPr="001076C8">
        <w:rPr>
          <w:b/>
          <w:bCs/>
          <w:i/>
          <w:iCs/>
        </w:rPr>
        <w:t>Pedagógiai tevékenységek – terepgyakorlat</w:t>
      </w:r>
      <w:r w:rsidRPr="001076C8">
        <w:t xml:space="preserve"> </w:t>
      </w:r>
      <w:r>
        <w:t>a ‘Pályaismeret, pályaszocializáció’ tantárgycsoport keretében, a 3. félévben további lehetőségeket kínál a hallgatóknak a már megszerzett gyakorlati tapasztalatok bővítésére, amelyet a hallgatók lehetőség szerint párban vagy kis csoportban végeznek. A pedagógiai terepgyakorlat a kizárólag iskolai keretek között, szorosan a tanítási órán megvalósuló tevékenységek körét kiszélesítve más gyakorlati helyszínek és pedagógiai helyzetek megismerésére is módot ad. A külső helyszínek egyészt biztosítják, hogy a hallgatók kapcsolatba kerüljenek a tanulókat körülvevő társadalmi környezettel, valamint az őket támogató egyéb intézményrendszerrel, másrészt további nevelési színterek megismerését is lehetővé teszik számukra.</w:t>
      </w:r>
    </w:p>
    <w:p w14:paraId="0B4C807B" w14:textId="77777777" w:rsidR="00E93DE4" w:rsidRDefault="001076C8" w:rsidP="00FB6BD4">
      <w:pPr>
        <w:autoSpaceDE w:val="0"/>
        <w:autoSpaceDN w:val="0"/>
        <w:adjustRightInd w:val="0"/>
        <w:spacing w:after="120" w:line="312" w:lineRule="auto"/>
        <w:jc w:val="both"/>
      </w:pPr>
      <w:r>
        <w:t>A tantárgy célja, hogy a hallgató reflektív személyes tapasztalatot szerezzen pedagógiai munkájának egy konkrét terepén: várható feladatairól, saját bekapcsolódásának módjairól, saját nézeteinek, ismereteinek gyakorlati alkalmazásáról, és ez erősítse, hatékonyabbá tegye számára a pályaszocializációs folyamatot. A kurzus keretében a hallgatók a gyakorlatot vezető oktatóval egyeztetve egy előzetes egyéni tervet készítenek, amely tartalmazza a különböző választott pedagógiai helyszíneket és tevékenységeket, melyek között szerepelhet már olyan is, amely a félévet megelőző nyári időszakban valósul meg. A hallgatónak 20 óra teljesítése kötelező, ehhez az előző félév végén egyéni tervet állít össze, az elvégzett tevékenységről dokumentációt készít, amelyeket reflexiókkal lát el.</w:t>
      </w:r>
    </w:p>
    <w:p w14:paraId="10E9B857" w14:textId="77777777" w:rsidR="00E92245" w:rsidRDefault="00E92245" w:rsidP="00FB6BD4">
      <w:pPr>
        <w:autoSpaceDE w:val="0"/>
        <w:autoSpaceDN w:val="0"/>
        <w:adjustRightInd w:val="0"/>
        <w:spacing w:after="120" w:line="312" w:lineRule="auto"/>
        <w:jc w:val="both"/>
      </w:pPr>
    </w:p>
    <w:p w14:paraId="7151AA49" w14:textId="77777777" w:rsidR="00E93DE4" w:rsidRDefault="00E93DE4" w:rsidP="00FB6BD4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 w:rsidRPr="00D72D28">
        <w:rPr>
          <w:b/>
        </w:rPr>
        <w:t>Követelmények:</w:t>
      </w:r>
    </w:p>
    <w:p w14:paraId="64FE93B3" w14:textId="77777777" w:rsidR="00E93DE4" w:rsidRPr="00D72D28" w:rsidRDefault="001076C8" w:rsidP="00FB6BD4">
      <w:pPr>
        <w:numPr>
          <w:ilvl w:val="0"/>
          <w:numId w:val="7"/>
        </w:numPr>
        <w:autoSpaceDE w:val="0"/>
        <w:autoSpaceDN w:val="0"/>
        <w:adjustRightInd w:val="0"/>
        <w:spacing w:line="312" w:lineRule="auto"/>
        <w:ind w:left="709" w:hanging="425"/>
        <w:jc w:val="both"/>
      </w:pPr>
      <w:r>
        <w:t>A Pedagógiai tevékenységek - terepgyakorlat</w:t>
      </w:r>
      <w:r w:rsidR="00E93DE4" w:rsidRPr="00D72D28">
        <w:t xml:space="preserve"> </w:t>
      </w:r>
      <w:r w:rsidR="00CD1724">
        <w:rPr>
          <w:b/>
        </w:rPr>
        <w:t>M</w:t>
      </w:r>
      <w:r w:rsidR="00E93DE4" w:rsidRPr="00CD1724">
        <w:rPr>
          <w:b/>
        </w:rPr>
        <w:t>unkanapló</w:t>
      </w:r>
      <w:r w:rsidR="00E93DE4" w:rsidRPr="00D72D28">
        <w:t xml:space="preserve"> vezetése, amely </w:t>
      </w:r>
      <w:r w:rsidR="007B3880">
        <w:t xml:space="preserve">a következőket </w:t>
      </w:r>
      <w:r w:rsidR="00E93DE4" w:rsidRPr="00D72D28">
        <w:t>tartalmazza:</w:t>
      </w:r>
    </w:p>
    <w:p w14:paraId="15752A7F" w14:textId="77777777" w:rsidR="00E93DE4" w:rsidRPr="00D72D28" w:rsidRDefault="007B3880" w:rsidP="00FB6BD4">
      <w:pPr>
        <w:numPr>
          <w:ilvl w:val="0"/>
          <w:numId w:val="8"/>
        </w:numPr>
        <w:autoSpaceDE w:val="0"/>
        <w:autoSpaceDN w:val="0"/>
        <w:adjustRightInd w:val="0"/>
        <w:spacing w:line="312" w:lineRule="auto"/>
        <w:ind w:left="1843" w:hanging="425"/>
        <w:jc w:val="both"/>
      </w:pPr>
      <w:r>
        <w:t>borítólap</w:t>
      </w:r>
    </w:p>
    <w:p w14:paraId="4AEC1643" w14:textId="77777777" w:rsidR="00E93DE4" w:rsidRPr="00D72D28" w:rsidRDefault="00E93DE4" w:rsidP="00FB6BD4">
      <w:pPr>
        <w:numPr>
          <w:ilvl w:val="0"/>
          <w:numId w:val="8"/>
        </w:numPr>
        <w:autoSpaceDE w:val="0"/>
        <w:autoSpaceDN w:val="0"/>
        <w:adjustRightInd w:val="0"/>
        <w:spacing w:line="312" w:lineRule="auto"/>
        <w:ind w:left="1843" w:hanging="425"/>
        <w:jc w:val="both"/>
      </w:pPr>
      <w:r w:rsidRPr="00D72D28">
        <w:t>a tevekénységi körök megnevezése, felsorolása</w:t>
      </w:r>
    </w:p>
    <w:p w14:paraId="5E1EF728" w14:textId="77777777" w:rsidR="00E93DE4" w:rsidRPr="00D72D28" w:rsidRDefault="00E93DE4" w:rsidP="00FB6BD4">
      <w:pPr>
        <w:numPr>
          <w:ilvl w:val="0"/>
          <w:numId w:val="8"/>
        </w:numPr>
        <w:autoSpaceDE w:val="0"/>
        <w:autoSpaceDN w:val="0"/>
        <w:adjustRightInd w:val="0"/>
        <w:spacing w:line="312" w:lineRule="auto"/>
        <w:ind w:left="1843" w:hanging="425"/>
        <w:jc w:val="both"/>
      </w:pPr>
      <w:r w:rsidRPr="00D72D28">
        <w:t>a</w:t>
      </w:r>
      <w:r w:rsidR="00C566FE" w:rsidRPr="00D72D28">
        <w:t xml:space="preserve"> kapcsolattartó értékelése a</w:t>
      </w:r>
      <w:r w:rsidRPr="00D72D28">
        <w:t xml:space="preserve"> hallgató gyakorlatá</w:t>
      </w:r>
      <w:r w:rsidR="00C566FE" w:rsidRPr="00D72D28">
        <w:t>ról</w:t>
      </w:r>
    </w:p>
    <w:p w14:paraId="64FCAC2B" w14:textId="77777777" w:rsidR="00E93DE4" w:rsidRDefault="00C566FE" w:rsidP="00FB6BD4">
      <w:pPr>
        <w:numPr>
          <w:ilvl w:val="0"/>
          <w:numId w:val="8"/>
        </w:numPr>
        <w:autoSpaceDE w:val="0"/>
        <w:autoSpaceDN w:val="0"/>
        <w:adjustRightInd w:val="0"/>
        <w:spacing w:line="312" w:lineRule="auto"/>
        <w:ind w:left="1843" w:hanging="425"/>
        <w:jc w:val="both"/>
      </w:pPr>
      <w:r w:rsidRPr="00D72D28">
        <w:t>önreflexió</w:t>
      </w:r>
    </w:p>
    <w:p w14:paraId="4C65EA60" w14:textId="77777777" w:rsidR="00AE628F" w:rsidRDefault="00AE628F" w:rsidP="00FB6BD4">
      <w:pPr>
        <w:numPr>
          <w:ilvl w:val="0"/>
          <w:numId w:val="7"/>
        </w:numPr>
        <w:autoSpaceDE w:val="0"/>
        <w:autoSpaceDN w:val="0"/>
        <w:adjustRightInd w:val="0"/>
        <w:spacing w:after="120" w:line="312" w:lineRule="auto"/>
        <w:ind w:left="709" w:hanging="425"/>
        <w:jc w:val="both"/>
      </w:pPr>
      <w:r w:rsidRPr="00D72D28">
        <w:t xml:space="preserve">A </w:t>
      </w:r>
      <w:r w:rsidR="00FD433C">
        <w:t>terepgyakorlat</w:t>
      </w:r>
      <w:r w:rsidR="003F6338" w:rsidRPr="00D72D28">
        <w:t xml:space="preserve"> </w:t>
      </w:r>
      <w:proofErr w:type="spellStart"/>
      <w:r w:rsidR="003F6338" w:rsidRPr="00D72D28">
        <w:t>Power</w:t>
      </w:r>
      <w:proofErr w:type="spellEnd"/>
      <w:r w:rsidR="003F6338" w:rsidRPr="00D72D28">
        <w:t xml:space="preserve"> </w:t>
      </w:r>
      <w:proofErr w:type="spellStart"/>
      <w:r w:rsidR="003F6338" w:rsidRPr="00D72D28">
        <w:t>Point</w:t>
      </w:r>
      <w:proofErr w:type="spellEnd"/>
      <w:r w:rsidR="003F6338" w:rsidRPr="00D72D28">
        <w:t>-os bemutatása a kurz</w:t>
      </w:r>
      <w:r w:rsidR="00FD433C">
        <w:t>us keretében, időtartalma kb. 15-20</w:t>
      </w:r>
      <w:r w:rsidR="003F6338" w:rsidRPr="00D72D28">
        <w:t xml:space="preserve"> perc</w:t>
      </w:r>
      <w:r w:rsidR="00FD433C">
        <w:t>.</w:t>
      </w:r>
    </w:p>
    <w:p w14:paraId="7CDD4F45" w14:textId="77777777" w:rsidR="00FB6BD4" w:rsidRPr="00D72D28" w:rsidRDefault="00FB6BD4" w:rsidP="00FB6BD4">
      <w:pPr>
        <w:autoSpaceDE w:val="0"/>
        <w:autoSpaceDN w:val="0"/>
        <w:adjustRightInd w:val="0"/>
        <w:spacing w:after="120" w:line="312" w:lineRule="auto"/>
        <w:ind w:left="284"/>
        <w:jc w:val="both"/>
      </w:pPr>
    </w:p>
    <w:p w14:paraId="51370792" w14:textId="77777777" w:rsidR="00D72D28" w:rsidRDefault="00D72D28" w:rsidP="00FB6BD4">
      <w:pPr>
        <w:spacing w:after="120" w:line="312" w:lineRule="auto"/>
        <w:jc w:val="center"/>
        <w:rPr>
          <w:b/>
        </w:rPr>
      </w:pPr>
      <w:r w:rsidRPr="00ED44E6">
        <w:rPr>
          <w:b/>
        </w:rPr>
        <w:t>A hallgató gyakorlatát a kurzusvezető értékeli</w:t>
      </w:r>
      <w:r w:rsidR="003F7728" w:rsidRPr="00ED44E6">
        <w:rPr>
          <w:b/>
        </w:rPr>
        <w:t xml:space="preserve"> a M</w:t>
      </w:r>
      <w:r w:rsidRPr="00ED44E6">
        <w:rPr>
          <w:b/>
        </w:rPr>
        <w:t>unkanapló és a P</w:t>
      </w:r>
      <w:r w:rsidR="00D724DA">
        <w:rPr>
          <w:b/>
        </w:rPr>
        <w:t>P</w:t>
      </w:r>
      <w:r w:rsidRPr="00ED44E6">
        <w:rPr>
          <w:b/>
        </w:rPr>
        <w:t>P-t bemutató alapján, gyakorlati jeggyel.</w:t>
      </w:r>
    </w:p>
    <w:p w14:paraId="472A4F78" w14:textId="77777777" w:rsidR="00FB6BD4" w:rsidRDefault="00FB6BD4" w:rsidP="00FB6BD4">
      <w:pPr>
        <w:jc w:val="center"/>
        <w:rPr>
          <w:b/>
        </w:rPr>
      </w:pPr>
      <w:r>
        <w:rPr>
          <w:b/>
        </w:rPr>
        <w:br w:type="page"/>
      </w:r>
    </w:p>
    <w:p w14:paraId="3D3789DB" w14:textId="77777777" w:rsidR="00FB6BD4" w:rsidRDefault="00FB6BD4" w:rsidP="00FB6BD4">
      <w:pPr>
        <w:jc w:val="center"/>
        <w:rPr>
          <w:rFonts w:cs="Calibri"/>
        </w:rPr>
      </w:pPr>
      <w:r w:rsidRPr="00FB6BD4">
        <w:rPr>
          <w:rFonts w:cs="Calibri"/>
        </w:rPr>
        <w:lastRenderedPageBreak/>
        <w:t xml:space="preserve">A </w:t>
      </w:r>
      <w:r w:rsidRPr="00FB6BD4">
        <w:rPr>
          <w:rFonts w:cs="Calibri"/>
          <w:b/>
          <w:bCs/>
        </w:rPr>
        <w:t>Pedagógiai tevékenységek – terepgyakorlat</w:t>
      </w:r>
      <w:r w:rsidRPr="00FB6BD4">
        <w:rPr>
          <w:rFonts w:cs="Calibri"/>
        </w:rPr>
        <w:t xml:space="preserve"> című tárgyhoz választható tevékenységek</w:t>
      </w:r>
    </w:p>
    <w:p w14:paraId="16B0798B" w14:textId="77777777" w:rsidR="00FB6BD4" w:rsidRPr="00FB6BD4" w:rsidRDefault="00FB6BD4" w:rsidP="00FB6BD4">
      <w:pPr>
        <w:jc w:val="center"/>
        <w:rPr>
          <w:rFonts w:cs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6255"/>
        <w:gridCol w:w="2126"/>
      </w:tblGrid>
      <w:tr w:rsidR="005D2164" w:rsidRPr="00A704AA" w14:paraId="1BFFBEFE" w14:textId="77777777">
        <w:trPr>
          <w:jc w:val="center"/>
        </w:trPr>
        <w:tc>
          <w:tcPr>
            <w:tcW w:w="516" w:type="dxa"/>
            <w:shd w:val="clear" w:color="auto" w:fill="D5DCE4"/>
            <w:vAlign w:val="center"/>
          </w:tcPr>
          <w:p w14:paraId="0B337AF4" w14:textId="77777777" w:rsidR="00FB6BD4" w:rsidRDefault="00FB6BD4" w:rsidP="00FB6BD4">
            <w:pPr>
              <w:rPr>
                <w:rFonts w:cs="Calibri"/>
              </w:rPr>
            </w:pPr>
          </w:p>
        </w:tc>
        <w:tc>
          <w:tcPr>
            <w:tcW w:w="6255" w:type="dxa"/>
            <w:shd w:val="clear" w:color="auto" w:fill="D5DCE4"/>
            <w:vAlign w:val="center"/>
          </w:tcPr>
          <w:p w14:paraId="5100919F" w14:textId="77777777" w:rsidR="00FB6BD4" w:rsidRDefault="00FB6BD4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Tevékenységi kör, tevékenység megnevezése</w:t>
            </w:r>
          </w:p>
        </w:tc>
        <w:tc>
          <w:tcPr>
            <w:tcW w:w="2126" w:type="dxa"/>
            <w:shd w:val="clear" w:color="auto" w:fill="D5DCE4"/>
            <w:vAlign w:val="center"/>
          </w:tcPr>
          <w:p w14:paraId="1DDF5655" w14:textId="77777777" w:rsidR="00FB6BD4" w:rsidRDefault="00FB6BD4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Elszámolható óraszám</w:t>
            </w:r>
          </w:p>
        </w:tc>
      </w:tr>
      <w:tr w:rsidR="00FB6BD4" w:rsidRPr="00A704AA" w14:paraId="1342750E" w14:textId="77777777" w:rsidTr="007929BE">
        <w:trPr>
          <w:trHeight w:val="397"/>
          <w:jc w:val="center"/>
        </w:trPr>
        <w:tc>
          <w:tcPr>
            <w:tcW w:w="8897" w:type="dxa"/>
            <w:gridSpan w:val="3"/>
            <w:shd w:val="clear" w:color="auto" w:fill="D9D9D9"/>
            <w:vAlign w:val="center"/>
          </w:tcPr>
          <w:p w14:paraId="3D4ECE05" w14:textId="77777777" w:rsidR="00FB6BD4" w:rsidRDefault="00FB6BD4">
            <w:pPr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>Iskolában végezhető tevékenységek:</w:t>
            </w:r>
          </w:p>
        </w:tc>
      </w:tr>
      <w:tr w:rsidR="005D2164" w:rsidRPr="00A704AA" w14:paraId="7ABD814A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77914863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1.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1B9307E9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az osztályfőnök feladatai, adminisztrációs tevékenysége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A3388D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</w:tr>
      <w:tr w:rsidR="005D2164" w:rsidRPr="00A704AA" w14:paraId="533E0B52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5315EEB0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0B72CB0E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szülői értekezlet, fogadóóra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DE487E4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</w:tr>
      <w:tr w:rsidR="005D2164" w:rsidRPr="00A704AA" w14:paraId="60BC1AE6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0E452C4C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3.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0EC11B7B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kirándulás szervezése + részvétel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147F62F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 + 4</w:t>
            </w:r>
          </w:p>
        </w:tc>
      </w:tr>
      <w:tr w:rsidR="005D2164" w:rsidRPr="00A704AA" w14:paraId="47B1D6B1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2B60E1BE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4.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3EC0F6FD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ünnepség megszervezése + részvétel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BD00DE6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 + 2</w:t>
            </w:r>
          </w:p>
        </w:tc>
      </w:tr>
      <w:tr w:rsidR="005D2164" w:rsidRPr="00A704AA" w14:paraId="6478F18C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0C862F9A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5.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12DCDE9F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 xml:space="preserve">táboroztatás (nyári tábor, </w:t>
            </w:r>
            <w:proofErr w:type="spellStart"/>
            <w:r>
              <w:rPr>
                <w:rFonts w:cs="Calibri"/>
              </w:rPr>
              <w:t>napközis</w:t>
            </w:r>
            <w:proofErr w:type="spellEnd"/>
            <w:r>
              <w:rPr>
                <w:rFonts w:cs="Calibri"/>
              </w:rPr>
              <w:t xml:space="preserve"> tábor)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552BAA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</w:tr>
      <w:tr w:rsidR="005D2164" w:rsidRPr="00A704AA" w14:paraId="6B822597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0ED76B11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6.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79333188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hitéleti alkalmak az iskolában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C001DC0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</w:tr>
      <w:tr w:rsidR="005D2164" w:rsidRPr="00A704AA" w14:paraId="1DBA3FDF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7AE8FFB2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7.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57A65AF4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szakköri foglalkozás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3FC3642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</w:tr>
      <w:tr w:rsidR="005D2164" w:rsidRPr="00A704AA" w14:paraId="32B08EB1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0D3102D7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8.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2C46A7C1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SNI-s tanuló támogatása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9E730D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</w:tr>
      <w:tr w:rsidR="005D2164" w:rsidRPr="00A704AA" w14:paraId="19050847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3A5EF564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9.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67F8D60B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tehetséggondozás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038403B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</w:tr>
      <w:tr w:rsidR="005D2164" w:rsidRPr="00A704AA" w14:paraId="5912B920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711B5465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10.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4081A745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iskolai munkaközösségek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8FAD037" w14:textId="77777777" w:rsidR="00FB6BD4" w:rsidRDefault="00E208C6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</w:tr>
      <w:tr w:rsidR="005D2164" w:rsidRPr="00A704AA" w14:paraId="68772561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3E54F716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11.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5C97E780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iskolai könyvtár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A98F18A" w14:textId="77777777" w:rsidR="00FB6BD4" w:rsidRDefault="00E208C6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</w:tr>
      <w:tr w:rsidR="005D2164" w:rsidRPr="00A704AA" w14:paraId="7234DACA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3DE1E9CF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12.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1ED36F6F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tematikus nap/hét az iskolában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66C8DF" w14:textId="77777777" w:rsidR="00FB6BD4" w:rsidRDefault="00E208C6" w:rsidP="00E208C6">
            <w:pPr>
              <w:rPr>
                <w:rFonts w:cs="Calibri"/>
              </w:rPr>
            </w:pPr>
            <w:r>
              <w:rPr>
                <w:rFonts w:cs="Calibri"/>
              </w:rPr>
              <w:t>4-8</w:t>
            </w:r>
          </w:p>
        </w:tc>
      </w:tr>
      <w:tr w:rsidR="005D2164" w:rsidRPr="00A704AA" w14:paraId="51F3EC82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70BA7808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13.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3C9BC677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irodalmi színpad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F198AF0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</w:tr>
      <w:tr w:rsidR="005D2164" w:rsidRPr="00A704AA" w14:paraId="7AFC574F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15C51078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14.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44158BE2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diákújság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A4311A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</w:tr>
      <w:tr w:rsidR="005D2164" w:rsidRPr="00A704AA" w14:paraId="4AA7D54E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3DAE59A0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15.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64B12690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gyermekvédelmi felelős az iskolában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B21618A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</w:tr>
      <w:tr w:rsidR="005D2164" w:rsidRPr="00A704AA" w14:paraId="2F7003A1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23AEFA03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16.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0ABA156B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a fejlesztőpedagógus szerepe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D4528F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</w:tr>
      <w:tr w:rsidR="005D2164" w:rsidRPr="00A704AA" w14:paraId="1B7C19E0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7747FC7F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17.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1FAE7924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az iskolapszichológus munkájának megismerése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36A2E3A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</w:tr>
      <w:tr w:rsidR="005D2164" w:rsidRPr="00A704AA" w14:paraId="7B2CD3AC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02F95FB3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18.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33D907C8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az iskola nem pedagógus munkatársaival való kapcsolat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80C4E84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</w:tr>
      <w:tr w:rsidR="005D2164" w:rsidRPr="00A704AA" w14:paraId="33C7DFA7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01C176C2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19.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75F59AF5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diáksport az iskolában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46A8D5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</w:tr>
      <w:tr w:rsidR="005D2164" w:rsidRPr="00A704AA" w14:paraId="2B935631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15DBCF34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20.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2CA8C6F2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óra közi szünetek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1E50F93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</w:tr>
      <w:tr w:rsidR="005D2164" w:rsidRPr="00A704AA" w14:paraId="1D96E6E9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4E5E5CD5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21.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151C38B7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szabadidős tevékenységek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6B87614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</w:tr>
      <w:tr w:rsidR="007929BE" w:rsidRPr="00A704AA" w14:paraId="6D10B65C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4125460C" w14:textId="77777777" w:rsidR="007929BE" w:rsidRDefault="007929BE" w:rsidP="00FB6BD4">
            <w:pPr>
              <w:rPr>
                <w:rFonts w:cs="Calibri"/>
              </w:rPr>
            </w:pPr>
            <w:r>
              <w:rPr>
                <w:rFonts w:cs="Calibri"/>
              </w:rPr>
              <w:t>22.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4DFD0630" w14:textId="77777777" w:rsidR="007929BE" w:rsidRDefault="007929BE" w:rsidP="00FB6BD4">
            <w:pPr>
              <w:rPr>
                <w:rFonts w:cs="Calibri"/>
              </w:rPr>
            </w:pPr>
            <w:r>
              <w:rPr>
                <w:rFonts w:cs="Calibri"/>
              </w:rPr>
              <w:t>egyéb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E33261" w14:textId="77777777" w:rsidR="007929BE" w:rsidRDefault="007929BE" w:rsidP="00FB6BD4">
            <w:pPr>
              <w:rPr>
                <w:rFonts w:cs="Calibri"/>
              </w:rPr>
            </w:pPr>
          </w:p>
        </w:tc>
      </w:tr>
      <w:tr w:rsidR="00FB6BD4" w:rsidRPr="00A704AA" w14:paraId="2F7ABF26" w14:textId="77777777" w:rsidTr="007929BE">
        <w:trPr>
          <w:trHeight w:val="397"/>
          <w:jc w:val="center"/>
        </w:trPr>
        <w:tc>
          <w:tcPr>
            <w:tcW w:w="8897" w:type="dxa"/>
            <w:gridSpan w:val="3"/>
            <w:shd w:val="clear" w:color="auto" w:fill="D9D9D9"/>
            <w:vAlign w:val="center"/>
          </w:tcPr>
          <w:p w14:paraId="3530E2D4" w14:textId="77777777" w:rsidR="00FB6BD4" w:rsidRDefault="00FB6BD4">
            <w:pPr>
              <w:jc w:val="center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t>Külső helyszínen végezhető tevékenységek:</w:t>
            </w:r>
          </w:p>
        </w:tc>
      </w:tr>
      <w:tr w:rsidR="005D2164" w:rsidRPr="00A704AA" w14:paraId="018C017E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1303F05F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  <w:r w:rsidR="007929BE">
              <w:rPr>
                <w:rFonts w:cs="Calibri"/>
              </w:rPr>
              <w:t>3</w:t>
            </w:r>
            <w:r>
              <w:rPr>
                <w:rFonts w:cs="Calibri"/>
              </w:rPr>
              <w:t>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19291EA4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táboroztatás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98940E9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</w:tr>
      <w:tr w:rsidR="005D2164" w:rsidRPr="00A704AA" w14:paraId="1F8DC134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7321DFE4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  <w:r w:rsidR="007929BE">
              <w:rPr>
                <w:rFonts w:cs="Calibri"/>
              </w:rPr>
              <w:t>4</w:t>
            </w:r>
            <w:r>
              <w:rPr>
                <w:rFonts w:cs="Calibri"/>
              </w:rPr>
              <w:t>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7597129B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tanodai munka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FB1B587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</w:tr>
      <w:tr w:rsidR="005D2164" w:rsidRPr="00A704AA" w14:paraId="2C05A85D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1C39B478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  <w:r w:rsidR="007929BE">
              <w:rPr>
                <w:rFonts w:cs="Calibri"/>
              </w:rPr>
              <w:t>5</w:t>
            </w:r>
            <w:r>
              <w:rPr>
                <w:rFonts w:cs="Calibri"/>
              </w:rPr>
              <w:t>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6CCD2B7E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önkéntes munka (egyházi, nem egyházi)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60A810E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</w:tr>
      <w:tr w:rsidR="005D2164" w:rsidRPr="00A704AA" w14:paraId="6822173A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7018CD0D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  <w:r w:rsidR="007929BE">
              <w:rPr>
                <w:rFonts w:cs="Calibri"/>
              </w:rPr>
              <w:t>6</w:t>
            </w:r>
            <w:r>
              <w:rPr>
                <w:rFonts w:cs="Calibri"/>
              </w:rPr>
              <w:t>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027F60B1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ifjúsági csoport munkájában való részvétel (hitéleti és egyéb, pl. cserkészet)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BAD083E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2-6</w:t>
            </w:r>
          </w:p>
        </w:tc>
      </w:tr>
      <w:tr w:rsidR="005D2164" w:rsidRPr="00A704AA" w14:paraId="022A0C53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7EE201C7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  <w:r w:rsidR="007929BE">
              <w:rPr>
                <w:rFonts w:cs="Calibri"/>
              </w:rPr>
              <w:t>7</w:t>
            </w:r>
            <w:r>
              <w:rPr>
                <w:rFonts w:cs="Calibri"/>
              </w:rPr>
              <w:t>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3F6B3D35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az iskola és a helyi társadalom kapcsolata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017F54C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</w:tr>
      <w:tr w:rsidR="005D2164" w:rsidRPr="00A704AA" w14:paraId="64F13605" w14:textId="77777777" w:rsidTr="007929BE">
        <w:trPr>
          <w:trHeight w:val="397"/>
          <w:jc w:val="center"/>
        </w:trPr>
        <w:tc>
          <w:tcPr>
            <w:tcW w:w="516" w:type="dxa"/>
            <w:shd w:val="clear" w:color="auto" w:fill="auto"/>
            <w:vAlign w:val="center"/>
          </w:tcPr>
          <w:p w14:paraId="222789F8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  <w:r w:rsidR="007929BE">
              <w:rPr>
                <w:rFonts w:cs="Calibri"/>
              </w:rPr>
              <w:t>8</w:t>
            </w:r>
            <w:r>
              <w:rPr>
                <w:rFonts w:cs="Calibri"/>
              </w:rPr>
              <w:t>.</w:t>
            </w:r>
          </w:p>
        </w:tc>
        <w:tc>
          <w:tcPr>
            <w:tcW w:w="6255" w:type="dxa"/>
            <w:shd w:val="clear" w:color="auto" w:fill="auto"/>
            <w:vAlign w:val="center"/>
          </w:tcPr>
          <w:p w14:paraId="61E4C350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a pedagógiai szakszolgálat munkája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25CB33" w14:textId="77777777" w:rsidR="00FB6BD4" w:rsidRDefault="00FB6BD4" w:rsidP="00FB6BD4">
            <w:pPr>
              <w:rPr>
                <w:rFonts w:cs="Calibri"/>
              </w:rPr>
            </w:pPr>
            <w:r>
              <w:rPr>
                <w:rFonts w:cs="Calibri"/>
              </w:rPr>
              <w:t>2-4</w:t>
            </w:r>
          </w:p>
        </w:tc>
      </w:tr>
    </w:tbl>
    <w:p w14:paraId="14B25D7F" w14:textId="77777777" w:rsidR="0082627A" w:rsidRPr="00F72182" w:rsidRDefault="0082627A" w:rsidP="00F72182">
      <w:pPr>
        <w:autoSpaceDE w:val="0"/>
        <w:autoSpaceDN w:val="0"/>
        <w:adjustRightInd w:val="0"/>
        <w:jc w:val="both"/>
        <w:rPr>
          <w:rFonts w:eastAsia="Times New Roman"/>
          <w:color w:val="auto"/>
          <w:sz w:val="22"/>
          <w:szCs w:val="22"/>
          <w:lang w:eastAsia="hu-HU"/>
        </w:rPr>
      </w:pPr>
    </w:p>
    <w:p w14:paraId="19B99865" w14:textId="77777777" w:rsidR="00132108" w:rsidRPr="00FC1E0F" w:rsidRDefault="00132108" w:rsidP="00B12A7D">
      <w:pPr>
        <w:jc w:val="center"/>
        <w:rPr>
          <w:b/>
          <w:smallCaps/>
          <w:sz w:val="40"/>
          <w:szCs w:val="40"/>
        </w:rPr>
        <w:sectPr w:rsidR="00132108" w:rsidRPr="00FC1E0F" w:rsidSect="005455ED">
          <w:footerReference w:type="even" r:id="rId15"/>
          <w:footerReference w:type="default" r:id="rId16"/>
          <w:pgSz w:w="11906" w:h="16838"/>
          <w:pgMar w:top="568" w:right="1417" w:bottom="567" w:left="1417" w:header="709" w:footer="709" w:gutter="0"/>
          <w:pgNumType w:start="1"/>
          <w:cols w:space="708"/>
          <w:titlePg/>
          <w:docGrid w:linePitch="360"/>
        </w:sectPr>
      </w:pPr>
    </w:p>
    <w:p w14:paraId="00182A92" w14:textId="77777777" w:rsidR="00A37AFD" w:rsidRPr="00DD050C" w:rsidRDefault="00DD050C" w:rsidP="00DD050C">
      <w:pPr>
        <w:spacing w:line="360" w:lineRule="auto"/>
        <w:jc w:val="center"/>
        <w:rPr>
          <w:b/>
          <w:smallCaps/>
          <w:sz w:val="28"/>
        </w:rPr>
      </w:pPr>
      <w:r w:rsidRPr="00DD050C">
        <w:rPr>
          <w:b/>
          <w:smallCaps/>
          <w:sz w:val="28"/>
        </w:rPr>
        <w:lastRenderedPageBreak/>
        <w:t>A gyakorlat menete, tevékenységi körök megnevezés</w:t>
      </w:r>
    </w:p>
    <w:tbl>
      <w:tblPr>
        <w:tblW w:w="1587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1629"/>
        <w:gridCol w:w="1743"/>
        <w:gridCol w:w="2226"/>
        <w:gridCol w:w="2551"/>
        <w:gridCol w:w="4678"/>
        <w:gridCol w:w="2586"/>
      </w:tblGrid>
      <w:tr w:rsidR="00FB6BD4" w:rsidRPr="00FC1E0F" w14:paraId="754EBBD0" w14:textId="77777777" w:rsidTr="007B3880">
        <w:trPr>
          <w:trHeight w:val="461"/>
        </w:trPr>
        <w:tc>
          <w:tcPr>
            <w:tcW w:w="464" w:type="dxa"/>
            <w:vAlign w:val="center"/>
          </w:tcPr>
          <w:p w14:paraId="3A25C847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1629" w:type="dxa"/>
            <w:vAlign w:val="center"/>
          </w:tcPr>
          <w:p w14:paraId="56813032" w14:textId="77777777" w:rsidR="00FB6BD4" w:rsidRPr="00FC1E0F" w:rsidRDefault="00FB6BD4" w:rsidP="007B3880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Dátum, időpont</w:t>
            </w:r>
          </w:p>
        </w:tc>
        <w:tc>
          <w:tcPr>
            <w:tcW w:w="1743" w:type="dxa"/>
            <w:vAlign w:val="center"/>
          </w:tcPr>
          <w:p w14:paraId="3522E4ED" w14:textId="77777777" w:rsidR="00FB6BD4" w:rsidRPr="00FC1E0F" w:rsidRDefault="00FB6BD4" w:rsidP="007B3880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Óraszám</w:t>
            </w:r>
          </w:p>
        </w:tc>
        <w:tc>
          <w:tcPr>
            <w:tcW w:w="2226" w:type="dxa"/>
            <w:vAlign w:val="center"/>
          </w:tcPr>
          <w:p w14:paraId="16B52E1E" w14:textId="77777777" w:rsidR="00FB6BD4" w:rsidRDefault="00FB6BD4" w:rsidP="007B3880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Támogatást nyújtó intézmény és szakember</w:t>
            </w:r>
          </w:p>
        </w:tc>
        <w:tc>
          <w:tcPr>
            <w:tcW w:w="2551" w:type="dxa"/>
            <w:vAlign w:val="center"/>
          </w:tcPr>
          <w:p w14:paraId="3FB6FC75" w14:textId="77777777" w:rsidR="00FB6BD4" w:rsidRPr="00FC1E0F" w:rsidRDefault="00FB6BD4" w:rsidP="007B3880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Teljesítés helyszíne</w:t>
            </w:r>
          </w:p>
        </w:tc>
        <w:tc>
          <w:tcPr>
            <w:tcW w:w="4678" w:type="dxa"/>
            <w:vAlign w:val="center"/>
          </w:tcPr>
          <w:p w14:paraId="69FFD9E3" w14:textId="77777777" w:rsidR="00FB6BD4" w:rsidRPr="00FC1E0F" w:rsidRDefault="00FB6BD4" w:rsidP="007B3880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A tevékenység megnevezése</w:t>
            </w:r>
          </w:p>
        </w:tc>
        <w:tc>
          <w:tcPr>
            <w:tcW w:w="2586" w:type="dxa"/>
            <w:vAlign w:val="center"/>
          </w:tcPr>
          <w:p w14:paraId="1756BAF3" w14:textId="77777777" w:rsidR="00FB6BD4" w:rsidRPr="00FC1E0F" w:rsidRDefault="00E92245" w:rsidP="007B3880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Támogatást nyújtó szakember a</w:t>
            </w:r>
            <w:r w:rsidR="00F72182">
              <w:rPr>
                <w:b/>
              </w:rPr>
              <w:t>láírás</w:t>
            </w:r>
            <w:r>
              <w:rPr>
                <w:b/>
              </w:rPr>
              <w:t>a</w:t>
            </w:r>
          </w:p>
        </w:tc>
      </w:tr>
      <w:tr w:rsidR="00FB6BD4" w:rsidRPr="00FC1E0F" w14:paraId="5F6C6A68" w14:textId="77777777" w:rsidTr="007B3880">
        <w:trPr>
          <w:trHeight w:val="461"/>
        </w:trPr>
        <w:tc>
          <w:tcPr>
            <w:tcW w:w="464" w:type="dxa"/>
            <w:vAlign w:val="center"/>
          </w:tcPr>
          <w:p w14:paraId="68881BF6" w14:textId="77777777" w:rsidR="00FB6BD4" w:rsidRPr="00FC1E0F" w:rsidRDefault="00FB6BD4" w:rsidP="007B3880">
            <w:pPr>
              <w:numPr>
                <w:ilvl w:val="0"/>
                <w:numId w:val="1"/>
              </w:numPr>
              <w:spacing w:before="120" w:after="120"/>
              <w:jc w:val="center"/>
            </w:pPr>
          </w:p>
        </w:tc>
        <w:tc>
          <w:tcPr>
            <w:tcW w:w="1629" w:type="dxa"/>
            <w:vAlign w:val="center"/>
          </w:tcPr>
          <w:p w14:paraId="48A5A0E1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1743" w:type="dxa"/>
            <w:vAlign w:val="center"/>
          </w:tcPr>
          <w:p w14:paraId="1519C2E4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226" w:type="dxa"/>
            <w:vAlign w:val="center"/>
          </w:tcPr>
          <w:p w14:paraId="18564E91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51" w:type="dxa"/>
            <w:vAlign w:val="center"/>
          </w:tcPr>
          <w:p w14:paraId="4210CAD2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4678" w:type="dxa"/>
            <w:vAlign w:val="center"/>
          </w:tcPr>
          <w:p w14:paraId="1941B255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86" w:type="dxa"/>
            <w:vAlign w:val="center"/>
          </w:tcPr>
          <w:p w14:paraId="08632AC5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</w:tr>
      <w:tr w:rsidR="00FB6BD4" w:rsidRPr="00FC1E0F" w14:paraId="74593E39" w14:textId="77777777" w:rsidTr="007B3880">
        <w:trPr>
          <w:trHeight w:val="461"/>
        </w:trPr>
        <w:tc>
          <w:tcPr>
            <w:tcW w:w="464" w:type="dxa"/>
            <w:vAlign w:val="center"/>
          </w:tcPr>
          <w:p w14:paraId="5D3B0360" w14:textId="77777777" w:rsidR="00FB6BD4" w:rsidRPr="00FC1E0F" w:rsidRDefault="00FB6BD4" w:rsidP="007B3880">
            <w:pPr>
              <w:numPr>
                <w:ilvl w:val="0"/>
                <w:numId w:val="1"/>
              </w:numPr>
              <w:spacing w:before="120" w:after="120"/>
              <w:jc w:val="center"/>
            </w:pPr>
          </w:p>
        </w:tc>
        <w:tc>
          <w:tcPr>
            <w:tcW w:w="1629" w:type="dxa"/>
            <w:vAlign w:val="center"/>
          </w:tcPr>
          <w:p w14:paraId="3BFD73C9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1743" w:type="dxa"/>
            <w:vAlign w:val="center"/>
          </w:tcPr>
          <w:p w14:paraId="054FADCE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226" w:type="dxa"/>
            <w:vAlign w:val="center"/>
          </w:tcPr>
          <w:p w14:paraId="5CCB6BC3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51" w:type="dxa"/>
            <w:vAlign w:val="center"/>
          </w:tcPr>
          <w:p w14:paraId="02F1ECF6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4678" w:type="dxa"/>
            <w:vAlign w:val="center"/>
          </w:tcPr>
          <w:p w14:paraId="161C5A08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86" w:type="dxa"/>
            <w:vAlign w:val="center"/>
          </w:tcPr>
          <w:p w14:paraId="58B6B561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</w:tr>
      <w:tr w:rsidR="00FB6BD4" w:rsidRPr="00FC1E0F" w14:paraId="7C85ACE0" w14:textId="77777777" w:rsidTr="007B3880">
        <w:trPr>
          <w:trHeight w:val="438"/>
        </w:trPr>
        <w:tc>
          <w:tcPr>
            <w:tcW w:w="464" w:type="dxa"/>
            <w:vAlign w:val="center"/>
          </w:tcPr>
          <w:p w14:paraId="1EB517CE" w14:textId="77777777" w:rsidR="00FB6BD4" w:rsidRPr="00FC1E0F" w:rsidRDefault="00FB6BD4" w:rsidP="007B3880">
            <w:pPr>
              <w:numPr>
                <w:ilvl w:val="0"/>
                <w:numId w:val="1"/>
              </w:numPr>
              <w:spacing w:before="120" w:after="120"/>
              <w:jc w:val="center"/>
            </w:pPr>
          </w:p>
        </w:tc>
        <w:tc>
          <w:tcPr>
            <w:tcW w:w="1629" w:type="dxa"/>
            <w:vAlign w:val="center"/>
          </w:tcPr>
          <w:p w14:paraId="245F007F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1743" w:type="dxa"/>
            <w:vAlign w:val="center"/>
          </w:tcPr>
          <w:p w14:paraId="6BA2C6A0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226" w:type="dxa"/>
            <w:vAlign w:val="center"/>
          </w:tcPr>
          <w:p w14:paraId="5EAAD4B2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51" w:type="dxa"/>
            <w:vAlign w:val="center"/>
          </w:tcPr>
          <w:p w14:paraId="5AAE9225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4678" w:type="dxa"/>
            <w:vAlign w:val="center"/>
          </w:tcPr>
          <w:p w14:paraId="76297B57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86" w:type="dxa"/>
            <w:vAlign w:val="center"/>
          </w:tcPr>
          <w:p w14:paraId="306DBA02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</w:tr>
      <w:tr w:rsidR="00FB6BD4" w:rsidRPr="00FC1E0F" w14:paraId="68D4A79C" w14:textId="77777777" w:rsidTr="007B3880">
        <w:trPr>
          <w:trHeight w:val="461"/>
        </w:trPr>
        <w:tc>
          <w:tcPr>
            <w:tcW w:w="464" w:type="dxa"/>
            <w:vAlign w:val="center"/>
          </w:tcPr>
          <w:p w14:paraId="2F45F886" w14:textId="77777777" w:rsidR="00FB6BD4" w:rsidRPr="00FC1E0F" w:rsidRDefault="00FB6BD4" w:rsidP="007B3880">
            <w:pPr>
              <w:numPr>
                <w:ilvl w:val="0"/>
                <w:numId w:val="1"/>
              </w:numPr>
              <w:spacing w:before="120" w:after="120"/>
              <w:jc w:val="center"/>
            </w:pPr>
          </w:p>
        </w:tc>
        <w:tc>
          <w:tcPr>
            <w:tcW w:w="1629" w:type="dxa"/>
            <w:vAlign w:val="center"/>
          </w:tcPr>
          <w:p w14:paraId="2A5BFCEE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1743" w:type="dxa"/>
            <w:vAlign w:val="center"/>
          </w:tcPr>
          <w:p w14:paraId="2602FE8B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226" w:type="dxa"/>
            <w:vAlign w:val="center"/>
          </w:tcPr>
          <w:p w14:paraId="5BEBEA4B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51" w:type="dxa"/>
            <w:vAlign w:val="center"/>
          </w:tcPr>
          <w:p w14:paraId="04882A3F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4678" w:type="dxa"/>
            <w:vAlign w:val="center"/>
          </w:tcPr>
          <w:p w14:paraId="76C9750C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86" w:type="dxa"/>
            <w:vAlign w:val="center"/>
          </w:tcPr>
          <w:p w14:paraId="299C361C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</w:tr>
      <w:tr w:rsidR="00FB6BD4" w:rsidRPr="00FC1E0F" w14:paraId="14375291" w14:textId="77777777" w:rsidTr="007B3880">
        <w:trPr>
          <w:trHeight w:val="461"/>
        </w:trPr>
        <w:tc>
          <w:tcPr>
            <w:tcW w:w="464" w:type="dxa"/>
            <w:vAlign w:val="center"/>
          </w:tcPr>
          <w:p w14:paraId="412F0AE6" w14:textId="77777777" w:rsidR="00FB6BD4" w:rsidRPr="00FC1E0F" w:rsidRDefault="00FB6BD4" w:rsidP="007B3880">
            <w:pPr>
              <w:numPr>
                <w:ilvl w:val="0"/>
                <w:numId w:val="1"/>
              </w:numPr>
              <w:spacing w:before="120" w:after="120"/>
              <w:jc w:val="center"/>
            </w:pPr>
          </w:p>
        </w:tc>
        <w:tc>
          <w:tcPr>
            <w:tcW w:w="1629" w:type="dxa"/>
            <w:vAlign w:val="center"/>
          </w:tcPr>
          <w:p w14:paraId="44C203BA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1743" w:type="dxa"/>
            <w:vAlign w:val="center"/>
          </w:tcPr>
          <w:p w14:paraId="6215DF2B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226" w:type="dxa"/>
            <w:vAlign w:val="center"/>
          </w:tcPr>
          <w:p w14:paraId="7C1F6456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51" w:type="dxa"/>
            <w:vAlign w:val="center"/>
          </w:tcPr>
          <w:p w14:paraId="5B5930C6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4678" w:type="dxa"/>
            <w:vAlign w:val="center"/>
          </w:tcPr>
          <w:p w14:paraId="07B10DC0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86" w:type="dxa"/>
            <w:vAlign w:val="center"/>
          </w:tcPr>
          <w:p w14:paraId="2E692EDB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</w:tr>
      <w:tr w:rsidR="00FB6BD4" w:rsidRPr="00FC1E0F" w14:paraId="3300519D" w14:textId="77777777" w:rsidTr="007B3880">
        <w:trPr>
          <w:trHeight w:val="461"/>
        </w:trPr>
        <w:tc>
          <w:tcPr>
            <w:tcW w:w="464" w:type="dxa"/>
            <w:vAlign w:val="center"/>
          </w:tcPr>
          <w:p w14:paraId="29673156" w14:textId="77777777" w:rsidR="00FB6BD4" w:rsidRPr="00FC1E0F" w:rsidRDefault="00FB6BD4" w:rsidP="007B3880">
            <w:pPr>
              <w:numPr>
                <w:ilvl w:val="0"/>
                <w:numId w:val="1"/>
              </w:numPr>
              <w:spacing w:before="120" w:after="120"/>
              <w:jc w:val="center"/>
            </w:pPr>
          </w:p>
        </w:tc>
        <w:tc>
          <w:tcPr>
            <w:tcW w:w="1629" w:type="dxa"/>
            <w:vAlign w:val="center"/>
          </w:tcPr>
          <w:p w14:paraId="76DC6D9B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1743" w:type="dxa"/>
            <w:vAlign w:val="center"/>
          </w:tcPr>
          <w:p w14:paraId="0165CA73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226" w:type="dxa"/>
            <w:vAlign w:val="center"/>
          </w:tcPr>
          <w:p w14:paraId="39144A10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51" w:type="dxa"/>
            <w:vAlign w:val="center"/>
          </w:tcPr>
          <w:p w14:paraId="5A6A08B3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4678" w:type="dxa"/>
            <w:vAlign w:val="center"/>
          </w:tcPr>
          <w:p w14:paraId="30DCABDF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86" w:type="dxa"/>
            <w:vAlign w:val="center"/>
          </w:tcPr>
          <w:p w14:paraId="1CBA529F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</w:tr>
      <w:tr w:rsidR="00FB6BD4" w:rsidRPr="00FC1E0F" w14:paraId="60D49084" w14:textId="77777777" w:rsidTr="007B3880">
        <w:trPr>
          <w:trHeight w:val="461"/>
        </w:trPr>
        <w:tc>
          <w:tcPr>
            <w:tcW w:w="464" w:type="dxa"/>
            <w:vAlign w:val="center"/>
          </w:tcPr>
          <w:p w14:paraId="2E47C230" w14:textId="77777777" w:rsidR="00FB6BD4" w:rsidRPr="00FC1E0F" w:rsidRDefault="00FB6BD4" w:rsidP="007B3880">
            <w:pPr>
              <w:numPr>
                <w:ilvl w:val="0"/>
                <w:numId w:val="1"/>
              </w:numPr>
              <w:spacing w:before="120" w:after="120"/>
              <w:jc w:val="center"/>
            </w:pPr>
          </w:p>
        </w:tc>
        <w:tc>
          <w:tcPr>
            <w:tcW w:w="1629" w:type="dxa"/>
            <w:vAlign w:val="center"/>
          </w:tcPr>
          <w:p w14:paraId="11F1703A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1743" w:type="dxa"/>
            <w:vAlign w:val="center"/>
          </w:tcPr>
          <w:p w14:paraId="766B0ACD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226" w:type="dxa"/>
            <w:vAlign w:val="center"/>
          </w:tcPr>
          <w:p w14:paraId="038A6159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51" w:type="dxa"/>
            <w:vAlign w:val="center"/>
          </w:tcPr>
          <w:p w14:paraId="6EC54502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4678" w:type="dxa"/>
            <w:vAlign w:val="center"/>
          </w:tcPr>
          <w:p w14:paraId="20F547FA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86" w:type="dxa"/>
            <w:vAlign w:val="center"/>
          </w:tcPr>
          <w:p w14:paraId="7CD70B2C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</w:tr>
      <w:tr w:rsidR="00FB6BD4" w:rsidRPr="00FC1E0F" w14:paraId="1F1B194A" w14:textId="77777777" w:rsidTr="007B3880">
        <w:trPr>
          <w:trHeight w:val="461"/>
        </w:trPr>
        <w:tc>
          <w:tcPr>
            <w:tcW w:w="464" w:type="dxa"/>
            <w:vAlign w:val="center"/>
          </w:tcPr>
          <w:p w14:paraId="55B909C5" w14:textId="77777777" w:rsidR="00FB6BD4" w:rsidRPr="00FC1E0F" w:rsidRDefault="00FB6BD4" w:rsidP="007B3880">
            <w:pPr>
              <w:numPr>
                <w:ilvl w:val="0"/>
                <w:numId w:val="1"/>
              </w:numPr>
              <w:spacing w:before="120" w:after="120"/>
              <w:jc w:val="center"/>
            </w:pPr>
          </w:p>
        </w:tc>
        <w:tc>
          <w:tcPr>
            <w:tcW w:w="1629" w:type="dxa"/>
            <w:vAlign w:val="center"/>
          </w:tcPr>
          <w:p w14:paraId="36B8A109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1743" w:type="dxa"/>
            <w:vAlign w:val="center"/>
          </w:tcPr>
          <w:p w14:paraId="6406A145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226" w:type="dxa"/>
            <w:vAlign w:val="center"/>
          </w:tcPr>
          <w:p w14:paraId="6D65CD73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51" w:type="dxa"/>
            <w:vAlign w:val="center"/>
          </w:tcPr>
          <w:p w14:paraId="75879881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4678" w:type="dxa"/>
            <w:vAlign w:val="center"/>
          </w:tcPr>
          <w:p w14:paraId="6DF28412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86" w:type="dxa"/>
            <w:vAlign w:val="center"/>
          </w:tcPr>
          <w:p w14:paraId="0BC1A672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</w:tr>
      <w:tr w:rsidR="00FB6BD4" w:rsidRPr="00FC1E0F" w14:paraId="2CF4D004" w14:textId="77777777" w:rsidTr="007B3880">
        <w:trPr>
          <w:trHeight w:val="461"/>
        </w:trPr>
        <w:tc>
          <w:tcPr>
            <w:tcW w:w="464" w:type="dxa"/>
            <w:vAlign w:val="center"/>
          </w:tcPr>
          <w:p w14:paraId="6DA5F65C" w14:textId="77777777" w:rsidR="00FB6BD4" w:rsidRPr="00FC1E0F" w:rsidRDefault="00FB6BD4" w:rsidP="007B3880">
            <w:pPr>
              <w:numPr>
                <w:ilvl w:val="0"/>
                <w:numId w:val="1"/>
              </w:numPr>
              <w:spacing w:before="120" w:after="120"/>
              <w:jc w:val="center"/>
            </w:pPr>
          </w:p>
        </w:tc>
        <w:tc>
          <w:tcPr>
            <w:tcW w:w="1629" w:type="dxa"/>
            <w:vAlign w:val="center"/>
          </w:tcPr>
          <w:p w14:paraId="12E91665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1743" w:type="dxa"/>
            <w:vAlign w:val="center"/>
          </w:tcPr>
          <w:p w14:paraId="130CD49F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226" w:type="dxa"/>
            <w:vAlign w:val="center"/>
          </w:tcPr>
          <w:p w14:paraId="6E458684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51" w:type="dxa"/>
            <w:vAlign w:val="center"/>
          </w:tcPr>
          <w:p w14:paraId="7C465CFA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4678" w:type="dxa"/>
            <w:vAlign w:val="center"/>
          </w:tcPr>
          <w:p w14:paraId="3269D9BC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86" w:type="dxa"/>
            <w:vAlign w:val="center"/>
          </w:tcPr>
          <w:p w14:paraId="21D2BEF7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</w:tr>
      <w:tr w:rsidR="00FB6BD4" w:rsidRPr="00FC1E0F" w14:paraId="491CCA03" w14:textId="77777777" w:rsidTr="007B3880">
        <w:trPr>
          <w:trHeight w:val="461"/>
        </w:trPr>
        <w:tc>
          <w:tcPr>
            <w:tcW w:w="464" w:type="dxa"/>
            <w:vAlign w:val="center"/>
          </w:tcPr>
          <w:p w14:paraId="46DCEB77" w14:textId="77777777" w:rsidR="00FB6BD4" w:rsidRPr="00FC1E0F" w:rsidRDefault="00FB6BD4" w:rsidP="007B3880">
            <w:pPr>
              <w:numPr>
                <w:ilvl w:val="0"/>
                <w:numId w:val="1"/>
              </w:numPr>
              <w:spacing w:before="120" w:after="120"/>
              <w:jc w:val="center"/>
            </w:pPr>
          </w:p>
        </w:tc>
        <w:tc>
          <w:tcPr>
            <w:tcW w:w="1629" w:type="dxa"/>
            <w:vAlign w:val="center"/>
          </w:tcPr>
          <w:p w14:paraId="24420F0C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1743" w:type="dxa"/>
            <w:vAlign w:val="center"/>
          </w:tcPr>
          <w:p w14:paraId="1547F888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226" w:type="dxa"/>
            <w:vAlign w:val="center"/>
          </w:tcPr>
          <w:p w14:paraId="05164397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51" w:type="dxa"/>
            <w:vAlign w:val="center"/>
          </w:tcPr>
          <w:p w14:paraId="422BA496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4678" w:type="dxa"/>
            <w:vAlign w:val="center"/>
          </w:tcPr>
          <w:p w14:paraId="1F55F931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86" w:type="dxa"/>
            <w:vAlign w:val="center"/>
          </w:tcPr>
          <w:p w14:paraId="40459974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</w:tr>
      <w:tr w:rsidR="00FB6BD4" w:rsidRPr="00FC1E0F" w14:paraId="6C017F14" w14:textId="77777777" w:rsidTr="007B3880">
        <w:trPr>
          <w:trHeight w:val="461"/>
        </w:trPr>
        <w:tc>
          <w:tcPr>
            <w:tcW w:w="464" w:type="dxa"/>
            <w:vAlign w:val="center"/>
          </w:tcPr>
          <w:p w14:paraId="707EAAE1" w14:textId="77777777" w:rsidR="00FB6BD4" w:rsidRPr="00FC1E0F" w:rsidRDefault="00FB6BD4" w:rsidP="007B3880">
            <w:pPr>
              <w:numPr>
                <w:ilvl w:val="0"/>
                <w:numId w:val="1"/>
              </w:numPr>
              <w:spacing w:before="120" w:after="120"/>
              <w:jc w:val="center"/>
            </w:pPr>
          </w:p>
        </w:tc>
        <w:tc>
          <w:tcPr>
            <w:tcW w:w="1629" w:type="dxa"/>
            <w:vAlign w:val="center"/>
          </w:tcPr>
          <w:p w14:paraId="466E791E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1743" w:type="dxa"/>
            <w:vAlign w:val="center"/>
          </w:tcPr>
          <w:p w14:paraId="172945A6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226" w:type="dxa"/>
            <w:vAlign w:val="center"/>
          </w:tcPr>
          <w:p w14:paraId="2561AB4D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51" w:type="dxa"/>
            <w:vAlign w:val="center"/>
          </w:tcPr>
          <w:p w14:paraId="2EF57314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4678" w:type="dxa"/>
            <w:vAlign w:val="center"/>
          </w:tcPr>
          <w:p w14:paraId="194C9265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86" w:type="dxa"/>
            <w:vAlign w:val="center"/>
          </w:tcPr>
          <w:p w14:paraId="2998F526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</w:tr>
      <w:tr w:rsidR="00FB6BD4" w:rsidRPr="00FC1E0F" w14:paraId="4EBF0725" w14:textId="77777777" w:rsidTr="007B3880">
        <w:trPr>
          <w:trHeight w:val="461"/>
        </w:trPr>
        <w:tc>
          <w:tcPr>
            <w:tcW w:w="464" w:type="dxa"/>
            <w:vAlign w:val="center"/>
          </w:tcPr>
          <w:p w14:paraId="10751F06" w14:textId="77777777" w:rsidR="00FB6BD4" w:rsidRPr="00FC1E0F" w:rsidRDefault="00FB6BD4" w:rsidP="007B3880">
            <w:pPr>
              <w:numPr>
                <w:ilvl w:val="0"/>
                <w:numId w:val="1"/>
              </w:numPr>
              <w:spacing w:before="120" w:after="120"/>
              <w:jc w:val="center"/>
            </w:pPr>
          </w:p>
        </w:tc>
        <w:tc>
          <w:tcPr>
            <w:tcW w:w="1629" w:type="dxa"/>
            <w:vAlign w:val="center"/>
          </w:tcPr>
          <w:p w14:paraId="7833ED49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1743" w:type="dxa"/>
            <w:vAlign w:val="center"/>
          </w:tcPr>
          <w:p w14:paraId="7B230DFD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226" w:type="dxa"/>
            <w:vAlign w:val="center"/>
          </w:tcPr>
          <w:p w14:paraId="0ADCA883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51" w:type="dxa"/>
            <w:vAlign w:val="center"/>
          </w:tcPr>
          <w:p w14:paraId="4E3957F8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4678" w:type="dxa"/>
            <w:vAlign w:val="center"/>
          </w:tcPr>
          <w:p w14:paraId="08F0AFA5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86" w:type="dxa"/>
            <w:vAlign w:val="center"/>
          </w:tcPr>
          <w:p w14:paraId="148F0BA9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</w:tr>
      <w:tr w:rsidR="00FB6BD4" w:rsidRPr="00FC1E0F" w14:paraId="4AD9A00D" w14:textId="77777777" w:rsidTr="007B3880">
        <w:trPr>
          <w:trHeight w:val="461"/>
        </w:trPr>
        <w:tc>
          <w:tcPr>
            <w:tcW w:w="464" w:type="dxa"/>
            <w:vAlign w:val="center"/>
          </w:tcPr>
          <w:p w14:paraId="1181EB7D" w14:textId="77777777" w:rsidR="00FB6BD4" w:rsidRPr="00FC1E0F" w:rsidRDefault="00FB6BD4" w:rsidP="007B3880">
            <w:pPr>
              <w:numPr>
                <w:ilvl w:val="0"/>
                <w:numId w:val="1"/>
              </w:numPr>
              <w:spacing w:before="120" w:after="120"/>
              <w:jc w:val="center"/>
            </w:pPr>
          </w:p>
        </w:tc>
        <w:tc>
          <w:tcPr>
            <w:tcW w:w="1629" w:type="dxa"/>
            <w:vAlign w:val="center"/>
          </w:tcPr>
          <w:p w14:paraId="4033D41B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1743" w:type="dxa"/>
            <w:vAlign w:val="center"/>
          </w:tcPr>
          <w:p w14:paraId="1F5CE468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226" w:type="dxa"/>
            <w:vAlign w:val="center"/>
          </w:tcPr>
          <w:p w14:paraId="49B32007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51" w:type="dxa"/>
            <w:vAlign w:val="center"/>
          </w:tcPr>
          <w:p w14:paraId="77E099DC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4678" w:type="dxa"/>
            <w:vAlign w:val="center"/>
          </w:tcPr>
          <w:p w14:paraId="7E7B8DA5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86" w:type="dxa"/>
            <w:vAlign w:val="center"/>
          </w:tcPr>
          <w:p w14:paraId="64F5F58A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</w:tr>
      <w:tr w:rsidR="00FB6BD4" w:rsidRPr="00FC1E0F" w14:paraId="21C17AC1" w14:textId="77777777" w:rsidTr="007B3880">
        <w:trPr>
          <w:trHeight w:val="461"/>
        </w:trPr>
        <w:tc>
          <w:tcPr>
            <w:tcW w:w="464" w:type="dxa"/>
            <w:vAlign w:val="center"/>
          </w:tcPr>
          <w:p w14:paraId="19DDE24D" w14:textId="77777777" w:rsidR="00FB6BD4" w:rsidRPr="00FC1E0F" w:rsidRDefault="00FB6BD4" w:rsidP="007B3880">
            <w:pPr>
              <w:numPr>
                <w:ilvl w:val="0"/>
                <w:numId w:val="1"/>
              </w:numPr>
              <w:spacing w:before="120" w:after="120"/>
              <w:jc w:val="center"/>
            </w:pPr>
          </w:p>
        </w:tc>
        <w:tc>
          <w:tcPr>
            <w:tcW w:w="1629" w:type="dxa"/>
            <w:vAlign w:val="center"/>
          </w:tcPr>
          <w:p w14:paraId="703F53B3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1743" w:type="dxa"/>
            <w:vAlign w:val="center"/>
          </w:tcPr>
          <w:p w14:paraId="487AEEEA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226" w:type="dxa"/>
            <w:vAlign w:val="center"/>
          </w:tcPr>
          <w:p w14:paraId="2F2C6EA3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51" w:type="dxa"/>
            <w:vAlign w:val="center"/>
          </w:tcPr>
          <w:p w14:paraId="569D1EB5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4678" w:type="dxa"/>
            <w:vAlign w:val="center"/>
          </w:tcPr>
          <w:p w14:paraId="64AFE822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86" w:type="dxa"/>
            <w:vAlign w:val="center"/>
          </w:tcPr>
          <w:p w14:paraId="4B694D26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</w:tr>
      <w:tr w:rsidR="00FB6BD4" w:rsidRPr="00FC1E0F" w14:paraId="55B09E88" w14:textId="77777777" w:rsidTr="007B3880">
        <w:trPr>
          <w:trHeight w:val="461"/>
        </w:trPr>
        <w:tc>
          <w:tcPr>
            <w:tcW w:w="464" w:type="dxa"/>
            <w:vAlign w:val="center"/>
          </w:tcPr>
          <w:p w14:paraId="168F10B0" w14:textId="77777777" w:rsidR="00FB6BD4" w:rsidRPr="00FC1E0F" w:rsidRDefault="00FB6BD4" w:rsidP="007B3880">
            <w:pPr>
              <w:numPr>
                <w:ilvl w:val="0"/>
                <w:numId w:val="1"/>
              </w:numPr>
              <w:spacing w:before="120" w:after="120"/>
              <w:jc w:val="center"/>
            </w:pPr>
          </w:p>
        </w:tc>
        <w:tc>
          <w:tcPr>
            <w:tcW w:w="1629" w:type="dxa"/>
            <w:vAlign w:val="center"/>
          </w:tcPr>
          <w:p w14:paraId="097FE9DC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1743" w:type="dxa"/>
            <w:vAlign w:val="center"/>
          </w:tcPr>
          <w:p w14:paraId="0B3B6010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226" w:type="dxa"/>
            <w:vAlign w:val="center"/>
          </w:tcPr>
          <w:p w14:paraId="7FE0EFB2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51" w:type="dxa"/>
            <w:vAlign w:val="center"/>
          </w:tcPr>
          <w:p w14:paraId="73586E1B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4678" w:type="dxa"/>
            <w:vAlign w:val="center"/>
          </w:tcPr>
          <w:p w14:paraId="2284F81F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  <w:tc>
          <w:tcPr>
            <w:tcW w:w="2586" w:type="dxa"/>
            <w:vAlign w:val="center"/>
          </w:tcPr>
          <w:p w14:paraId="622F8FE8" w14:textId="77777777" w:rsidR="00FB6BD4" w:rsidRPr="00FC1E0F" w:rsidRDefault="00FB6BD4" w:rsidP="007B3880">
            <w:pPr>
              <w:spacing w:before="120" w:after="120"/>
              <w:jc w:val="center"/>
            </w:pPr>
          </w:p>
        </w:tc>
      </w:tr>
    </w:tbl>
    <w:p w14:paraId="73BEACC8" w14:textId="77777777" w:rsidR="00A37AFD" w:rsidRPr="00FC1E0F" w:rsidRDefault="00A37AFD" w:rsidP="007B3880">
      <w:pPr>
        <w:spacing w:line="360" w:lineRule="auto"/>
        <w:jc w:val="center"/>
        <w:sectPr w:rsidR="00A37AFD" w:rsidRPr="00FC1E0F" w:rsidSect="00DD050C">
          <w:pgSz w:w="16838" w:h="11906" w:orient="landscape"/>
          <w:pgMar w:top="567" w:right="1418" w:bottom="1077" w:left="1418" w:header="709" w:footer="709" w:gutter="0"/>
          <w:pgNumType w:start="2"/>
          <w:cols w:space="708"/>
          <w:titlePg/>
          <w:docGrid w:linePitch="360"/>
        </w:sectPr>
      </w:pPr>
    </w:p>
    <w:p w14:paraId="74F76BA4" w14:textId="77777777" w:rsidR="00924BB1" w:rsidRPr="00FC1E0F" w:rsidRDefault="00924BB1" w:rsidP="00634154"/>
    <w:p w14:paraId="52E95D80" w14:textId="77777777" w:rsidR="007E7D82" w:rsidRDefault="00634154" w:rsidP="00634154">
      <w:pPr>
        <w:jc w:val="center"/>
        <w:rPr>
          <w:b/>
          <w:smallCaps/>
          <w:sz w:val="28"/>
        </w:rPr>
      </w:pPr>
      <w:r w:rsidRPr="00634154">
        <w:rPr>
          <w:b/>
          <w:smallCaps/>
          <w:sz w:val="28"/>
        </w:rPr>
        <w:t>Értékelőlap</w:t>
      </w:r>
    </w:p>
    <w:p w14:paraId="5DB4D921" w14:textId="77777777" w:rsidR="00634154" w:rsidRDefault="00E93DE4" w:rsidP="00634154">
      <w:pPr>
        <w:jc w:val="center"/>
      </w:pPr>
      <w:r>
        <w:t>(K</w:t>
      </w:r>
      <w:r w:rsidRPr="00E93DE4">
        <w:t>apcsolattartó tölti ki)</w:t>
      </w:r>
    </w:p>
    <w:p w14:paraId="7DFABAD3" w14:textId="77777777" w:rsidR="00E93DE4" w:rsidRPr="00E93DE4" w:rsidRDefault="00E93DE4" w:rsidP="00634154">
      <w:pPr>
        <w:jc w:val="center"/>
      </w:pPr>
    </w:p>
    <w:p w14:paraId="16DE29D0" w14:textId="77777777" w:rsidR="00634154" w:rsidRPr="00E92245" w:rsidRDefault="00FB6BD4" w:rsidP="00634154">
      <w:pPr>
        <w:jc w:val="center"/>
        <w:rPr>
          <w:smallCaps/>
          <w:sz w:val="22"/>
        </w:rPr>
      </w:pPr>
      <w:r w:rsidRPr="00E92245">
        <w:rPr>
          <w:smallCaps/>
          <w:sz w:val="22"/>
        </w:rPr>
        <w:t>Pedagógiai tevékenységek – terepgyakorlat</w:t>
      </w:r>
    </w:p>
    <w:p w14:paraId="63F6DF76" w14:textId="77777777" w:rsidR="00634154" w:rsidRDefault="00634154" w:rsidP="00634154">
      <w:pPr>
        <w:jc w:val="center"/>
        <w:rPr>
          <w:b/>
          <w:smallCaps/>
          <w:sz w:val="28"/>
        </w:rPr>
      </w:pPr>
    </w:p>
    <w:tbl>
      <w:tblPr>
        <w:tblW w:w="10172" w:type="dxa"/>
        <w:jc w:val="center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5086"/>
        <w:gridCol w:w="5086"/>
      </w:tblGrid>
      <w:tr w:rsidR="00634154" w:rsidRPr="00B95F23" w14:paraId="567F8A02" w14:textId="77777777" w:rsidTr="00634154">
        <w:trPr>
          <w:trHeight w:val="531"/>
          <w:jc w:val="center"/>
        </w:trPr>
        <w:tc>
          <w:tcPr>
            <w:tcW w:w="50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0E795F9" w14:textId="77777777" w:rsidR="00634154" w:rsidRPr="00B95F23" w:rsidRDefault="00634154" w:rsidP="00634154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Hallgató neve</w:t>
            </w:r>
            <w:r w:rsidRPr="00B95F23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0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F713EB6" w14:textId="77777777" w:rsidR="00634154" w:rsidRPr="00B95F23" w:rsidRDefault="00634154" w:rsidP="00634154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Neptun</w:t>
            </w:r>
            <w:proofErr w:type="spellEnd"/>
            <w:r>
              <w:rPr>
                <w:b/>
                <w:bCs/>
                <w:sz w:val="22"/>
                <w:szCs w:val="22"/>
              </w:rPr>
              <w:t>-kód</w:t>
            </w:r>
            <w:r w:rsidRPr="00B95F23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634154" w:rsidRPr="00B95F23" w14:paraId="23169229" w14:textId="77777777" w:rsidTr="00634154">
        <w:trPr>
          <w:trHeight w:val="547"/>
          <w:jc w:val="center"/>
        </w:trPr>
        <w:tc>
          <w:tcPr>
            <w:tcW w:w="5086" w:type="dxa"/>
            <w:tcBorders>
              <w:left w:val="nil"/>
              <w:right w:val="nil"/>
            </w:tcBorders>
            <w:shd w:val="clear" w:color="auto" w:fill="F2F2F2"/>
          </w:tcPr>
          <w:p w14:paraId="75DE49E9" w14:textId="77777777" w:rsidR="00634154" w:rsidRPr="00B95F23" w:rsidRDefault="00634154" w:rsidP="00EE1DAB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Intézmény</w:t>
            </w:r>
            <w:r w:rsidRPr="00B95F23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086" w:type="dxa"/>
            <w:tcBorders>
              <w:left w:val="nil"/>
              <w:right w:val="nil"/>
            </w:tcBorders>
            <w:shd w:val="clear" w:color="auto" w:fill="F2F2F2"/>
          </w:tcPr>
          <w:p w14:paraId="6BC67204" w14:textId="77777777" w:rsidR="00634154" w:rsidRDefault="007E522A" w:rsidP="00EE1DAB">
            <w:pPr>
              <w:spacing w:before="120" w:after="12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Értékelő kapcsolattartó</w:t>
            </w:r>
            <w:r w:rsidR="00634154">
              <w:rPr>
                <w:b/>
                <w:sz w:val="22"/>
                <w:szCs w:val="22"/>
              </w:rPr>
              <w:t xml:space="preserve"> neve</w:t>
            </w:r>
            <w:r w:rsidR="00634154" w:rsidRPr="00B95F23">
              <w:rPr>
                <w:b/>
                <w:sz w:val="22"/>
                <w:szCs w:val="22"/>
              </w:rPr>
              <w:t>:</w:t>
            </w:r>
          </w:p>
          <w:p w14:paraId="371105C1" w14:textId="77777777" w:rsidR="00634154" w:rsidRPr="00B95F23" w:rsidRDefault="00634154" w:rsidP="00EE1DAB">
            <w:pPr>
              <w:spacing w:before="120" w:after="120"/>
              <w:rPr>
                <w:b/>
                <w:sz w:val="22"/>
                <w:szCs w:val="22"/>
              </w:rPr>
            </w:pPr>
          </w:p>
        </w:tc>
      </w:tr>
    </w:tbl>
    <w:p w14:paraId="33F1E897" w14:textId="77777777" w:rsidR="00634154" w:rsidRDefault="00634154" w:rsidP="00634154">
      <w:pPr>
        <w:jc w:val="both"/>
      </w:pPr>
    </w:p>
    <w:p w14:paraId="6274BD73" w14:textId="77777777" w:rsidR="00E92245" w:rsidRDefault="00E92245" w:rsidP="00634154">
      <w:pPr>
        <w:jc w:val="both"/>
        <w:rPr>
          <w:b/>
        </w:rPr>
      </w:pPr>
    </w:p>
    <w:p w14:paraId="3394C164" w14:textId="77777777" w:rsidR="00E92245" w:rsidRDefault="00E92245" w:rsidP="00634154">
      <w:pPr>
        <w:jc w:val="both"/>
        <w:rPr>
          <w:b/>
        </w:rPr>
      </w:pPr>
    </w:p>
    <w:p w14:paraId="6CCBE048" w14:textId="77777777" w:rsidR="00634154" w:rsidRDefault="00E92245" w:rsidP="00634154">
      <w:pPr>
        <w:jc w:val="both"/>
      </w:pPr>
      <w:r w:rsidRPr="00634154">
        <w:rPr>
          <w:b/>
        </w:rPr>
        <w:t>A Hallgató munkájának értékelése</w:t>
      </w:r>
      <w:r>
        <w:rPr>
          <w:rStyle w:val="Lbjegyzet-hivatkozs"/>
          <w:b/>
        </w:rPr>
        <w:footnoteReference w:id="1"/>
      </w:r>
      <w:r>
        <w:rPr>
          <w:b/>
        </w:rPr>
        <w:t xml:space="preserve">: </w:t>
      </w:r>
      <w:r w:rsidRPr="00E92245">
        <w:rPr>
          <w:bCs/>
        </w:rPr>
        <w:t>nem felelt meg / megfelelt / kiválóan megfelelt</w:t>
      </w:r>
    </w:p>
    <w:p w14:paraId="64682AE2" w14:textId="77777777" w:rsidR="00E92245" w:rsidRDefault="00E92245" w:rsidP="00634154">
      <w:pPr>
        <w:jc w:val="both"/>
      </w:pPr>
    </w:p>
    <w:p w14:paraId="0B41FC58" w14:textId="77777777" w:rsidR="00E92245" w:rsidRDefault="00E92245" w:rsidP="00634154">
      <w:pPr>
        <w:jc w:val="both"/>
        <w:rPr>
          <w:b/>
        </w:rPr>
      </w:pPr>
    </w:p>
    <w:p w14:paraId="7D7A6015" w14:textId="77777777" w:rsidR="00E92245" w:rsidRDefault="00E92245" w:rsidP="00634154">
      <w:pPr>
        <w:jc w:val="both"/>
        <w:rPr>
          <w:b/>
        </w:rPr>
      </w:pPr>
    </w:p>
    <w:p w14:paraId="5AC4F499" w14:textId="77777777" w:rsidR="00E92245" w:rsidRDefault="00E92245" w:rsidP="00634154">
      <w:pPr>
        <w:jc w:val="both"/>
        <w:rPr>
          <w:b/>
        </w:rPr>
      </w:pPr>
    </w:p>
    <w:p w14:paraId="50E86BDF" w14:textId="77777777" w:rsidR="00634154" w:rsidRPr="00634154" w:rsidRDefault="00634154" w:rsidP="00634154">
      <w:pPr>
        <w:jc w:val="both"/>
        <w:rPr>
          <w:b/>
        </w:rPr>
      </w:pPr>
      <w:r w:rsidRPr="00634154">
        <w:rPr>
          <w:b/>
        </w:rPr>
        <w:t>A Hallgató munkájának szöveges értékelése:</w:t>
      </w:r>
    </w:p>
    <w:p w14:paraId="7F7F1F20" w14:textId="77777777" w:rsidR="00634154" w:rsidRDefault="00634154" w:rsidP="00634154">
      <w:pPr>
        <w:jc w:val="both"/>
      </w:pPr>
    </w:p>
    <w:p w14:paraId="4ADA1C04" w14:textId="77777777" w:rsidR="00634154" w:rsidRDefault="00634154" w:rsidP="00634154">
      <w:pPr>
        <w:jc w:val="both"/>
      </w:pPr>
    </w:p>
    <w:p w14:paraId="2C719601" w14:textId="77777777" w:rsidR="00634154" w:rsidRDefault="00634154" w:rsidP="00E92245">
      <w:pPr>
        <w:spacing w:line="480" w:lineRule="auto"/>
        <w:jc w:val="both"/>
        <w:rPr>
          <w:u w:val="single"/>
        </w:rPr>
      </w:pPr>
      <w:r>
        <w:rPr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9461F5" w14:textId="77777777" w:rsidR="00634154" w:rsidRDefault="00634154" w:rsidP="00634154">
      <w:pPr>
        <w:spacing w:line="360" w:lineRule="auto"/>
        <w:jc w:val="both"/>
        <w:rPr>
          <w:u w:val="single"/>
        </w:rPr>
      </w:pPr>
    </w:p>
    <w:p w14:paraId="037EB353" w14:textId="77777777" w:rsidR="00E92245" w:rsidRDefault="00E92245" w:rsidP="00634154">
      <w:pPr>
        <w:spacing w:line="360" w:lineRule="auto"/>
        <w:jc w:val="both"/>
        <w:rPr>
          <w:u w:val="single"/>
        </w:rPr>
      </w:pPr>
    </w:p>
    <w:p w14:paraId="2EB216EC" w14:textId="77777777" w:rsidR="00E92245" w:rsidRDefault="00E92245" w:rsidP="00634154">
      <w:pPr>
        <w:spacing w:line="360" w:lineRule="auto"/>
        <w:jc w:val="both"/>
        <w:rPr>
          <w:u w:val="single"/>
        </w:rPr>
      </w:pPr>
    </w:p>
    <w:p w14:paraId="0126362D" w14:textId="77777777" w:rsidR="00634154" w:rsidRDefault="00634154" w:rsidP="00634154">
      <w:pPr>
        <w:spacing w:line="360" w:lineRule="auto"/>
        <w:jc w:val="both"/>
        <w:rPr>
          <w:u w:val="single"/>
        </w:rPr>
      </w:pPr>
    </w:p>
    <w:p w14:paraId="31F9190A" w14:textId="77777777" w:rsidR="00634154" w:rsidRPr="007E3CFA" w:rsidRDefault="00634154" w:rsidP="00634154">
      <w:pPr>
        <w:spacing w:line="360" w:lineRule="auto"/>
        <w:rPr>
          <w:sz w:val="22"/>
          <w:szCs w:val="22"/>
        </w:rPr>
      </w:pPr>
      <w:r w:rsidRPr="007E3CFA">
        <w:rPr>
          <w:sz w:val="22"/>
          <w:szCs w:val="22"/>
        </w:rPr>
        <w:t>Dátum: …………………………</w:t>
      </w:r>
    </w:p>
    <w:p w14:paraId="3C42736B" w14:textId="77777777" w:rsidR="00634154" w:rsidRPr="007E3CFA" w:rsidRDefault="00634154" w:rsidP="00634154">
      <w:pPr>
        <w:spacing w:line="360" w:lineRule="auto"/>
        <w:rPr>
          <w:sz w:val="22"/>
          <w:szCs w:val="22"/>
        </w:rPr>
      </w:pPr>
    </w:p>
    <w:p w14:paraId="5C52AC98" w14:textId="77777777" w:rsidR="00634154" w:rsidRDefault="00634154" w:rsidP="00634154">
      <w:pPr>
        <w:spacing w:line="360" w:lineRule="auto"/>
        <w:ind w:left="708" w:hanging="708"/>
        <w:jc w:val="center"/>
        <w:rPr>
          <w:sz w:val="22"/>
          <w:szCs w:val="22"/>
        </w:rPr>
      </w:pPr>
      <w:r>
        <w:rPr>
          <w:sz w:val="22"/>
          <w:szCs w:val="22"/>
        </w:rPr>
        <w:t>..........……………………………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P. H.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.....</w:t>
      </w:r>
      <w:r w:rsidRPr="007E3CFA">
        <w:rPr>
          <w:sz w:val="22"/>
          <w:szCs w:val="22"/>
        </w:rPr>
        <w:t>…………</w:t>
      </w:r>
      <w:r>
        <w:rPr>
          <w:sz w:val="22"/>
          <w:szCs w:val="22"/>
        </w:rPr>
        <w:t>.</w:t>
      </w:r>
      <w:r w:rsidRPr="007E3CFA">
        <w:rPr>
          <w:sz w:val="22"/>
          <w:szCs w:val="22"/>
        </w:rPr>
        <w:t>…………</w:t>
      </w:r>
      <w:r>
        <w:rPr>
          <w:sz w:val="22"/>
          <w:szCs w:val="22"/>
        </w:rPr>
        <w:t>...........</w:t>
      </w:r>
    </w:p>
    <w:p w14:paraId="6AB427C5" w14:textId="77777777" w:rsidR="00722827" w:rsidRDefault="00722827" w:rsidP="00722827">
      <w:pPr>
        <w:spacing w:line="360" w:lineRule="auto"/>
        <w:ind w:left="708"/>
        <w:rPr>
          <w:sz w:val="22"/>
          <w:szCs w:val="22"/>
        </w:rPr>
      </w:pPr>
      <w:r>
        <w:rPr>
          <w:sz w:val="22"/>
          <w:szCs w:val="22"/>
        </w:rPr>
        <w:t>a gyakorlat kapcsolattartójának</w:t>
      </w:r>
      <w:r w:rsidR="00D26D01" w:rsidRPr="00D26D01">
        <w:rPr>
          <w:sz w:val="22"/>
          <w:szCs w:val="22"/>
        </w:rPr>
        <w:t xml:space="preserve"> </w:t>
      </w:r>
      <w:r w:rsidR="00D26D01">
        <w:rPr>
          <w:sz w:val="22"/>
          <w:szCs w:val="22"/>
        </w:rPr>
        <w:tab/>
      </w:r>
      <w:r w:rsidR="00D26D01">
        <w:rPr>
          <w:sz w:val="22"/>
          <w:szCs w:val="22"/>
        </w:rPr>
        <w:tab/>
      </w:r>
      <w:r w:rsidR="00D26D01">
        <w:rPr>
          <w:sz w:val="22"/>
          <w:szCs w:val="22"/>
        </w:rPr>
        <w:tab/>
      </w:r>
      <w:r w:rsidR="00D26D01">
        <w:rPr>
          <w:sz w:val="22"/>
          <w:szCs w:val="22"/>
        </w:rPr>
        <w:tab/>
      </w:r>
      <w:r w:rsidR="00D26D01">
        <w:rPr>
          <w:sz w:val="22"/>
          <w:szCs w:val="22"/>
        </w:rPr>
        <w:tab/>
      </w:r>
      <w:r w:rsidR="00D26D01">
        <w:rPr>
          <w:sz w:val="22"/>
          <w:szCs w:val="22"/>
        </w:rPr>
        <w:tab/>
        <w:t xml:space="preserve">     az intézmény/szervezet</w:t>
      </w:r>
    </w:p>
    <w:p w14:paraId="1C66A7A1" w14:textId="77777777" w:rsidR="00634154" w:rsidRPr="007E3CFA" w:rsidRDefault="00D26D01" w:rsidP="00D26D01">
      <w:pPr>
        <w:spacing w:line="360" w:lineRule="auto"/>
        <w:ind w:left="708" w:firstLine="708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22827">
        <w:rPr>
          <w:sz w:val="22"/>
          <w:szCs w:val="22"/>
        </w:rPr>
        <w:t>aláírása</w:t>
      </w:r>
      <w:r w:rsidR="00634154" w:rsidRPr="007E3CFA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634154" w:rsidRPr="007E3CFA">
        <w:rPr>
          <w:sz w:val="22"/>
          <w:szCs w:val="22"/>
        </w:rPr>
        <w:t>k</w:t>
      </w:r>
      <w:r w:rsidR="00634154">
        <w:rPr>
          <w:sz w:val="22"/>
          <w:szCs w:val="22"/>
        </w:rPr>
        <w:t>épviselője</w:t>
      </w:r>
    </w:p>
    <w:p w14:paraId="29399705" w14:textId="77777777" w:rsidR="00E92245" w:rsidRDefault="00CF0612" w:rsidP="00E92245">
      <w:pPr>
        <w:spacing w:line="360" w:lineRule="auto"/>
        <w:jc w:val="center"/>
        <w:rPr>
          <w:b/>
          <w:smallCaps/>
          <w:sz w:val="28"/>
        </w:rPr>
      </w:pPr>
      <w:r>
        <w:br w:type="page"/>
      </w:r>
    </w:p>
    <w:p w14:paraId="216351E4" w14:textId="77777777" w:rsidR="00CF0612" w:rsidRPr="003F4E93" w:rsidRDefault="00CF0612" w:rsidP="003F4E93">
      <w:pPr>
        <w:spacing w:line="360" w:lineRule="auto"/>
        <w:jc w:val="center"/>
        <w:rPr>
          <w:b/>
          <w:smallCaps/>
          <w:sz w:val="28"/>
        </w:rPr>
      </w:pPr>
      <w:r>
        <w:rPr>
          <w:b/>
          <w:smallCaps/>
          <w:sz w:val="28"/>
        </w:rPr>
        <w:lastRenderedPageBreak/>
        <w:t>Hallgatói önreflexió</w:t>
      </w:r>
    </w:p>
    <w:p w14:paraId="7A495EB5" w14:textId="77777777" w:rsidR="00CF0612" w:rsidRPr="00FF3B21" w:rsidRDefault="0012762B" w:rsidP="00634154">
      <w:pPr>
        <w:spacing w:line="360" w:lineRule="auto"/>
        <w:jc w:val="center"/>
        <w:rPr>
          <w:i/>
        </w:rPr>
      </w:pPr>
      <w:r>
        <w:rPr>
          <w:i/>
        </w:rPr>
        <w:t>(3-5</w:t>
      </w:r>
      <w:r w:rsidR="00CF0612" w:rsidRPr="00FF3B21">
        <w:rPr>
          <w:i/>
        </w:rPr>
        <w:t xml:space="preserve"> oldal terjedelemben)</w:t>
      </w:r>
    </w:p>
    <w:p w14:paraId="6BC33F83" w14:textId="77777777" w:rsidR="003F4E93" w:rsidRDefault="00D0308C" w:rsidP="00D0308C">
      <w:pPr>
        <w:spacing w:line="360" w:lineRule="auto"/>
      </w:pPr>
      <w:r>
        <w:t>Kérjük, hogy az önreflexiójukat ne kézírással töltsék ki!</w:t>
      </w:r>
    </w:p>
    <w:p w14:paraId="3C6864E0" w14:textId="77777777" w:rsidR="00D84D8B" w:rsidRDefault="00D84D8B" w:rsidP="003F4E93">
      <w:pPr>
        <w:spacing w:line="360" w:lineRule="auto"/>
        <w:jc w:val="both"/>
      </w:pPr>
    </w:p>
    <w:sectPr w:rsidR="00D84D8B" w:rsidSect="007E7D82">
      <w:pgSz w:w="11906" w:h="16838" w:code="9"/>
      <w:pgMar w:top="720" w:right="720" w:bottom="72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34F63" w14:textId="77777777" w:rsidR="007232B3" w:rsidRDefault="007232B3">
      <w:r>
        <w:separator/>
      </w:r>
    </w:p>
  </w:endnote>
  <w:endnote w:type="continuationSeparator" w:id="0">
    <w:p w14:paraId="1A92D543" w14:textId="77777777" w:rsidR="007232B3" w:rsidRDefault="0072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Times New Roman"/>
    <w:charset w:val="00"/>
    <w:family w:val="roman"/>
    <w:pitch w:val="default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CC7DE" w14:textId="77777777" w:rsidR="00B0520F" w:rsidRDefault="00B0520F" w:rsidP="00124C50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72182">
      <w:rPr>
        <w:rStyle w:val="Oldalszm"/>
        <w:noProof/>
      </w:rPr>
      <w:t>2</w:t>
    </w:r>
    <w:r>
      <w:rPr>
        <w:rStyle w:val="Oldalszm"/>
      </w:rPr>
      <w:fldChar w:fldCharType="end"/>
    </w:r>
  </w:p>
  <w:p w14:paraId="58EC73AD" w14:textId="77777777" w:rsidR="00B0520F" w:rsidRDefault="00B0520F" w:rsidP="002B4A1C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EA25" w14:textId="77777777" w:rsidR="00B0520F" w:rsidRDefault="00B0520F" w:rsidP="00124C50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D433C">
      <w:rPr>
        <w:rStyle w:val="Oldalszm"/>
        <w:noProof/>
      </w:rPr>
      <w:t>4</w:t>
    </w:r>
    <w:r>
      <w:rPr>
        <w:rStyle w:val="Oldalszm"/>
      </w:rPr>
      <w:fldChar w:fldCharType="end"/>
    </w:r>
  </w:p>
  <w:p w14:paraId="53C68E9F" w14:textId="77777777" w:rsidR="00B0520F" w:rsidRDefault="00B0520F" w:rsidP="002B4A1C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12353" w14:textId="77777777" w:rsidR="007232B3" w:rsidRDefault="007232B3">
      <w:r>
        <w:separator/>
      </w:r>
    </w:p>
  </w:footnote>
  <w:footnote w:type="continuationSeparator" w:id="0">
    <w:p w14:paraId="729C7727" w14:textId="77777777" w:rsidR="007232B3" w:rsidRDefault="007232B3">
      <w:r>
        <w:continuationSeparator/>
      </w:r>
    </w:p>
  </w:footnote>
  <w:footnote w:id="1">
    <w:p w14:paraId="6A4D60C8" w14:textId="77777777" w:rsidR="00E92245" w:rsidRDefault="00E92245">
      <w:pPr>
        <w:pStyle w:val="Lbjegyzetszveg"/>
      </w:pPr>
      <w:r>
        <w:rPr>
          <w:rStyle w:val="Lbjegyzet-hivatkozs"/>
        </w:rPr>
        <w:footnoteRef/>
      </w:r>
      <w:r>
        <w:t xml:space="preserve"> A megfelelő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8.4pt" o:bullet="t">
        <v:imagedata r:id="rId1" o:title="BD21299_"/>
      </v:shape>
    </w:pict>
  </w:numPicBullet>
  <w:abstractNum w:abstractNumId="0" w15:restartNumberingAfterBreak="0">
    <w:nsid w:val="0E632DB0"/>
    <w:multiLevelType w:val="hybridMultilevel"/>
    <w:tmpl w:val="5E44C67C"/>
    <w:lvl w:ilvl="0" w:tplc="040E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84A1302"/>
    <w:multiLevelType w:val="hybridMultilevel"/>
    <w:tmpl w:val="C62286E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13C2699"/>
    <w:multiLevelType w:val="hybridMultilevel"/>
    <w:tmpl w:val="FE7A2248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D00640"/>
    <w:multiLevelType w:val="hybridMultilevel"/>
    <w:tmpl w:val="C62286E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41F50861"/>
    <w:multiLevelType w:val="hybridMultilevel"/>
    <w:tmpl w:val="1E562DCE"/>
    <w:lvl w:ilvl="0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32B0367"/>
    <w:multiLevelType w:val="hybridMultilevel"/>
    <w:tmpl w:val="5F8AB15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A66631F"/>
    <w:multiLevelType w:val="hybridMultilevel"/>
    <w:tmpl w:val="B840FCB6"/>
    <w:lvl w:ilvl="0" w:tplc="8716CCA0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44C94"/>
    <w:multiLevelType w:val="hybridMultilevel"/>
    <w:tmpl w:val="379497FE"/>
    <w:lvl w:ilvl="0" w:tplc="040E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num w:numId="1" w16cid:durableId="1119421979">
    <w:abstractNumId w:val="3"/>
  </w:num>
  <w:num w:numId="2" w16cid:durableId="1101611293">
    <w:abstractNumId w:val="1"/>
  </w:num>
  <w:num w:numId="3" w16cid:durableId="1621835554">
    <w:abstractNumId w:val="7"/>
  </w:num>
  <w:num w:numId="4" w16cid:durableId="720598637">
    <w:abstractNumId w:val="6"/>
  </w:num>
  <w:num w:numId="5" w16cid:durableId="406613634">
    <w:abstractNumId w:val="5"/>
  </w:num>
  <w:num w:numId="6" w16cid:durableId="552544084">
    <w:abstractNumId w:val="0"/>
  </w:num>
  <w:num w:numId="7" w16cid:durableId="447048481">
    <w:abstractNumId w:val="2"/>
  </w:num>
  <w:num w:numId="8" w16cid:durableId="12642682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66B"/>
    <w:rsid w:val="00020163"/>
    <w:rsid w:val="00056CF4"/>
    <w:rsid w:val="00070752"/>
    <w:rsid w:val="00072E2E"/>
    <w:rsid w:val="0008045F"/>
    <w:rsid w:val="000B2DBE"/>
    <w:rsid w:val="000B64BC"/>
    <w:rsid w:val="000D1B12"/>
    <w:rsid w:val="000D55FA"/>
    <w:rsid w:val="000E1E6E"/>
    <w:rsid w:val="000E57BC"/>
    <w:rsid w:val="000F1FED"/>
    <w:rsid w:val="000F265D"/>
    <w:rsid w:val="000F507A"/>
    <w:rsid w:val="001076C8"/>
    <w:rsid w:val="00124C50"/>
    <w:rsid w:val="0012762B"/>
    <w:rsid w:val="00130DB3"/>
    <w:rsid w:val="00132108"/>
    <w:rsid w:val="001474E1"/>
    <w:rsid w:val="0017121F"/>
    <w:rsid w:val="001D29A2"/>
    <w:rsid w:val="00201766"/>
    <w:rsid w:val="00207F86"/>
    <w:rsid w:val="002252D9"/>
    <w:rsid w:val="0025679F"/>
    <w:rsid w:val="00295341"/>
    <w:rsid w:val="002B233B"/>
    <w:rsid w:val="002B4A1C"/>
    <w:rsid w:val="002C134B"/>
    <w:rsid w:val="002C39A0"/>
    <w:rsid w:val="002E6F02"/>
    <w:rsid w:val="00314C55"/>
    <w:rsid w:val="00324DE7"/>
    <w:rsid w:val="0034370C"/>
    <w:rsid w:val="00352ACA"/>
    <w:rsid w:val="00360DF5"/>
    <w:rsid w:val="003701ED"/>
    <w:rsid w:val="003734A5"/>
    <w:rsid w:val="00393722"/>
    <w:rsid w:val="003C2444"/>
    <w:rsid w:val="003C5DB6"/>
    <w:rsid w:val="003E45DA"/>
    <w:rsid w:val="003F4E93"/>
    <w:rsid w:val="003F6338"/>
    <w:rsid w:val="003F7728"/>
    <w:rsid w:val="004022F0"/>
    <w:rsid w:val="0045559C"/>
    <w:rsid w:val="00490436"/>
    <w:rsid w:val="004A2B06"/>
    <w:rsid w:val="004C663E"/>
    <w:rsid w:val="004F2658"/>
    <w:rsid w:val="00535F77"/>
    <w:rsid w:val="00544CC7"/>
    <w:rsid w:val="005455ED"/>
    <w:rsid w:val="00593B6F"/>
    <w:rsid w:val="00593BE7"/>
    <w:rsid w:val="005B6DC8"/>
    <w:rsid w:val="005D2164"/>
    <w:rsid w:val="0061049E"/>
    <w:rsid w:val="006265B7"/>
    <w:rsid w:val="00634154"/>
    <w:rsid w:val="00645E66"/>
    <w:rsid w:val="00654591"/>
    <w:rsid w:val="006955C3"/>
    <w:rsid w:val="006A216F"/>
    <w:rsid w:val="006B5ABC"/>
    <w:rsid w:val="006C1DD5"/>
    <w:rsid w:val="006C5B68"/>
    <w:rsid w:val="00720240"/>
    <w:rsid w:val="00720D51"/>
    <w:rsid w:val="00722827"/>
    <w:rsid w:val="007232B3"/>
    <w:rsid w:val="00763368"/>
    <w:rsid w:val="007929BE"/>
    <w:rsid w:val="007A4F9D"/>
    <w:rsid w:val="007B3880"/>
    <w:rsid w:val="007E522A"/>
    <w:rsid w:val="007E7D82"/>
    <w:rsid w:val="0082627A"/>
    <w:rsid w:val="00830605"/>
    <w:rsid w:val="00895A4A"/>
    <w:rsid w:val="008A7B36"/>
    <w:rsid w:val="008D74A5"/>
    <w:rsid w:val="00924BB1"/>
    <w:rsid w:val="00930777"/>
    <w:rsid w:val="00940F5B"/>
    <w:rsid w:val="0096596B"/>
    <w:rsid w:val="00986E6E"/>
    <w:rsid w:val="00A14364"/>
    <w:rsid w:val="00A37AFD"/>
    <w:rsid w:val="00A57232"/>
    <w:rsid w:val="00A64B1E"/>
    <w:rsid w:val="00A904AC"/>
    <w:rsid w:val="00A94343"/>
    <w:rsid w:val="00AA02B6"/>
    <w:rsid w:val="00AA6DA4"/>
    <w:rsid w:val="00AB0676"/>
    <w:rsid w:val="00AB515A"/>
    <w:rsid w:val="00AC08DB"/>
    <w:rsid w:val="00AE628F"/>
    <w:rsid w:val="00B04045"/>
    <w:rsid w:val="00B0520F"/>
    <w:rsid w:val="00B12A7D"/>
    <w:rsid w:val="00B1575B"/>
    <w:rsid w:val="00B169BF"/>
    <w:rsid w:val="00B16BD3"/>
    <w:rsid w:val="00B3185C"/>
    <w:rsid w:val="00B605BE"/>
    <w:rsid w:val="00B80CC9"/>
    <w:rsid w:val="00B8719B"/>
    <w:rsid w:val="00BD3DFE"/>
    <w:rsid w:val="00BD4519"/>
    <w:rsid w:val="00BE2046"/>
    <w:rsid w:val="00BE25EC"/>
    <w:rsid w:val="00BE29EC"/>
    <w:rsid w:val="00C0443D"/>
    <w:rsid w:val="00C418A0"/>
    <w:rsid w:val="00C566FE"/>
    <w:rsid w:val="00C64AF0"/>
    <w:rsid w:val="00C64DF3"/>
    <w:rsid w:val="00C66E30"/>
    <w:rsid w:val="00CC072B"/>
    <w:rsid w:val="00CD1724"/>
    <w:rsid w:val="00CD63EA"/>
    <w:rsid w:val="00CE2E77"/>
    <w:rsid w:val="00CF0612"/>
    <w:rsid w:val="00D016B4"/>
    <w:rsid w:val="00D02508"/>
    <w:rsid w:val="00D0308C"/>
    <w:rsid w:val="00D1457B"/>
    <w:rsid w:val="00D26D01"/>
    <w:rsid w:val="00D51676"/>
    <w:rsid w:val="00D5714D"/>
    <w:rsid w:val="00D724DA"/>
    <w:rsid w:val="00D72D28"/>
    <w:rsid w:val="00D84D8B"/>
    <w:rsid w:val="00D86573"/>
    <w:rsid w:val="00D967E7"/>
    <w:rsid w:val="00D971EB"/>
    <w:rsid w:val="00DA3022"/>
    <w:rsid w:val="00DB54B8"/>
    <w:rsid w:val="00DB5E6B"/>
    <w:rsid w:val="00DD050C"/>
    <w:rsid w:val="00DD33FE"/>
    <w:rsid w:val="00DD70AC"/>
    <w:rsid w:val="00DE4315"/>
    <w:rsid w:val="00DE7EF1"/>
    <w:rsid w:val="00E057A2"/>
    <w:rsid w:val="00E208C6"/>
    <w:rsid w:val="00E27D8E"/>
    <w:rsid w:val="00E639D8"/>
    <w:rsid w:val="00E81E4E"/>
    <w:rsid w:val="00E91138"/>
    <w:rsid w:val="00E92245"/>
    <w:rsid w:val="00E93DE4"/>
    <w:rsid w:val="00ED44E6"/>
    <w:rsid w:val="00ED566B"/>
    <w:rsid w:val="00ED74A6"/>
    <w:rsid w:val="00EE1DAB"/>
    <w:rsid w:val="00EE2ADB"/>
    <w:rsid w:val="00EE3F05"/>
    <w:rsid w:val="00F046A5"/>
    <w:rsid w:val="00F613DA"/>
    <w:rsid w:val="00F72182"/>
    <w:rsid w:val="00F82022"/>
    <w:rsid w:val="00FA5FE4"/>
    <w:rsid w:val="00FB6BD4"/>
    <w:rsid w:val="00FC0602"/>
    <w:rsid w:val="00FC1E0F"/>
    <w:rsid w:val="00FD433C"/>
    <w:rsid w:val="00FF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teal,#099"/>
    </o:shapedefaults>
    <o:shapelayout v:ext="edit">
      <o:idmap v:ext="edit" data="1"/>
    </o:shapelayout>
  </w:shapeDefaults>
  <w:decimalSymbol w:val=","/>
  <w:listSeparator w:val=";"/>
  <w14:docId w14:val="3C13F2CF"/>
  <w15:chartTrackingRefBased/>
  <w15:docId w15:val="{384F4435-D210-422C-A391-3E8C83D5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37AFD"/>
    <w:rPr>
      <w:rFonts w:eastAsia="ヒラギノ角ゴ Pro W3"/>
      <w:color w:val="000000"/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locked/>
    <w:rsid w:val="00A37AFD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llbChar">
    <w:name w:val="Élőláb Char"/>
    <w:link w:val="llb"/>
    <w:rsid w:val="00A37AFD"/>
    <w:rPr>
      <w:color w:val="000000"/>
      <w:sz w:val="24"/>
      <w:szCs w:val="24"/>
      <w:lang w:val="en-US" w:eastAsia="en-US" w:bidi="ar-SA"/>
    </w:rPr>
  </w:style>
  <w:style w:type="character" w:styleId="Oldalszm">
    <w:name w:val="page number"/>
    <w:basedOn w:val="Bekezdsalapbettpusa"/>
    <w:locked/>
    <w:rsid w:val="00A37AFD"/>
  </w:style>
  <w:style w:type="paragraph" w:styleId="lfej">
    <w:name w:val="header"/>
    <w:basedOn w:val="Norml"/>
    <w:rsid w:val="00A37AFD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uiPriority w:val="39"/>
    <w:rsid w:val="00132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semiHidden/>
    <w:rsid w:val="000F1FED"/>
    <w:rPr>
      <w:sz w:val="20"/>
      <w:szCs w:val="20"/>
    </w:rPr>
  </w:style>
  <w:style w:type="character" w:customStyle="1" w:styleId="LbjegyzetszvegChar">
    <w:name w:val="Lábjegyzetszöveg Char"/>
    <w:link w:val="Lbjegyzetszveg"/>
    <w:semiHidden/>
    <w:rsid w:val="000F1FED"/>
    <w:rPr>
      <w:rFonts w:eastAsia="ヒラギノ角ゴ Pro W3"/>
      <w:color w:val="000000"/>
      <w:lang w:val="en-US" w:eastAsia="en-US"/>
    </w:rPr>
  </w:style>
  <w:style w:type="character" w:styleId="Lbjegyzet-hivatkozs">
    <w:name w:val="footnote reference"/>
    <w:semiHidden/>
    <w:rsid w:val="000F1FED"/>
    <w:rPr>
      <w:vertAlign w:val="superscript"/>
    </w:rPr>
  </w:style>
  <w:style w:type="paragraph" w:customStyle="1" w:styleId="CM39">
    <w:name w:val="CM39"/>
    <w:basedOn w:val="Norml"/>
    <w:next w:val="Norml"/>
    <w:rsid w:val="00BD3DFE"/>
    <w:pPr>
      <w:widowControl w:val="0"/>
      <w:autoSpaceDE w:val="0"/>
      <w:autoSpaceDN w:val="0"/>
      <w:adjustRightInd w:val="0"/>
    </w:pPr>
    <w:rPr>
      <w:rFonts w:ascii="Times-New-Roman" w:eastAsia="Times New Roman" w:hAnsi="Times-New-Roman"/>
      <w:color w:val="auto"/>
      <w:lang w:val="sr-Latn-CS" w:eastAsia="sr-Latn-CS"/>
    </w:rPr>
  </w:style>
  <w:style w:type="paragraph" w:styleId="Nincstrkz">
    <w:name w:val="No Spacing"/>
    <w:link w:val="NincstrkzChar"/>
    <w:uiPriority w:val="1"/>
    <w:qFormat/>
    <w:rsid w:val="00314C55"/>
    <w:rPr>
      <w:rFonts w:ascii="Calibri" w:hAnsi="Calibri"/>
      <w:sz w:val="22"/>
      <w:szCs w:val="22"/>
      <w:lang w:eastAsia="en-US"/>
    </w:rPr>
  </w:style>
  <w:style w:type="character" w:customStyle="1" w:styleId="NincstrkzChar">
    <w:name w:val="Nincs térköz Char"/>
    <w:link w:val="Nincstrkz"/>
    <w:uiPriority w:val="1"/>
    <w:rsid w:val="00314C55"/>
    <w:rPr>
      <w:rFonts w:ascii="Calibri" w:hAnsi="Calibri"/>
      <w:sz w:val="22"/>
      <w:szCs w:val="22"/>
      <w:lang w:val="hu-HU" w:eastAsia="en-US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4C5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314C55"/>
    <w:rPr>
      <w:rFonts w:ascii="Tahoma" w:eastAsia="ヒラギノ角ゴ Pro W3" w:hAnsi="Tahoma" w:cs="Tahoma"/>
      <w:color w:val="000000"/>
      <w:sz w:val="16"/>
      <w:szCs w:val="16"/>
      <w:lang w:val="en-US" w:eastAsia="en-US"/>
    </w:rPr>
  </w:style>
  <w:style w:type="paragraph" w:customStyle="1" w:styleId="Belsobekezds">
    <w:name w:val="Belso bekezdés"/>
    <w:basedOn w:val="Norml"/>
    <w:rsid w:val="00020163"/>
    <w:pPr>
      <w:widowControl w:val="0"/>
      <w:tabs>
        <w:tab w:val="left" w:pos="567"/>
        <w:tab w:val="left" w:pos="1134"/>
      </w:tabs>
      <w:overflowPunct w:val="0"/>
      <w:autoSpaceDE w:val="0"/>
      <w:autoSpaceDN w:val="0"/>
      <w:adjustRightInd w:val="0"/>
      <w:ind w:left="567"/>
      <w:jc w:val="both"/>
      <w:textAlignment w:val="baseline"/>
    </w:pPr>
    <w:rPr>
      <w:rFonts w:eastAsia="Times New Roman"/>
      <w:color w:val="auto"/>
      <w:sz w:val="21"/>
      <w:szCs w:val="21"/>
    </w:rPr>
  </w:style>
  <w:style w:type="paragraph" w:customStyle="1" w:styleId="Default">
    <w:name w:val="Default"/>
    <w:rsid w:val="00FB6BD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71FBA-D77D-4468-8F1F-A12BDAD92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515</Words>
  <Characters>3926</Characters>
  <Application>Microsoft Office Word</Application>
  <DocSecurity>0</DocSecurity>
  <Lines>32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MUNKANAPLÓ</vt:lpstr>
      <vt:lpstr>MUNKANAPLÓ</vt:lpstr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MUNKANAPLÓ</dc:title>
  <dc:subject/>
  <dc:creator>Andrea</dc:creator>
  <cp:keywords/>
  <cp:lastModifiedBy>Dr. Simonfi Zsuzsanna</cp:lastModifiedBy>
  <cp:revision>2</cp:revision>
  <cp:lastPrinted>2016-06-07T08:44:00Z</cp:lastPrinted>
  <dcterms:created xsi:type="dcterms:W3CDTF">2025-06-30T15:38:00Z</dcterms:created>
  <dcterms:modified xsi:type="dcterms:W3CDTF">2025-06-30T15:38:00Z</dcterms:modified>
</cp:coreProperties>
</file>