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DBC1" w14:textId="77777777" w:rsidR="00B262C5" w:rsidRDefault="00B262C5" w:rsidP="00BC4D54">
      <w:pPr>
        <w:spacing w:after="0" w:line="360" w:lineRule="auto"/>
        <w:jc w:val="center"/>
        <w:rPr>
          <w:rFonts w:ascii="Arial" w:hAnsi="Arial" w:cs="Arial"/>
          <w:b/>
        </w:rPr>
      </w:pPr>
      <w:r w:rsidRPr="00625044">
        <w:rPr>
          <w:rFonts w:ascii="Arial" w:hAnsi="Arial" w:cs="Arial"/>
          <w:b/>
        </w:rPr>
        <w:t xml:space="preserve">HOSPITÁLÁSI NAPLÓ </w:t>
      </w:r>
    </w:p>
    <w:p w14:paraId="2F2DDC13" w14:textId="3C1C726B" w:rsidR="00BC4D54" w:rsidRPr="00625044" w:rsidRDefault="00BC4D54" w:rsidP="00BC4D5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DRÁMA- ÉS SZÍNHÁZISMERET TANÁRKÉPZÉSI SZAK</w:t>
      </w:r>
    </w:p>
    <w:p w14:paraId="44D156C0" w14:textId="77777777" w:rsidR="00B262C5" w:rsidRPr="00625044" w:rsidRDefault="00B262C5" w:rsidP="00BC4D54">
      <w:pPr>
        <w:spacing w:after="0" w:line="360" w:lineRule="auto"/>
        <w:rPr>
          <w:rFonts w:ascii="Arial" w:hAnsi="Arial" w:cs="Arial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2552"/>
        <w:gridCol w:w="4394"/>
      </w:tblGrid>
      <w:tr w:rsidR="00B262C5" w:rsidRPr="00625044" w14:paraId="48F910B9" w14:textId="77777777" w:rsidTr="00B262C5">
        <w:tc>
          <w:tcPr>
            <w:tcW w:w="3686" w:type="dxa"/>
          </w:tcPr>
          <w:p w14:paraId="2DF9E336" w14:textId="77777777" w:rsidR="00B262C5" w:rsidRPr="00625044" w:rsidRDefault="00B262C5" w:rsidP="00BC4D54">
            <w:pPr>
              <w:spacing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Dátum:</w:t>
            </w:r>
          </w:p>
          <w:p w14:paraId="668E51D3" w14:textId="77777777" w:rsidR="00B262C5" w:rsidRPr="00625044" w:rsidRDefault="00B262C5" w:rsidP="00BC4D5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CE6093B" w14:textId="77777777" w:rsidR="00B262C5" w:rsidRPr="00625044" w:rsidRDefault="00B262C5" w:rsidP="00BC4D54">
            <w:pPr>
              <w:spacing w:line="360" w:lineRule="auto"/>
              <w:rPr>
                <w:rFonts w:ascii="Arial" w:hAnsi="Arial" w:cs="Arial"/>
                <w:b/>
              </w:rPr>
            </w:pPr>
            <w:r w:rsidRPr="00625044">
              <w:rPr>
                <w:rFonts w:ascii="Arial" w:hAnsi="Arial" w:cs="Arial"/>
                <w:b/>
              </w:rPr>
              <w:t>Terem:</w:t>
            </w:r>
          </w:p>
        </w:tc>
        <w:tc>
          <w:tcPr>
            <w:tcW w:w="4394" w:type="dxa"/>
          </w:tcPr>
          <w:p w14:paraId="1FFD06C2" w14:textId="77777777" w:rsidR="00B262C5" w:rsidRPr="00625044" w:rsidRDefault="00B262C5" w:rsidP="00BC4D54">
            <w:pPr>
              <w:spacing w:line="360" w:lineRule="auto"/>
              <w:rPr>
                <w:rFonts w:ascii="Arial" w:hAnsi="Arial" w:cs="Arial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Mentor:</w:t>
            </w:r>
          </w:p>
        </w:tc>
      </w:tr>
      <w:tr w:rsidR="00B262C5" w:rsidRPr="00625044" w14:paraId="1C3959F9" w14:textId="77777777" w:rsidTr="00B262C5">
        <w:tc>
          <w:tcPr>
            <w:tcW w:w="3686" w:type="dxa"/>
          </w:tcPr>
          <w:p w14:paraId="160377A7" w14:textId="77777777" w:rsidR="00B262C5" w:rsidRPr="00625044" w:rsidRDefault="00B262C5" w:rsidP="00BC4D54">
            <w:pPr>
              <w:spacing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Iskola:</w:t>
            </w:r>
          </w:p>
          <w:p w14:paraId="1E121178" w14:textId="77777777" w:rsidR="00B262C5" w:rsidRPr="00625044" w:rsidRDefault="00B262C5" w:rsidP="00BC4D54">
            <w:pPr>
              <w:spacing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</w:p>
        </w:tc>
        <w:tc>
          <w:tcPr>
            <w:tcW w:w="2552" w:type="dxa"/>
          </w:tcPr>
          <w:p w14:paraId="3634ED3B" w14:textId="77777777" w:rsidR="00B262C5" w:rsidRPr="00625044" w:rsidRDefault="00B262C5" w:rsidP="00BC4D54">
            <w:pPr>
              <w:spacing w:line="360" w:lineRule="auto"/>
              <w:rPr>
                <w:rFonts w:ascii="Arial" w:hAnsi="Arial" w:cs="Arial"/>
                <w:b/>
              </w:rPr>
            </w:pPr>
            <w:r w:rsidRPr="00625044">
              <w:rPr>
                <w:rFonts w:ascii="Arial" w:hAnsi="Arial" w:cs="Arial"/>
                <w:b/>
              </w:rPr>
              <w:t>Osztály:</w:t>
            </w:r>
          </w:p>
        </w:tc>
        <w:tc>
          <w:tcPr>
            <w:tcW w:w="4394" w:type="dxa"/>
          </w:tcPr>
          <w:p w14:paraId="277DB299" w14:textId="77777777" w:rsidR="00B262C5" w:rsidRPr="00625044" w:rsidRDefault="00B262C5" w:rsidP="00BC4D54">
            <w:pPr>
              <w:spacing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Oktató:</w:t>
            </w:r>
          </w:p>
        </w:tc>
      </w:tr>
    </w:tbl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520"/>
      </w:tblGrid>
      <w:tr w:rsidR="00B262C5" w:rsidRPr="00625044" w14:paraId="479EC33E" w14:textId="77777777" w:rsidTr="00625044">
        <w:tc>
          <w:tcPr>
            <w:tcW w:w="4112" w:type="dxa"/>
          </w:tcPr>
          <w:p w14:paraId="5F3D5662" w14:textId="77777777" w:rsidR="00B262C5" w:rsidRPr="00625044" w:rsidRDefault="00B262C5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Tantárgy:</w:t>
            </w:r>
          </w:p>
        </w:tc>
        <w:tc>
          <w:tcPr>
            <w:tcW w:w="6520" w:type="dxa"/>
          </w:tcPr>
          <w:p w14:paraId="4F27DEE4" w14:textId="77777777" w:rsidR="00B262C5" w:rsidRPr="00625044" w:rsidRDefault="00625044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Tematikus egység:</w:t>
            </w:r>
          </w:p>
        </w:tc>
      </w:tr>
      <w:tr w:rsidR="00B262C5" w:rsidRPr="00BC4D54" w14:paraId="2C357846" w14:textId="77777777" w:rsidTr="00625044">
        <w:tc>
          <w:tcPr>
            <w:tcW w:w="10632" w:type="dxa"/>
            <w:gridSpan w:val="2"/>
          </w:tcPr>
          <w:p w14:paraId="30B50960" w14:textId="77777777" w:rsidR="00B262C5" w:rsidRPr="00BC4D54" w:rsidRDefault="00625044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BC4D54">
              <w:rPr>
                <w:rFonts w:ascii="Arial" w:eastAsia="Calibri" w:hAnsi="Arial" w:cs="Arial"/>
                <w:b/>
                <w:bCs/>
                <w:lang w:bidi="en-US"/>
              </w:rPr>
              <w:t>Az óra címe, témája:</w:t>
            </w:r>
          </w:p>
        </w:tc>
      </w:tr>
      <w:tr w:rsidR="00B262C5" w:rsidRPr="00BC4D54" w14:paraId="207C6256" w14:textId="77777777" w:rsidTr="00625044">
        <w:tc>
          <w:tcPr>
            <w:tcW w:w="10632" w:type="dxa"/>
            <w:gridSpan w:val="2"/>
          </w:tcPr>
          <w:p w14:paraId="1A53EB73" w14:textId="77777777" w:rsidR="00B262C5" w:rsidRPr="00BC4D54" w:rsidRDefault="00B262C5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Cs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Az óra célja, feladata:</w:t>
            </w:r>
          </w:p>
        </w:tc>
      </w:tr>
      <w:tr w:rsidR="00B262C5" w:rsidRPr="00BC4D54" w14:paraId="3669D59C" w14:textId="77777777" w:rsidTr="00625044">
        <w:tc>
          <w:tcPr>
            <w:tcW w:w="10632" w:type="dxa"/>
            <w:gridSpan w:val="2"/>
          </w:tcPr>
          <w:p w14:paraId="5ED542A0" w14:textId="77777777" w:rsidR="00B262C5" w:rsidRPr="00BC4D54" w:rsidRDefault="00B262C5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Cs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Az óra fő didaktikai feladata:</w:t>
            </w:r>
          </w:p>
        </w:tc>
      </w:tr>
      <w:tr w:rsidR="00B262C5" w:rsidRPr="00BC4D54" w14:paraId="1A4DCFA8" w14:textId="77777777" w:rsidTr="00625044">
        <w:tc>
          <w:tcPr>
            <w:tcW w:w="10632" w:type="dxa"/>
            <w:gridSpan w:val="2"/>
          </w:tcPr>
          <w:p w14:paraId="15348137" w14:textId="77777777" w:rsidR="00B262C5" w:rsidRPr="00BC4D54" w:rsidRDefault="00B262C5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Calibri" w:hAnsi="Arial" w:cs="Arial"/>
                <w:b/>
                <w:bCs/>
                <w:lang w:bidi="en-US"/>
              </w:rPr>
              <w:t>Fejlesztendő képesség(</w:t>
            </w:r>
            <w:proofErr w:type="spellStart"/>
            <w:r w:rsidRPr="00BC4D54">
              <w:rPr>
                <w:rFonts w:ascii="Arial" w:eastAsia="Calibri" w:hAnsi="Arial" w:cs="Arial"/>
                <w:b/>
                <w:bCs/>
                <w:lang w:bidi="en-US"/>
              </w:rPr>
              <w:t>ek</w:t>
            </w:r>
            <w:proofErr w:type="spellEnd"/>
            <w:r w:rsidRPr="00BC4D54">
              <w:rPr>
                <w:rFonts w:ascii="Arial" w:eastAsia="Calibri" w:hAnsi="Arial" w:cs="Arial"/>
                <w:b/>
                <w:bCs/>
                <w:lang w:bidi="en-US"/>
              </w:rPr>
              <w:t xml:space="preserve">): </w:t>
            </w:r>
          </w:p>
        </w:tc>
      </w:tr>
      <w:tr w:rsidR="00B262C5" w:rsidRPr="00BC4D54" w14:paraId="2509A5FD" w14:textId="77777777" w:rsidTr="00625044">
        <w:tc>
          <w:tcPr>
            <w:tcW w:w="10632" w:type="dxa"/>
            <w:gridSpan w:val="2"/>
          </w:tcPr>
          <w:p w14:paraId="36242E1C" w14:textId="77777777" w:rsidR="00B262C5" w:rsidRPr="00BC4D54" w:rsidRDefault="00B262C5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Előzetes ismeretek:</w:t>
            </w:r>
          </w:p>
        </w:tc>
      </w:tr>
      <w:tr w:rsidR="00625044" w:rsidRPr="00BC4D54" w14:paraId="5318651F" w14:textId="77777777" w:rsidTr="00625044">
        <w:tc>
          <w:tcPr>
            <w:tcW w:w="10632" w:type="dxa"/>
            <w:gridSpan w:val="2"/>
          </w:tcPr>
          <w:p w14:paraId="7E31AF20" w14:textId="77777777" w:rsidR="00625044" w:rsidRPr="00BC4D54" w:rsidRDefault="00625044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Módszerek:</w:t>
            </w:r>
          </w:p>
        </w:tc>
      </w:tr>
      <w:tr w:rsidR="00B262C5" w:rsidRPr="00BC4D54" w14:paraId="25432404" w14:textId="77777777" w:rsidTr="00625044">
        <w:tc>
          <w:tcPr>
            <w:tcW w:w="10632" w:type="dxa"/>
            <w:gridSpan w:val="2"/>
          </w:tcPr>
          <w:p w14:paraId="69EC31E6" w14:textId="77777777" w:rsidR="00B262C5" w:rsidRPr="00BC4D54" w:rsidRDefault="00625044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Es</w:t>
            </w:r>
            <w:r w:rsidR="00B262C5" w:rsidRPr="00BC4D54">
              <w:rPr>
                <w:rFonts w:ascii="Arial" w:eastAsia="Times New Roman" w:hAnsi="Arial" w:cs="Arial"/>
                <w:b/>
                <w:lang w:bidi="en-US"/>
              </w:rPr>
              <w:t xml:space="preserve">zközök: </w:t>
            </w:r>
          </w:p>
        </w:tc>
      </w:tr>
    </w:tbl>
    <w:p w14:paraId="1BC970AB" w14:textId="77777777" w:rsidR="00B262C5" w:rsidRPr="00BC4D54" w:rsidRDefault="00B262C5" w:rsidP="00BC4D54">
      <w:pPr>
        <w:spacing w:after="0" w:line="360" w:lineRule="auto"/>
        <w:rPr>
          <w:rFonts w:ascii="Arial" w:hAnsi="Arial" w:cs="Arial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BC4D54" w:rsidRPr="00BC4D54" w14:paraId="0A790B21" w14:textId="77777777" w:rsidTr="00594E71">
        <w:tc>
          <w:tcPr>
            <w:tcW w:w="10632" w:type="dxa"/>
          </w:tcPr>
          <w:p w14:paraId="55E6311E" w14:textId="4D95BCCC" w:rsidR="00BC4D54" w:rsidRPr="00BC4D54" w:rsidRDefault="00BC4D54" w:rsidP="00BC4D54">
            <w:pPr>
              <w:spacing w:line="360" w:lineRule="auto"/>
              <w:rPr>
                <w:rFonts w:ascii="Arial" w:hAnsi="Arial" w:cs="Arial"/>
              </w:rPr>
            </w:pPr>
            <w:r w:rsidRPr="00BC4D54">
              <w:rPr>
                <w:rFonts w:ascii="Arial" w:hAnsi="Arial" w:cs="Arial"/>
                <w:b/>
              </w:rPr>
              <w:t>A látogatott csoport rövid jellemzése</w:t>
            </w:r>
            <w:r>
              <w:rPr>
                <w:rFonts w:ascii="Arial" w:hAnsi="Arial" w:cs="Arial"/>
                <w:b/>
              </w:rPr>
              <w:t>:</w:t>
            </w:r>
          </w:p>
          <w:p w14:paraId="0725416B" w14:textId="77777777" w:rsidR="00BC4D54" w:rsidRPr="00BC4D54" w:rsidRDefault="00BC4D54" w:rsidP="00BC4D54">
            <w:pPr>
              <w:spacing w:line="360" w:lineRule="auto"/>
              <w:rPr>
                <w:rFonts w:ascii="Arial" w:hAnsi="Arial" w:cs="Arial"/>
              </w:rPr>
            </w:pPr>
          </w:p>
          <w:p w14:paraId="67823D5D" w14:textId="77777777" w:rsidR="00BC4D54" w:rsidRPr="00BC4D54" w:rsidRDefault="00BC4D54" w:rsidP="00BC4D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4D54" w:rsidRPr="00BC4D54" w14:paraId="38716B08" w14:textId="77777777" w:rsidTr="00316FC8">
        <w:tc>
          <w:tcPr>
            <w:tcW w:w="10632" w:type="dxa"/>
          </w:tcPr>
          <w:p w14:paraId="27F36A89" w14:textId="0478B003" w:rsidR="00BC4D54" w:rsidRPr="00BC4D54" w:rsidRDefault="00BC4D54" w:rsidP="00BC4D54">
            <w:pPr>
              <w:spacing w:line="360" w:lineRule="auto"/>
              <w:rPr>
                <w:rFonts w:ascii="Arial" w:hAnsi="Arial" w:cs="Arial"/>
              </w:rPr>
            </w:pPr>
            <w:r w:rsidRPr="00BC4D54">
              <w:rPr>
                <w:rFonts w:ascii="Arial" w:hAnsi="Arial" w:cs="Arial"/>
                <w:b/>
              </w:rPr>
              <w:t xml:space="preserve">A tanár </w:t>
            </w:r>
            <w:proofErr w:type="spellStart"/>
            <w:r w:rsidRPr="00BC4D54">
              <w:rPr>
                <w:rFonts w:ascii="Arial" w:hAnsi="Arial" w:cs="Arial"/>
                <w:b/>
              </w:rPr>
              <w:t>facilitátori</w:t>
            </w:r>
            <w:proofErr w:type="spellEnd"/>
            <w:r w:rsidRPr="00BC4D54">
              <w:rPr>
                <w:rFonts w:ascii="Arial" w:hAnsi="Arial" w:cs="Arial"/>
                <w:b/>
              </w:rPr>
              <w:t xml:space="preserve"> munkájának rövid jellemzése</w:t>
            </w:r>
            <w:r>
              <w:rPr>
                <w:rFonts w:ascii="Arial" w:hAnsi="Arial" w:cs="Arial"/>
                <w:b/>
              </w:rPr>
              <w:t>:</w:t>
            </w:r>
          </w:p>
          <w:p w14:paraId="6FDD7397" w14:textId="77777777" w:rsidR="00BC4D54" w:rsidRPr="00BC4D54" w:rsidRDefault="00BC4D54" w:rsidP="00BC4D54">
            <w:pPr>
              <w:spacing w:line="360" w:lineRule="auto"/>
              <w:rPr>
                <w:rFonts w:ascii="Arial" w:hAnsi="Arial" w:cs="Arial"/>
              </w:rPr>
            </w:pPr>
          </w:p>
          <w:p w14:paraId="5B3C6EBF" w14:textId="70AB9B85" w:rsidR="00BC4D54" w:rsidRPr="00BC4D54" w:rsidRDefault="00BC4D54" w:rsidP="00BC4D5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77D1993" w14:textId="77777777" w:rsidR="00BC4D54" w:rsidRPr="00BC4D54" w:rsidRDefault="00BC4D54" w:rsidP="00BC4D54">
      <w:pPr>
        <w:spacing w:after="0" w:line="360" w:lineRule="auto"/>
        <w:rPr>
          <w:rFonts w:ascii="Arial" w:hAnsi="Arial" w:cs="Arial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559"/>
        <w:gridCol w:w="1418"/>
        <w:gridCol w:w="1559"/>
        <w:gridCol w:w="1560"/>
      </w:tblGrid>
      <w:tr w:rsidR="0055108A" w:rsidRPr="00BC4D54" w14:paraId="55B85BED" w14:textId="77777777" w:rsidTr="0055108A">
        <w:trPr>
          <w:cantSplit/>
        </w:trPr>
        <w:tc>
          <w:tcPr>
            <w:tcW w:w="993" w:type="dxa"/>
          </w:tcPr>
          <w:p w14:paraId="40D63AC8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Idő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3402" w:type="dxa"/>
          </w:tcPr>
          <w:p w14:paraId="7599DAD4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Az óra menete, tanári–tanulói tevékenységek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559" w:type="dxa"/>
          </w:tcPr>
          <w:p w14:paraId="2A6CDE7E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Didaktikai feladat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418" w:type="dxa"/>
          </w:tcPr>
          <w:p w14:paraId="2DA05BC5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Munka-formák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559" w:type="dxa"/>
          </w:tcPr>
          <w:p w14:paraId="7BED5FCB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Módszerek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560" w:type="dxa"/>
          </w:tcPr>
          <w:p w14:paraId="5C80D6AC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Eszközök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</w:tr>
      <w:tr w:rsidR="0055108A" w:rsidRPr="00625044" w14:paraId="32D26518" w14:textId="77777777" w:rsidTr="0055108A">
        <w:trPr>
          <w:cantSplit/>
        </w:trPr>
        <w:tc>
          <w:tcPr>
            <w:tcW w:w="993" w:type="dxa"/>
          </w:tcPr>
          <w:p w14:paraId="1CAB6BF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759A68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4556E4B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3191C9A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40F1DED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9FEA969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59B5E9A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4F80DFD9" w14:textId="77777777" w:rsidTr="0055108A">
        <w:trPr>
          <w:cantSplit/>
        </w:trPr>
        <w:tc>
          <w:tcPr>
            <w:tcW w:w="993" w:type="dxa"/>
          </w:tcPr>
          <w:p w14:paraId="4C7D1BF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6A7A3A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183F443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E2800E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6FB7E72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7D2C7ED6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2F0AE1B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06CE81A6" w14:textId="77777777" w:rsidTr="0055108A">
        <w:trPr>
          <w:cantSplit/>
        </w:trPr>
        <w:tc>
          <w:tcPr>
            <w:tcW w:w="993" w:type="dxa"/>
          </w:tcPr>
          <w:p w14:paraId="1E18698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2995A79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6D4AA77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406694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650095F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2850249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23B58C2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54DC10EE" w14:textId="77777777" w:rsidTr="00135C06">
        <w:trPr>
          <w:cantSplit/>
        </w:trPr>
        <w:tc>
          <w:tcPr>
            <w:tcW w:w="993" w:type="dxa"/>
          </w:tcPr>
          <w:p w14:paraId="3B5069B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16F5467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A9DE02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75AE3C7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3851C54B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340AAD0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189CDD2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7703F76F" w14:textId="77777777" w:rsidTr="00135C06">
        <w:trPr>
          <w:cantSplit/>
        </w:trPr>
        <w:tc>
          <w:tcPr>
            <w:tcW w:w="993" w:type="dxa"/>
          </w:tcPr>
          <w:p w14:paraId="1982616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39DFE90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DFAF93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036DC9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53B9562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82A48E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593C3D2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18025AD2" w14:textId="77777777" w:rsidTr="00135C06">
        <w:trPr>
          <w:cantSplit/>
        </w:trPr>
        <w:tc>
          <w:tcPr>
            <w:tcW w:w="993" w:type="dxa"/>
          </w:tcPr>
          <w:p w14:paraId="6E38427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F5B248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6696142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269021C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026C30E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B9BBE9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70EB900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4A040942" w14:textId="77777777" w:rsidTr="00135C06">
        <w:trPr>
          <w:cantSplit/>
        </w:trPr>
        <w:tc>
          <w:tcPr>
            <w:tcW w:w="993" w:type="dxa"/>
          </w:tcPr>
          <w:p w14:paraId="2D62EAA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46D0E3A1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6B984F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262E934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63D5EB2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20AC275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076F0AF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0946CC7A" w14:textId="77777777" w:rsidTr="00135C06">
        <w:trPr>
          <w:cantSplit/>
        </w:trPr>
        <w:tc>
          <w:tcPr>
            <w:tcW w:w="993" w:type="dxa"/>
          </w:tcPr>
          <w:p w14:paraId="17E401EB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212A5F2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7191194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683CF3F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69B299E6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3C6E99F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00FD1CC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3BABB56E" w14:textId="77777777" w:rsidTr="00135C06">
        <w:trPr>
          <w:cantSplit/>
        </w:trPr>
        <w:tc>
          <w:tcPr>
            <w:tcW w:w="993" w:type="dxa"/>
          </w:tcPr>
          <w:p w14:paraId="7C1F1C4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508D4286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63DE5A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FA0CCE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76E1967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755C67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40ACAE6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39355422" w14:textId="77777777" w:rsidTr="00135C06">
        <w:trPr>
          <w:cantSplit/>
        </w:trPr>
        <w:tc>
          <w:tcPr>
            <w:tcW w:w="993" w:type="dxa"/>
          </w:tcPr>
          <w:p w14:paraId="455C1B2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98A40A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47DECA7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90B017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4643125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6232F4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5ED8AB6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769021B2" w14:textId="77777777" w:rsidTr="00135C06">
        <w:trPr>
          <w:cantSplit/>
        </w:trPr>
        <w:tc>
          <w:tcPr>
            <w:tcW w:w="993" w:type="dxa"/>
          </w:tcPr>
          <w:p w14:paraId="4DE9668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0E0F4281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7A77133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528582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37CBAFA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C1E9CC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5D71ECA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37D0126F" w14:textId="77777777" w:rsidTr="00135C06">
        <w:trPr>
          <w:cantSplit/>
        </w:trPr>
        <w:tc>
          <w:tcPr>
            <w:tcW w:w="993" w:type="dxa"/>
          </w:tcPr>
          <w:p w14:paraId="1269ACD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B19763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1AD93DA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B1FEF1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332405A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7F95EF1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04BBE86B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39B25A64" w14:textId="77777777" w:rsidTr="00135C06">
        <w:trPr>
          <w:cantSplit/>
        </w:trPr>
        <w:tc>
          <w:tcPr>
            <w:tcW w:w="993" w:type="dxa"/>
          </w:tcPr>
          <w:p w14:paraId="446003B1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327A6F3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1E08BF76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50A5D3B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04B879D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3425E1F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2C5AFD4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2FAE4BF4" w14:textId="77777777" w:rsidTr="00135C06">
        <w:trPr>
          <w:cantSplit/>
        </w:trPr>
        <w:tc>
          <w:tcPr>
            <w:tcW w:w="993" w:type="dxa"/>
          </w:tcPr>
          <w:p w14:paraId="0A42758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32A2EB7F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2F3136D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E1279F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75DD4BE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5B6851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061D5E1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7C14B5CB" w14:textId="77777777" w:rsidTr="00135C06">
        <w:trPr>
          <w:cantSplit/>
        </w:trPr>
        <w:tc>
          <w:tcPr>
            <w:tcW w:w="993" w:type="dxa"/>
          </w:tcPr>
          <w:p w14:paraId="4CA495B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610FC77F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35653A5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77AED7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11F50FB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168309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151C5C7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04A7EF31" w14:textId="77777777" w:rsidTr="00135C06">
        <w:trPr>
          <w:cantSplit/>
        </w:trPr>
        <w:tc>
          <w:tcPr>
            <w:tcW w:w="993" w:type="dxa"/>
          </w:tcPr>
          <w:p w14:paraId="418F33A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2DBD7C7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95D93B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75F79D5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375B89E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DC6AD26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59ED6E29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57B54884" w14:textId="77777777" w:rsidTr="0055108A">
        <w:trPr>
          <w:cantSplit/>
        </w:trPr>
        <w:tc>
          <w:tcPr>
            <w:tcW w:w="993" w:type="dxa"/>
          </w:tcPr>
          <w:p w14:paraId="398FEB8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614BE49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378CB44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2BEC7EE1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2ACC3FF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41D4B54F" w14:textId="77777777" w:rsidR="0055108A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8BF232C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24F5DE7F" w14:textId="77777777" w:rsidTr="0055108A">
        <w:trPr>
          <w:cantSplit/>
        </w:trPr>
        <w:tc>
          <w:tcPr>
            <w:tcW w:w="993" w:type="dxa"/>
          </w:tcPr>
          <w:p w14:paraId="60ABE1C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3D011909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E2A394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64E4057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AB1F08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6346BC82" w14:textId="77777777" w:rsidR="0055108A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37647C00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8489D" w:rsidRPr="00625044" w14:paraId="6AF75E72" w14:textId="77777777" w:rsidTr="0055108A">
        <w:trPr>
          <w:cantSplit/>
        </w:trPr>
        <w:tc>
          <w:tcPr>
            <w:tcW w:w="993" w:type="dxa"/>
          </w:tcPr>
          <w:p w14:paraId="588DB6BD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4FA858F6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869A937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124F9489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588D6045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2B3273C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6DF4FF69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8489D" w:rsidRPr="00625044" w14:paraId="551CCA42" w14:textId="77777777" w:rsidTr="0055108A">
        <w:trPr>
          <w:cantSplit/>
        </w:trPr>
        <w:tc>
          <w:tcPr>
            <w:tcW w:w="993" w:type="dxa"/>
          </w:tcPr>
          <w:p w14:paraId="22E65EB1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7ACB7AE6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B36B826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70D52F20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2D43678B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DE7FBF7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17B9FC9D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8489D" w:rsidRPr="00625044" w14:paraId="23AC041A" w14:textId="77777777" w:rsidTr="0055108A">
        <w:trPr>
          <w:cantSplit/>
        </w:trPr>
        <w:tc>
          <w:tcPr>
            <w:tcW w:w="993" w:type="dxa"/>
          </w:tcPr>
          <w:p w14:paraId="1C1EA94F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F5206DA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8DDBA26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207E40E7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1D3B45A8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5EC0F8F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4C1D860A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8489D" w:rsidRPr="00625044" w14:paraId="46185985" w14:textId="77777777" w:rsidTr="0055108A">
        <w:trPr>
          <w:cantSplit/>
        </w:trPr>
        <w:tc>
          <w:tcPr>
            <w:tcW w:w="993" w:type="dxa"/>
          </w:tcPr>
          <w:p w14:paraId="4919BBCB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7B462A9E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DDDE15D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7D309924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541B9143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0A0A76F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6E441CF8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07658774" w14:textId="57545FA2" w:rsidR="00B8489D" w:rsidRDefault="00B8489D" w:rsidP="00BC4D54">
      <w:pPr>
        <w:spacing w:after="0" w:line="360" w:lineRule="auto"/>
        <w:rPr>
          <w:rFonts w:ascii="Arial" w:hAnsi="Arial" w:cs="Arial"/>
        </w:rPr>
      </w:pPr>
    </w:p>
    <w:p w14:paraId="5AE5B73F" w14:textId="77777777" w:rsidR="00B8489D" w:rsidRDefault="00B848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0A3465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textAlignment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ÁLTALÁNOS ÓRAMEGFIGYELÉSI SZEMPONTOK</w:t>
      </w:r>
    </w:p>
    <w:p w14:paraId="6B88FCED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C0211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1. Célok, feladatok és megvalósulásuk</w:t>
      </w:r>
    </w:p>
    <w:p w14:paraId="31597AFA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Mi volt az óra célja, szerepe a témát feldolgozó oktatási folyamatban?</w:t>
      </w:r>
    </w:p>
    <w:p w14:paraId="50CFA3EF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Mit kívánt megoldani, megvalósítani a tanár?</w:t>
      </w:r>
    </w:p>
    <w:p w14:paraId="48D0DCDE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Milyen mértékben felelt meg a tanítás-tanulás eredménye az óra céljának?</w:t>
      </w:r>
    </w:p>
    <w:p w14:paraId="0FB610B6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Megítélhető-e a felkészülés (tervezés, óravázlat-készítés) gondossága és célszerűsége?</w:t>
      </w:r>
    </w:p>
    <w:p w14:paraId="56ABC459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866F2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2. A tanítási óra tartalma, szerkezete, időarányai</w:t>
      </w:r>
    </w:p>
    <w:p w14:paraId="616100C6" w14:textId="77777777" w:rsid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A magyarázat szintje és a tanított tananyag mennyisége megfelelt-e a tanulók</w:t>
      </w:r>
    </w:p>
    <w:p w14:paraId="1E70FD61" w14:textId="3DE6FC12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felkészültségének?</w:t>
      </w:r>
    </w:p>
    <w:p w14:paraId="6FB5281C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Hogyan kapcsolódott a tanulók előzetes tudásához?</w:t>
      </w:r>
    </w:p>
    <w:p w14:paraId="2D2ACDA0" w14:textId="77777777" w:rsid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Megfelelő volt-e a készségek, jártasságok fejlesztését szolgáló tevékenységek tartalma,</w:t>
      </w:r>
    </w:p>
    <w:p w14:paraId="13D0AB04" w14:textId="40757DC5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sorrendje?</w:t>
      </w:r>
    </w:p>
    <w:p w14:paraId="473D8135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Milyen képességeket, magatartási szokásokat fejlesztett a tanóra?</w:t>
      </w:r>
    </w:p>
    <w:p w14:paraId="1D92B668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Milyen szerkezeti egységekből épült fel a tanítás-tanulás folyamata az órán?</w:t>
      </w:r>
    </w:p>
    <w:p w14:paraId="5DDF310C" w14:textId="77777777" w:rsidR="004F12D0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Jutott-e elegendő idő az egyes szerkezeti egységek (didaktikai feladatok) eredményes</w:t>
      </w:r>
    </w:p>
    <w:p w14:paraId="206C79B1" w14:textId="5E40252E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megvalósítására?</w:t>
      </w:r>
    </w:p>
    <w:p w14:paraId="7C8540D5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51ACD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3. A tanulás közvetlen irányítása a tanár és a tanulók interperszonális kapcsolatában</w:t>
      </w:r>
    </w:p>
    <w:p w14:paraId="6F406F46" w14:textId="77777777" w:rsid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Hogyan valósult meg az órán a tanár és a tanulók közötti kommunikáció: a kezdeményezés</w:t>
      </w:r>
    </w:p>
    <w:p w14:paraId="571CEEDA" w14:textId="77777777" w:rsid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(indítás, felhívás), reagálás (válasz), reflexió (elfogadás, megerősítés, felhasználás, korrekció,</w:t>
      </w:r>
    </w:p>
    <w:p w14:paraId="4E31FE39" w14:textId="0C040E12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elutasítás)?</w:t>
      </w:r>
    </w:p>
    <w:p w14:paraId="6EF2B9FB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Milyen arányban oszlott meg a tanár és a diákok kommunikációja, kezdeményezése?</w:t>
      </w:r>
    </w:p>
    <w:p w14:paraId="70D5B3E3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Milyen mértékben voltak szakszerűek, célszerűek, érthetőek és ösztönzők a tanár kérdései?</w:t>
      </w:r>
    </w:p>
    <w:p w14:paraId="51630646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Hogyan ítélte meg a tanulók tévedéseit?</w:t>
      </w:r>
    </w:p>
    <w:p w14:paraId="4882BE47" w14:textId="77777777" w:rsid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Hogyan reagáltak a tanulók a tanár kezdeményezéseire? (figyelemmel, érdeklődéssel,</w:t>
      </w:r>
    </w:p>
    <w:p w14:paraId="5EF47A2E" w14:textId="17DE5C2C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aktivitással – unalommal, közönnyel, …)</w:t>
      </w:r>
    </w:p>
    <w:p w14:paraId="27FA5A93" w14:textId="77777777" w:rsid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 xml:space="preserve">Törekedett-e a tanár arra, hogy feltárja a tananyag tárgyközi kapcsolatait, illetőleg felhasználja </w:t>
      </w:r>
    </w:p>
    <w:p w14:paraId="64000CE0" w14:textId="5ACA8FC5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a tanulók korábbi ismereteit vagy iskolán kívül szerzett tapasztalatait?</w:t>
      </w:r>
    </w:p>
    <w:p w14:paraId="70FAE93B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25FF0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4. A tanulás közvetlen irányítása</w:t>
      </w:r>
    </w:p>
    <w:p w14:paraId="166153BC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Alkalmas volt-e a választott eszköz minősége a tanítási cél elérésére?</w:t>
      </w:r>
    </w:p>
    <w:p w14:paraId="2ED60547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Hogyan készítette elő, szervezte meg a tanár a tanulók csoportos vagy egyéni munkáját?</w:t>
      </w:r>
    </w:p>
    <w:p w14:paraId="63952E30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Biztosított-e megfelelő időt a feladatok végrehajtására?</w:t>
      </w:r>
    </w:p>
    <w:p w14:paraId="61A83DBB" w14:textId="77777777" w:rsid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Ha differenciált munkát szervezett a pedagógus, mi volt a differenciálás szempontja, hogyan</w:t>
      </w:r>
    </w:p>
    <w:p w14:paraId="6D19C685" w14:textId="7FC91E9C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szervezte a differenciált munkavégzést, a feladatok alkalmasak voltak-e a differenciálásra?</w:t>
      </w:r>
    </w:p>
    <w:p w14:paraId="10E1C96A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Hogyan ellenőrizte, értékelte a tanulók munkáját?</w:t>
      </w:r>
    </w:p>
    <w:p w14:paraId="40F8ACF7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0682F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5. A tanítási óra légköre</w:t>
      </w:r>
    </w:p>
    <w:p w14:paraId="795C532F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Milyen hangulatban zajlottak le az óra eseményei?</w:t>
      </w:r>
    </w:p>
    <w:p w14:paraId="7C5DCF20" w14:textId="77777777" w:rsid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Melyek voltak az óra hangulatának domináns hatótényezői? (az óra anyaga, taneszközök,</w:t>
      </w:r>
    </w:p>
    <w:p w14:paraId="65F022FD" w14:textId="72DBFBF5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munkaformák, a tanár személyisége, az osztály közösségének szokásai, hagyománya, …)</w:t>
      </w:r>
    </w:p>
    <w:p w14:paraId="487B39EC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Hogyan függött össze az óra a tanár személyiségének, attitűdjének jellemzőivel?</w:t>
      </w:r>
    </w:p>
    <w:p w14:paraId="3A69EFCC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Milyen volt a tanár vezetési stílusa?</w:t>
      </w:r>
    </w:p>
    <w:p w14:paraId="0D212F84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Milyen arányban sikerült a tanulókat aktivizálni?</w:t>
      </w:r>
    </w:p>
    <w:p w14:paraId="4D289C97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Hogyan alakult a tanulók kapcsolata (együttműködő, versengő, közönyös, agresszív)?</w:t>
      </w:r>
    </w:p>
    <w:p w14:paraId="2A0C2B31" w14:textId="77777777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Milyen rejtett hatások érvényesültek a tanítási órán?</w:t>
      </w:r>
    </w:p>
    <w:p w14:paraId="2FE1C494" w14:textId="77777777" w:rsidR="0055108A" w:rsidRDefault="0055108A" w:rsidP="00B848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3DD93F" w14:textId="3C1283A6" w:rsidR="0055108A" w:rsidRPr="00B8489D" w:rsidRDefault="0055108A" w:rsidP="00B8489D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 w:cs="Times New Roman"/>
          <w:sz w:val="24"/>
          <w:szCs w:val="24"/>
        </w:rPr>
      </w:pPr>
      <w:r w:rsidRPr="00B8489D">
        <w:rPr>
          <w:rFonts w:ascii="Times New Roman" w:hAnsi="Times New Roman" w:cs="Times New Roman"/>
          <w:color w:val="000000"/>
          <w:sz w:val="24"/>
          <w:szCs w:val="24"/>
        </w:rPr>
        <w:t>Forrás: Falus Iván (szerk.)</w:t>
      </w:r>
      <w:r w:rsidR="00B848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84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8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Didaktika</w:t>
      </w:r>
      <w:r w:rsidR="00B8489D">
        <w:rPr>
          <w:rFonts w:ascii="Times New Roman" w:hAnsi="Times New Roman" w:cs="Times New Roman"/>
          <w:color w:val="000000"/>
          <w:sz w:val="24"/>
          <w:szCs w:val="24"/>
        </w:rPr>
        <w:t xml:space="preserve">, Bp., Nemzedékek Tudása, 2007, </w:t>
      </w:r>
      <w:r w:rsidRPr="00B8489D">
        <w:rPr>
          <w:rFonts w:ascii="Times New Roman" w:hAnsi="Times New Roman" w:cs="Times New Roman"/>
          <w:color w:val="000000"/>
          <w:sz w:val="24"/>
          <w:szCs w:val="24"/>
        </w:rPr>
        <w:t>507.</w:t>
      </w:r>
    </w:p>
    <w:sectPr w:rsidR="0055108A" w:rsidRPr="00B8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C5"/>
    <w:rsid w:val="004F12D0"/>
    <w:rsid w:val="0055108A"/>
    <w:rsid w:val="00625044"/>
    <w:rsid w:val="00866E5F"/>
    <w:rsid w:val="00A47B59"/>
    <w:rsid w:val="00AC39AA"/>
    <w:rsid w:val="00B262C5"/>
    <w:rsid w:val="00B8489D"/>
    <w:rsid w:val="00B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131"/>
  <w15:chartTrackingRefBased/>
  <w15:docId w15:val="{2474C73A-0339-4FEA-A422-12393AB6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62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5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1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Kiss Gabriella</cp:lastModifiedBy>
  <cp:revision>3</cp:revision>
  <dcterms:created xsi:type="dcterms:W3CDTF">2024-02-28T15:42:00Z</dcterms:created>
  <dcterms:modified xsi:type="dcterms:W3CDTF">2024-02-28T15:43:00Z</dcterms:modified>
</cp:coreProperties>
</file>