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C2C2" w14:textId="77777777" w:rsidR="00235224" w:rsidRDefault="00235224" w:rsidP="00235224">
      <w:pPr>
        <w:pStyle w:val="Cmsor2"/>
        <w:numPr>
          <w:ilvl w:val="1"/>
          <w:numId w:val="1"/>
        </w:numPr>
        <w:tabs>
          <w:tab w:val="left" w:pos="484"/>
        </w:tabs>
        <w:rPr>
          <w:b w:val="0"/>
        </w:rPr>
      </w:pPr>
      <w:r>
        <w:t>Reflektálás az érzéseimre (egyszerre többet is megjelölhet):</w:t>
      </w:r>
    </w:p>
    <w:tbl>
      <w:tblPr>
        <w:tblW w:w="10548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1312"/>
        <w:gridCol w:w="1315"/>
        <w:gridCol w:w="1367"/>
        <w:gridCol w:w="1276"/>
        <w:gridCol w:w="1452"/>
        <w:gridCol w:w="1238"/>
        <w:gridCol w:w="1265"/>
        <w:gridCol w:w="1323"/>
      </w:tblGrid>
      <w:tr w:rsidR="00235224" w14:paraId="315AC0B7" w14:textId="77777777" w:rsidTr="002F722C">
        <w:trPr>
          <w:trHeight w:val="384"/>
        </w:trPr>
        <w:tc>
          <w:tcPr>
            <w:tcW w:w="105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1075529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érzek a megtartott óra kapcsán?</w:t>
            </w:r>
          </w:p>
        </w:tc>
      </w:tr>
      <w:tr w:rsidR="00235224" w14:paraId="1278C63F" w14:textId="77777777" w:rsidTr="002F722C">
        <w:trPr>
          <w:trHeight w:val="363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FF684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7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boldogság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0C4BF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öröm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C654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elégedettség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5BF5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egykedvűség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D9EDF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tanácstalanság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94D3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szomorúság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E24E5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3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ijedtség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7DA082F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41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egyéb:</w:t>
            </w:r>
          </w:p>
        </w:tc>
      </w:tr>
      <w:tr w:rsidR="00235224" w14:paraId="24116255" w14:textId="77777777" w:rsidTr="002F722C">
        <w:trPr>
          <w:trHeight w:val="434"/>
        </w:trPr>
        <w:tc>
          <w:tcPr>
            <w:tcW w:w="1054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E5A2A3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 érezhetnek az órámon részt vevő tanulók?</w:t>
            </w:r>
          </w:p>
        </w:tc>
      </w:tr>
      <w:tr w:rsidR="00235224" w14:paraId="5F907DB7" w14:textId="77777777" w:rsidTr="002F722C">
        <w:trPr>
          <w:trHeight w:val="388"/>
        </w:trPr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62A20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öröm</w:t>
            </w:r>
          </w:p>
        </w:tc>
        <w:tc>
          <w:tcPr>
            <w:tcW w:w="13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ADFE6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elégedettség</w:t>
            </w:r>
          </w:p>
        </w:tc>
        <w:tc>
          <w:tcPr>
            <w:tcW w:w="13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3EF7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5" w:lineRule="auto"/>
              <w:ind w:left="102" w:right="12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elégedetlenség  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85D5A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4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tanácstalanság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2147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43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unalom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72F96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34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ijedtség</w:t>
            </w:r>
          </w:p>
        </w:tc>
        <w:tc>
          <w:tcPr>
            <w:tcW w:w="1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93CC6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harag</w:t>
            </w:r>
          </w:p>
        </w:tc>
        <w:tc>
          <w:tcPr>
            <w:tcW w:w="1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CD430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409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egyéb:</w:t>
            </w:r>
          </w:p>
        </w:tc>
      </w:tr>
    </w:tbl>
    <w:p w14:paraId="4533B52A" w14:textId="77777777" w:rsidR="00235224" w:rsidRDefault="00235224" w:rsidP="00235224">
      <w:pPr>
        <w:spacing w:before="9"/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6BB9E45F" w14:textId="77777777" w:rsidR="00235224" w:rsidRDefault="00235224" w:rsidP="00235224">
      <w:pPr>
        <w:numPr>
          <w:ilvl w:val="1"/>
          <w:numId w:val="1"/>
        </w:numPr>
        <w:tabs>
          <w:tab w:val="left" w:pos="48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Reflektálás a célokra:</w:t>
      </w:r>
    </w:p>
    <w:tbl>
      <w:tblPr>
        <w:tblW w:w="1044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5221"/>
        <w:gridCol w:w="5219"/>
      </w:tblGrid>
      <w:tr w:rsidR="00235224" w14:paraId="3354ED4C" w14:textId="77777777" w:rsidTr="002F722C">
        <w:trPr>
          <w:trHeight w:val="288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7B01BA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Mely célokat sikerült megvalósítanom?</w:t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2817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Mely célokat nem sikerült megvalósítanom? Miért?</w:t>
            </w:r>
          </w:p>
        </w:tc>
      </w:tr>
      <w:tr w:rsidR="00235224" w14:paraId="073C384A" w14:textId="77777777" w:rsidTr="002F722C">
        <w:trPr>
          <w:trHeight w:val="73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48A9" w14:textId="77777777" w:rsidR="00235224" w:rsidRDefault="00235224" w:rsidP="002F722C"/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0633E" w14:textId="77777777" w:rsidR="00235224" w:rsidRDefault="00235224" w:rsidP="002F722C"/>
        </w:tc>
      </w:tr>
    </w:tbl>
    <w:p w14:paraId="2C481E8A" w14:textId="77777777" w:rsidR="00235224" w:rsidRDefault="00235224" w:rsidP="00235224">
      <w:pPr>
        <w:spacing w:before="9"/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65C85BB0" w14:textId="77777777" w:rsidR="00235224" w:rsidRDefault="00235224" w:rsidP="00235224">
      <w:pPr>
        <w:numPr>
          <w:ilvl w:val="1"/>
          <w:numId w:val="1"/>
        </w:numPr>
        <w:tabs>
          <w:tab w:val="left" w:pos="48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Reflektálás az oktatási szakaszokra:</w:t>
      </w:r>
    </w:p>
    <w:tbl>
      <w:tblPr>
        <w:tblW w:w="1044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5221"/>
        <w:gridCol w:w="5219"/>
      </w:tblGrid>
      <w:tr w:rsidR="00235224" w14:paraId="148077FE" w14:textId="77777777" w:rsidTr="002F722C">
        <w:trPr>
          <w:trHeight w:val="562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25AAF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Melyek voltak az óra különösen jól sikerült részei? (Miért?)</w:t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DCD0F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Melyek voltak az óra kevésbé jól sikerült részei? (Miért?)</w:t>
            </w:r>
          </w:p>
        </w:tc>
      </w:tr>
      <w:tr w:rsidR="00235224" w14:paraId="3455EFE0" w14:textId="77777777" w:rsidTr="002F722C">
        <w:trPr>
          <w:trHeight w:val="73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7FFF3" w14:textId="77777777" w:rsidR="00235224" w:rsidRDefault="00235224" w:rsidP="002F722C"/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DB5A" w14:textId="77777777" w:rsidR="00235224" w:rsidRDefault="00235224" w:rsidP="002F722C"/>
        </w:tc>
      </w:tr>
    </w:tbl>
    <w:p w14:paraId="5FE03898" w14:textId="77777777" w:rsidR="00235224" w:rsidRDefault="00235224" w:rsidP="00235224">
      <w:pPr>
        <w:spacing w:before="9"/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37E7FF5A" w14:textId="77777777" w:rsidR="00235224" w:rsidRDefault="00235224" w:rsidP="00235224">
      <w:pPr>
        <w:numPr>
          <w:ilvl w:val="1"/>
          <w:numId w:val="1"/>
        </w:numPr>
        <w:tabs>
          <w:tab w:val="left" w:pos="48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 tanultam a megtartott óra kapcsán:</w:t>
      </w:r>
    </w:p>
    <w:tbl>
      <w:tblPr>
        <w:tblW w:w="1044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5221"/>
        <w:gridCol w:w="5219"/>
      </w:tblGrid>
      <w:tr w:rsidR="00235224" w14:paraId="38B021ED" w14:textId="77777777" w:rsidTr="002F722C">
        <w:trPr>
          <w:trHeight w:val="286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FB42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önmagamról, a tanításról?</w:t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2EB77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diákokról, a tanulásukról?</w:t>
            </w:r>
          </w:p>
        </w:tc>
      </w:tr>
      <w:tr w:rsidR="00235224" w14:paraId="577097AF" w14:textId="77777777" w:rsidTr="002F722C">
        <w:trPr>
          <w:trHeight w:val="885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257F0" w14:textId="77777777" w:rsidR="00235224" w:rsidRDefault="00235224" w:rsidP="002F722C"/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8008" w14:textId="77777777" w:rsidR="00235224" w:rsidRDefault="00235224" w:rsidP="002F722C"/>
        </w:tc>
      </w:tr>
    </w:tbl>
    <w:p w14:paraId="1577FA2E" w14:textId="77777777" w:rsidR="00235224" w:rsidRDefault="00235224" w:rsidP="00235224">
      <w:pPr>
        <w:spacing w:before="9"/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36C575E0" w14:textId="77777777" w:rsidR="00235224" w:rsidRDefault="00235224" w:rsidP="00235224">
      <w:pPr>
        <w:numPr>
          <w:ilvl w:val="1"/>
          <w:numId w:val="1"/>
        </w:numPr>
      </w:pPr>
      <w:r>
        <w:rPr>
          <w:rFonts w:ascii="Times New Roman" w:eastAsia="Times New Roman" w:hAnsi="Times New Roman" w:cs="Times New Roman"/>
          <w:b/>
        </w:rPr>
        <w:t>Mely tanári kompetenciáim fejlődtek? Mely kompetenciáim szorulnak fejlesztésre?</w:t>
      </w:r>
    </w:p>
    <w:p w14:paraId="5047F0EF" w14:textId="77777777" w:rsidR="00235224" w:rsidRDefault="00235224" w:rsidP="00235224">
      <w:pPr>
        <w:rPr>
          <w:rFonts w:ascii="Times New Roman" w:eastAsia="Times New Roman" w:hAnsi="Times New Roman" w:cs="Times New Roman"/>
          <w:b/>
        </w:rPr>
      </w:pPr>
    </w:p>
    <w:tbl>
      <w:tblPr>
        <w:tblW w:w="1041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10"/>
      </w:tblGrid>
      <w:tr w:rsidR="00235224" w14:paraId="56F95EE6" w14:textId="77777777" w:rsidTr="002F722C">
        <w:tc>
          <w:tcPr>
            <w:tcW w:w="10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2E38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0EAE2B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D3C8D73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70B48ED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37BA7D3D" w14:textId="77777777" w:rsidR="00235224" w:rsidRDefault="00235224" w:rsidP="00235224"/>
    <w:p w14:paraId="08636548" w14:textId="77777777" w:rsidR="00235224" w:rsidRPr="004E23C4" w:rsidRDefault="00235224" w:rsidP="00235224">
      <w:pPr>
        <w:numPr>
          <w:ilvl w:val="1"/>
          <w:numId w:val="1"/>
        </w:numPr>
        <w:tabs>
          <w:tab w:val="left" w:pos="48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Összegzés, fejlődési terv:</w:t>
      </w:r>
    </w:p>
    <w:tbl>
      <w:tblPr>
        <w:tblW w:w="10439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459"/>
        <w:gridCol w:w="3495"/>
        <w:gridCol w:w="3485"/>
      </w:tblGrid>
      <w:tr w:rsidR="00235224" w14:paraId="3F790C36" w14:textId="77777777" w:rsidTr="002F722C">
        <w:trPr>
          <w:trHeight w:val="838"/>
        </w:trPr>
        <w:tc>
          <w:tcPr>
            <w:tcW w:w="3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1FA5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megtartani, megerősíteni, jobban kiépíteni szeretnék:</w:t>
            </w:r>
          </w:p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E864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Amit szeretnék megváltoztatni - elhagyni vagy elsajátítani (Hogyan tudnám ezt elérni?):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B09F0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4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Amire a következő órán különösen figyelni fogok, amit gyakorolni szeretnék:</w:t>
            </w:r>
          </w:p>
        </w:tc>
      </w:tr>
      <w:tr w:rsidR="00235224" w14:paraId="321DE613" w14:textId="77777777" w:rsidTr="002F722C">
        <w:trPr>
          <w:trHeight w:val="1114"/>
        </w:trPr>
        <w:tc>
          <w:tcPr>
            <w:tcW w:w="3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64D29" w14:textId="77777777" w:rsidR="00235224" w:rsidRDefault="00235224" w:rsidP="002F722C"/>
        </w:tc>
        <w:tc>
          <w:tcPr>
            <w:tcW w:w="3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AD3B2" w14:textId="77777777" w:rsidR="00235224" w:rsidRDefault="00235224" w:rsidP="002F722C"/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172C" w14:textId="77777777" w:rsidR="00235224" w:rsidRDefault="00235224" w:rsidP="002F722C"/>
        </w:tc>
      </w:tr>
    </w:tbl>
    <w:p w14:paraId="401040BE" w14:textId="77777777" w:rsidR="00235224" w:rsidRDefault="00235224" w:rsidP="00235224">
      <w:pPr>
        <w:spacing w:before="10"/>
        <w:rPr>
          <w:rFonts w:ascii="Times New Roman" w:eastAsia="Times New Roman" w:hAnsi="Times New Roman" w:cs="Times New Roman"/>
          <w:b/>
          <w:sz w:val="17"/>
          <w:szCs w:val="17"/>
        </w:rPr>
      </w:pPr>
    </w:p>
    <w:p w14:paraId="4A908AB2" w14:textId="77777777" w:rsidR="00235224" w:rsidRDefault="00235224" w:rsidP="00235224">
      <w:pPr>
        <w:ind w:left="4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5A80E" w14:textId="77777777" w:rsidR="00235224" w:rsidRPr="004E23C4" w:rsidRDefault="00235224" w:rsidP="00235224">
      <w:pPr>
        <w:numPr>
          <w:ilvl w:val="1"/>
          <w:numId w:val="1"/>
        </w:numPr>
        <w:tabs>
          <w:tab w:val="left" w:pos="484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Mentori értékelés az óráról, javaslatok, visszajelzések </w:t>
      </w:r>
    </w:p>
    <w:tbl>
      <w:tblPr>
        <w:tblW w:w="1044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5221"/>
        <w:gridCol w:w="5219"/>
      </w:tblGrid>
      <w:tr w:rsidR="00235224" w14:paraId="5B176CE7" w14:textId="77777777" w:rsidTr="002F722C">
        <w:trPr>
          <w:trHeight w:val="286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EF5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erősségek:</w:t>
            </w:r>
          </w:p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59BD1" w14:textId="77777777" w:rsidR="00235224" w:rsidRDefault="00235224" w:rsidP="002F72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javaslatok, fejlesztendő területek:</w:t>
            </w:r>
          </w:p>
        </w:tc>
      </w:tr>
      <w:tr w:rsidR="00235224" w14:paraId="539512B6" w14:textId="77777777" w:rsidTr="002F722C">
        <w:trPr>
          <w:trHeight w:val="1114"/>
        </w:trPr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BACD" w14:textId="77777777" w:rsidR="00235224" w:rsidRDefault="00235224" w:rsidP="002F722C">
            <w:pPr>
              <w:ind w:left="1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401EFD" w14:textId="77777777" w:rsidR="00235224" w:rsidRDefault="00235224" w:rsidP="002F722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72F1CBEA" w14:textId="77777777" w:rsidR="00235224" w:rsidRDefault="00235224" w:rsidP="002F722C"/>
        </w:tc>
        <w:tc>
          <w:tcPr>
            <w:tcW w:w="52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C186" w14:textId="77777777" w:rsidR="00235224" w:rsidRDefault="00235224" w:rsidP="002F722C"/>
        </w:tc>
      </w:tr>
    </w:tbl>
    <w:p w14:paraId="18FBB293" w14:textId="77777777" w:rsidR="00235224" w:rsidRDefault="00235224" w:rsidP="00235224"/>
    <w:p w14:paraId="0AFE7ECF" w14:textId="77777777" w:rsidR="00235224" w:rsidRDefault="00235224" w:rsidP="0023522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05370A9" w14:textId="77777777" w:rsidR="00235224" w:rsidRDefault="00235224" w:rsidP="00235224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7C15FCB3" wp14:editId="728C6226">
                <wp:simplePos x="0" y="0"/>
                <wp:positionH relativeFrom="page">
                  <wp:posOffset>499744</wp:posOffset>
                </wp:positionH>
                <wp:positionV relativeFrom="page">
                  <wp:posOffset>559435</wp:posOffset>
                </wp:positionV>
                <wp:extent cx="6435725" cy="207645"/>
                <wp:effectExtent l="0" t="0" r="0" b="0"/>
                <wp:wrapNone/>
                <wp:docPr id="93" name="Csoportba foglalás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5725" cy="207645"/>
                          <a:chOff x="2128125" y="3676175"/>
                          <a:chExt cx="6435750" cy="207025"/>
                        </a:xfrm>
                      </wpg:grpSpPr>
                      <wpg:grpSp>
                        <wpg:cNvPr id="118591015" name="Csoportba foglalás 118591015"/>
                        <wpg:cNvGrpSpPr/>
                        <wpg:grpSpPr>
                          <a:xfrm>
                            <a:off x="2128138" y="3676178"/>
                            <a:ext cx="6435725" cy="207645"/>
                            <a:chOff x="787" y="881"/>
                            <a:chExt cx="10135" cy="327"/>
                          </a:xfrm>
                        </wpg:grpSpPr>
                        <wps:wsp>
                          <wps:cNvPr id="1409587055" name="Téglalap 1409587055"/>
                          <wps:cNvSpPr/>
                          <wps:spPr>
                            <a:xfrm>
                              <a:off x="787" y="881"/>
                              <a:ext cx="1012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01FD0D" w14:textId="77777777" w:rsidR="00235224" w:rsidRDefault="00235224" w:rsidP="0023522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82592832" name="Szabadkézi sokszög: alakzat 882592832"/>
                          <wps:cNvSpPr/>
                          <wps:spPr>
                            <a:xfrm>
                              <a:off x="787" y="881"/>
                              <a:ext cx="10135" cy="3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135" h="327" extrusionOk="0">
                                  <a:moveTo>
                                    <a:pt x="0" y="326"/>
                                  </a:moveTo>
                                  <a:lnTo>
                                    <a:pt x="10135" y="326"/>
                                  </a:lnTo>
                                  <a:lnTo>
                                    <a:pt x="10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15FCB3" id="Csoportba foglalás 93" o:spid="_x0000_s1026" style="position:absolute;margin-left:39.35pt;margin-top:44.05pt;width:506.75pt;height:16.35pt;z-index:-251657216;mso-wrap-distance-left:0;mso-wrap-distance-right:0;mso-position-horizontal-relative:page;mso-position-vertical-relative:page" coordorigin="21281,36761" coordsize="64357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">
                <v:group id="Csoportba foglalás 118591015" o:spid="_x0000_s1027" style="position:absolute;left:21281;top:36761;width:64357;height:2077" coordorigin="787,881" coordsize="1013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">
                  <v:rect id="Téglalap 1409587055" o:spid="_x0000_s1028" style="position:absolute;left:787;top:881;width:10125;height: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7601FD0D" w14:textId="77777777" w:rsidR="00235224" w:rsidRDefault="00235224" w:rsidP="0023522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zabadkézi sokszög: alakzat 882592832" o:spid="_x0000_s1029" style="position:absolute;left:787;top:881;width:10135;height:327;visibility:visible;mso-wrap-style:square;v-text-anchor:middle" coordsize="1013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" path="m,326r10135,l10135,,,,,326xe" fillcolor="#f1f1f1" stroked="f">
                    <v:path arrowok="t" o:extrusionok="f"/>
                  </v:shape>
                </v:group>
                <w10:wrap anchorx="page" anchory="page"/>
              </v:group>
            </w:pict>
          </mc:Fallback>
        </mc:AlternateContent>
      </w:r>
    </w:p>
    <w:p w14:paraId="6A198541" w14:textId="77777777" w:rsidR="00E21EA9" w:rsidRDefault="00E21EA9"/>
    <w:sectPr w:rsidR="00E21EA9">
      <w:headerReference w:type="default" r:id="rId7"/>
      <w:pgSz w:w="11910" w:h="16840"/>
      <w:pgMar w:top="500" w:right="400" w:bottom="280" w:left="740" w:header="307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72C6F" w14:textId="77777777" w:rsidR="00330888" w:rsidRDefault="00330888" w:rsidP="00235224">
      <w:r>
        <w:separator/>
      </w:r>
    </w:p>
  </w:endnote>
  <w:endnote w:type="continuationSeparator" w:id="0">
    <w:p w14:paraId="78C04B2C" w14:textId="77777777" w:rsidR="00330888" w:rsidRDefault="00330888" w:rsidP="0023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D56E" w14:textId="77777777" w:rsidR="00330888" w:rsidRDefault="00330888" w:rsidP="00235224">
      <w:r>
        <w:separator/>
      </w:r>
    </w:p>
  </w:footnote>
  <w:footnote w:type="continuationSeparator" w:id="0">
    <w:p w14:paraId="3E130B95" w14:textId="77777777" w:rsidR="00330888" w:rsidRDefault="00330888" w:rsidP="0023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E837" w14:textId="77777777" w:rsidR="00000000" w:rsidRDefault="00000000" w:rsidP="004E23C4">
    <w:pPr>
      <w:spacing w:line="14" w:lineRule="auto"/>
      <w:rPr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inline distT="0" distB="0" distL="0" distR="0" wp14:anchorId="708A8CA5" wp14:editId="5FD3B352">
              <wp:extent cx="6724650" cy="284480"/>
              <wp:effectExtent l="0" t="0" r="19050" b="20320"/>
              <wp:docPr id="91" name="Téglalap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28448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E9E4737" w14:textId="77777777" w:rsidR="00000000" w:rsidRDefault="00000000" w:rsidP="004E23C4">
                          <w:pPr>
                            <w:spacing w:before="16"/>
                            <w:ind w:right="1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 xml:space="preserve">Önértékelési szempontok </w:t>
                          </w:r>
                        </w:p>
                        <w:p w14:paraId="691EC2BF" w14:textId="77777777" w:rsidR="00000000" w:rsidRDefault="00000000" w:rsidP="004E23C4">
                          <w:pPr>
                            <w:spacing w:before="4"/>
                            <w:ind w:right="8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8A8CA5" id="Téglalap 91" o:spid="_x0000_s1030" style="width:529.5pt;height:2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" fillcolor="#d9d9d9">
              <v:stroke startarrowwidth="narrow" startarrowlength="short" endarrowwidth="narrow" endarrowlength="short"/>
              <v:textbox inset="0,0,0,0">
                <w:txbxContent>
                  <w:p w14:paraId="0E9E4737" w14:textId="77777777" w:rsidR="00000000" w:rsidRDefault="00000000" w:rsidP="004E23C4">
                    <w:pPr>
                      <w:spacing w:before="16"/>
                      <w:ind w:right="1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 xml:space="preserve">Önértékelési szempontok </w:t>
                    </w:r>
                  </w:p>
                  <w:p w14:paraId="691EC2BF" w14:textId="77777777" w:rsidR="00000000" w:rsidRDefault="00000000" w:rsidP="004E23C4">
                    <w:pPr>
                      <w:spacing w:before="4"/>
                      <w:ind w:right="8"/>
                      <w:jc w:val="center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78A6907" wp14:editId="03EBE9BE">
              <wp:simplePos x="0" y="0"/>
              <wp:positionH relativeFrom="page">
                <wp:posOffset>582613</wp:posOffset>
              </wp:positionH>
              <wp:positionV relativeFrom="page">
                <wp:posOffset>178118</wp:posOffset>
              </wp:positionV>
              <wp:extent cx="647700" cy="161925"/>
              <wp:effectExtent l="0" t="0" r="0" b="0"/>
              <wp:wrapNone/>
              <wp:docPr id="92" name="Téglalap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6913" y="3703800"/>
                        <a:ext cx="6381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EA48E" w14:textId="77777777" w:rsidR="00000000" w:rsidRDefault="00000000" w:rsidP="004E23C4">
                          <w:pPr>
                            <w:spacing w:line="224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  <w:sz w:val="20"/>
                            </w:rPr>
                            <w:t xml:space="preserve"> PAGE 2. melléklet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8A6907" id="Téglalap 92" o:spid="_x0000_s1031" style="position:absolute;margin-left:45.9pt;margin-top:14.05pt;width:51pt;height:12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" filled="f" stroked="f">
              <v:textbox inset="0,0,0,0">
                <w:txbxContent>
                  <w:p w14:paraId="237EA48E" w14:textId="77777777" w:rsidR="00000000" w:rsidRDefault="00000000" w:rsidP="004E23C4">
                    <w:pPr>
                      <w:spacing w:line="224" w:lineRule="auto"/>
                      <w:ind w:left="40" w:firstLine="4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color w:val="000000"/>
                        <w:sz w:val="20"/>
                      </w:rPr>
                      <w:t xml:space="preserve"> PAGE 2. melléklet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2433B"/>
    <w:multiLevelType w:val="multilevel"/>
    <w:tmpl w:val="E8BC03AA"/>
    <w:lvl w:ilvl="0">
      <w:start w:val="1"/>
      <w:numFmt w:val="bullet"/>
      <w:lvlText w:val="●"/>
      <w:lvlJc w:val="left"/>
      <w:pPr>
        <w:ind w:left="428" w:hanging="29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)"/>
      <w:lvlJc w:val="left"/>
      <w:pPr>
        <w:ind w:left="484" w:hanging="260"/>
      </w:pPr>
      <w:rPr>
        <w:rFonts w:ascii="Times New Roman" w:eastAsia="Times New Roman" w:hAnsi="Times New Roman" w:cs="Times New Roman"/>
        <w:b/>
        <w:sz w:val="24"/>
        <w:szCs w:val="24"/>
        <w:shd w:val="clear" w:color="auto" w:fill="auto"/>
      </w:rPr>
    </w:lvl>
    <w:lvl w:ilvl="2">
      <w:start w:val="1"/>
      <w:numFmt w:val="bullet"/>
      <w:lvlText w:val="•"/>
      <w:lvlJc w:val="left"/>
      <w:pPr>
        <w:ind w:left="1597" w:hanging="260"/>
      </w:pPr>
    </w:lvl>
    <w:lvl w:ilvl="3">
      <w:start w:val="1"/>
      <w:numFmt w:val="bullet"/>
      <w:lvlText w:val="•"/>
      <w:lvlJc w:val="left"/>
      <w:pPr>
        <w:ind w:left="2711" w:hanging="260"/>
      </w:pPr>
    </w:lvl>
    <w:lvl w:ilvl="4">
      <w:start w:val="1"/>
      <w:numFmt w:val="bullet"/>
      <w:lvlText w:val="•"/>
      <w:lvlJc w:val="left"/>
      <w:pPr>
        <w:ind w:left="3824" w:hanging="260"/>
      </w:pPr>
    </w:lvl>
    <w:lvl w:ilvl="5">
      <w:start w:val="1"/>
      <w:numFmt w:val="bullet"/>
      <w:lvlText w:val="•"/>
      <w:lvlJc w:val="left"/>
      <w:pPr>
        <w:ind w:left="4938" w:hanging="260"/>
      </w:pPr>
    </w:lvl>
    <w:lvl w:ilvl="6">
      <w:start w:val="1"/>
      <w:numFmt w:val="bullet"/>
      <w:lvlText w:val="•"/>
      <w:lvlJc w:val="left"/>
      <w:pPr>
        <w:ind w:left="6052" w:hanging="260"/>
      </w:pPr>
    </w:lvl>
    <w:lvl w:ilvl="7">
      <w:start w:val="1"/>
      <w:numFmt w:val="bullet"/>
      <w:lvlText w:val="•"/>
      <w:lvlJc w:val="left"/>
      <w:pPr>
        <w:ind w:left="7165" w:hanging="260"/>
      </w:pPr>
    </w:lvl>
    <w:lvl w:ilvl="8">
      <w:start w:val="1"/>
      <w:numFmt w:val="bullet"/>
      <w:lvlText w:val="•"/>
      <w:lvlJc w:val="left"/>
      <w:pPr>
        <w:ind w:left="8279" w:hanging="260"/>
      </w:pPr>
    </w:lvl>
  </w:abstractNum>
  <w:num w:numId="1" w16cid:durableId="5913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24"/>
    <w:rsid w:val="00235224"/>
    <w:rsid w:val="00330888"/>
    <w:rsid w:val="00E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D3FCE"/>
  <w15:chartTrackingRefBased/>
  <w15:docId w15:val="{FB3CA6A0-28DC-42B4-8EA5-AB7396E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224"/>
    <w:pPr>
      <w:widowControl w:val="0"/>
      <w:spacing w:after="0" w:line="240" w:lineRule="auto"/>
    </w:pPr>
    <w:rPr>
      <w:rFonts w:ascii="Calibri" w:eastAsia="Calibri" w:hAnsi="Calibri" w:cs="Calibri"/>
      <w:kern w:val="0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unhideWhenUsed/>
    <w:qFormat/>
    <w:rsid w:val="00235224"/>
    <w:pPr>
      <w:spacing w:before="69"/>
      <w:ind w:left="484" w:hanging="2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35224"/>
    <w:rPr>
      <w:rFonts w:ascii="Times New Roman" w:eastAsia="Times New Roman" w:hAnsi="Times New Roman" w:cs="Calibri"/>
      <w:b/>
      <w:bCs/>
      <w:kern w:val="0"/>
      <w:sz w:val="24"/>
      <w:szCs w:val="24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2352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5224"/>
    <w:rPr>
      <w:rFonts w:ascii="Calibri" w:eastAsia="Calibri" w:hAnsi="Calibri" w:cs="Calibri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2352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5224"/>
    <w:rPr>
      <w:rFonts w:ascii="Calibri" w:eastAsia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Fischer</dc:creator>
  <cp:keywords/>
  <dc:description/>
  <cp:lastModifiedBy>Andrea Fischer</cp:lastModifiedBy>
  <cp:revision>1</cp:revision>
  <dcterms:created xsi:type="dcterms:W3CDTF">2023-10-27T07:50:00Z</dcterms:created>
  <dcterms:modified xsi:type="dcterms:W3CDTF">2023-10-27T07:51:00Z</dcterms:modified>
</cp:coreProperties>
</file>